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76" w:rsidRPr="008A134E" w:rsidRDefault="00ED3576" w:rsidP="00ED3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23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ED3576" w:rsidRPr="00843CA9" w:rsidTr="00DA47A0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D3576" w:rsidRPr="00843CA9" w:rsidTr="00DA47A0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76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ED3576"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утенок»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 w:rsidP="00ED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</w:t>
            </w:r>
            <w:hyperlink r:id="rId6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https://www.youtube.com/watch?v=PiH8V9QgoQE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део – биография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https://www.youtube.com/watch?v=EQGkBhgxcz0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br/>
              <w:t>прослушивание сказки (аудио)</w:t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стр.200-214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sz w:val="24"/>
                <w:szCs w:val="24"/>
              </w:rPr>
              <w:t>Перечитать сказку стр.200-214</w:t>
            </w:r>
          </w:p>
        </w:tc>
        <w:tc>
          <w:tcPr>
            <w:tcW w:w="1702" w:type="dxa"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D3576" w:rsidRPr="00843CA9" w:rsidTr="006312AC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Виды треугольников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576" w:rsidRPr="00ED3576" w:rsidRDefault="00ED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7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D3576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</w:t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https://resh.edu.ru/subject/lesson/5712/start/218396/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br/>
              <w:t>стр.73 , прочитать объяснение в учебнике стр.73</w:t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br/>
              <w:t>№1 решить примеры; №2 решить задачу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Стр.73 №3,4</w:t>
            </w:r>
          </w:p>
        </w:tc>
        <w:tc>
          <w:tcPr>
            <w:tcW w:w="1702" w:type="dxa"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D3576" w:rsidRPr="00843CA9" w:rsidTr="00DA47A0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игры. Общефизическая подготовка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посмотреть </w:t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https://youtu.be/seL_eGouFv8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https://youtu.be/reI88IvAqxY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https://youtu.be/T3AoJZZEngA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ED3576">
              <w:rPr>
                <w:rFonts w:ascii="Times New Roman" w:hAnsi="Times New Roman" w:cs="Times New Roman"/>
                <w:sz w:val="24"/>
                <w:szCs w:val="24"/>
              </w:rPr>
              <w:t>ыполнить данные упражнения по 5-10 раз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фото или видео выполнения упражнений. Выполнение комплекса ОРУ</w:t>
            </w:r>
          </w:p>
        </w:tc>
        <w:tc>
          <w:tcPr>
            <w:tcW w:w="1702" w:type="dxa"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D3576" w:rsidRPr="00843CA9" w:rsidTr="00DA47A0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ED3576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576" w:rsidRPr="00843CA9" w:rsidTr="00DA47A0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7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D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57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D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https://resh.edu.ru/subject/lesson/5354/start/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просмотр, выполнение тренировочных упражнений</w:t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стр.121-122 упр.214,215</w:t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br/>
              <w:t>прочитать правило стр.122 упр.216 закрепление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Упр.218,217</w:t>
            </w:r>
            <w:proofErr w:type="gramStart"/>
            <w:r w:rsidRPr="00ED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ED3576">
              <w:rPr>
                <w:rFonts w:ascii="Times New Roman" w:hAnsi="Times New Roman" w:cs="Times New Roman"/>
                <w:sz w:val="24"/>
                <w:szCs w:val="24"/>
              </w:rPr>
              <w:t>ыучить правило стр.122</w:t>
            </w:r>
          </w:p>
        </w:tc>
        <w:tc>
          <w:tcPr>
            <w:tcW w:w="1702" w:type="dxa"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dO1j5kzve2xw</w:t>
              </w:r>
            </w:hyperlink>
          </w:p>
        </w:tc>
      </w:tr>
      <w:tr w:rsidR="00ED3576" w:rsidRPr="00843CA9" w:rsidTr="00D572AB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sz w:val="24"/>
                <w:szCs w:val="24"/>
              </w:rPr>
              <w:t>Мир Бетховена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7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D3576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</w:t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https://www.youtube.com/watch?v=19ARmOhso9s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76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3576" w:rsidRPr="00ED3576" w:rsidRDefault="00ED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7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прослушанному произведению</w:t>
            </w:r>
          </w:p>
        </w:tc>
        <w:tc>
          <w:tcPr>
            <w:tcW w:w="1702" w:type="dxa"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/>
            <w:bookmarkStart w:id="0" w:name="_GoBack"/>
            <w:bookmarkEnd w:id="0"/>
            <w:r>
              <w:fldChar w:fldCharType="begin"/>
            </w:r>
            <w:r>
              <w:instrText xml:space="preserve"> HYPERLINK "https://drive.google.com/open?id=1vx1TYkXmhMJEjN4W4qOHkoZ8Gg5QpzWdO1j5kzve2xw" \t "_blank" </w:instrText>
            </w:r>
            <w:r>
              <w:fldChar w:fldCharType="separate"/>
            </w:r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>https://drive.google.com/open?id=1vx1TYkXmhMJEjN4W4qOHkoZ8Gg5QpzWdO1j5kzve2xw</w:t>
            </w:r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fldChar w:fldCharType="end"/>
            </w:r>
          </w:p>
        </w:tc>
      </w:tr>
      <w:tr w:rsidR="00ED3576" w:rsidRPr="00843CA9" w:rsidTr="00DA47A0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ED3576" w:rsidRPr="00843CA9" w:rsidRDefault="00ED357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576" w:rsidRPr="00843CA9" w:rsidRDefault="00ED3576" w:rsidP="00ED3576">
      <w:pPr>
        <w:rPr>
          <w:rFonts w:ascii="Times New Roman" w:hAnsi="Times New Roman" w:cs="Times New Roman"/>
          <w:sz w:val="24"/>
          <w:szCs w:val="24"/>
        </w:rPr>
      </w:pPr>
    </w:p>
    <w:p w:rsidR="00ED3576" w:rsidRDefault="00ED3576" w:rsidP="00ED3576"/>
    <w:p w:rsidR="00ED3576" w:rsidRDefault="00ED3576" w:rsidP="00ED3576"/>
    <w:p w:rsidR="00ED3576" w:rsidRDefault="00ED3576" w:rsidP="00ED3576"/>
    <w:p w:rsidR="00ED3576" w:rsidRDefault="00ED3576" w:rsidP="00ED3576"/>
    <w:p w:rsidR="00ED3576" w:rsidRDefault="00ED3576" w:rsidP="00ED3576"/>
    <w:p w:rsidR="002320FB" w:rsidRDefault="00ED3576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76"/>
    <w:rsid w:val="001E4E59"/>
    <w:rsid w:val="00C64A6F"/>
    <w:rsid w:val="00E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youtu.be/T3AoJZZEngA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QGkBhgxcz0" TargetMode="External"/><Relationship Id="rId12" Type="http://schemas.openxmlformats.org/officeDocument/2006/relationships/hyperlink" Target="https://youtu.be/reI88IvAqxY" TargetMode="External"/><Relationship Id="rId17" Type="http://schemas.openxmlformats.org/officeDocument/2006/relationships/hyperlink" Target="https://www.youtube.com/watch?v=19ARmOhso9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iH8V9QgoQE" TargetMode="External"/><Relationship Id="rId11" Type="http://schemas.openxmlformats.org/officeDocument/2006/relationships/hyperlink" Target="https://youtu.be/seL_eGouFv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354/start/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712/start/218396/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FD57-2BB4-403D-A128-F8F4DA62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2020-04-22T14:35:00Z</dcterms:created>
  <dcterms:modified xsi:type="dcterms:W3CDTF">2020-04-22T14:45:00Z</dcterms:modified>
</cp:coreProperties>
</file>