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C3" w:rsidRPr="008A134E" w:rsidRDefault="00943EC3" w:rsidP="00943E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3 класса на 21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943EC3" w:rsidRPr="00843CA9" w:rsidTr="00D9491B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3EC3" w:rsidRPr="00843CA9" w:rsidRDefault="00943EC3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3EC3" w:rsidRPr="00843CA9" w:rsidRDefault="00943EC3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3EC3" w:rsidRPr="00843CA9" w:rsidRDefault="00943EC3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3EC3" w:rsidRPr="00843CA9" w:rsidRDefault="00943EC3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3EC3" w:rsidRPr="00843CA9" w:rsidRDefault="00943EC3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3EC3" w:rsidRPr="00843CA9" w:rsidRDefault="00943EC3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3EC3" w:rsidRPr="00843CA9" w:rsidRDefault="00943EC3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943EC3" w:rsidRPr="00843CA9" w:rsidRDefault="00943EC3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943EC3" w:rsidRPr="00843CA9" w:rsidTr="00D9491B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3EC3" w:rsidRPr="00843CA9" w:rsidRDefault="00943EC3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3EC3" w:rsidRPr="00843CA9" w:rsidRDefault="00943EC3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3EC3" w:rsidRPr="00943EC3" w:rsidRDefault="0094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C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3EC3" w:rsidRPr="00943EC3" w:rsidRDefault="0094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C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3EC3" w:rsidRPr="00943EC3" w:rsidRDefault="0094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C3">
              <w:rPr>
                <w:rFonts w:ascii="Times New Roman" w:hAnsi="Times New Roman" w:cs="Times New Roman"/>
                <w:sz w:val="24"/>
                <w:szCs w:val="24"/>
              </w:rPr>
              <w:t>Древнегреческий миф «Храбрый Персей»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3EC3" w:rsidRPr="00943EC3" w:rsidRDefault="0094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8170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https://resh.edu.ru/subject/lesson/4383/start/184309/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EC3">
              <w:rPr>
                <w:rFonts w:ascii="Times New Roman" w:hAnsi="Times New Roman" w:cs="Times New Roman"/>
                <w:sz w:val="24"/>
                <w:szCs w:val="24"/>
              </w:rPr>
              <w:br/>
              <w:t>посм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отреть урок (если связь есть)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8170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https://www.youtube.com/watch?v=7vcakfL2_v8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EC3">
              <w:rPr>
                <w:rFonts w:ascii="Times New Roman" w:hAnsi="Times New Roman" w:cs="Times New Roman"/>
                <w:sz w:val="24"/>
                <w:szCs w:val="24"/>
              </w:rPr>
              <w:br/>
              <w:t>прослушать аудиозапись;</w:t>
            </w:r>
            <w:r w:rsidRPr="00943EC3">
              <w:rPr>
                <w:rFonts w:ascii="Times New Roman" w:hAnsi="Times New Roman" w:cs="Times New Roman"/>
                <w:sz w:val="24"/>
                <w:szCs w:val="24"/>
              </w:rPr>
              <w:br/>
              <w:t>3.учебник с.190-199 прочитать миф</w:t>
            </w:r>
            <w:r w:rsidRPr="00943EC3">
              <w:rPr>
                <w:rFonts w:ascii="Times New Roman" w:hAnsi="Times New Roman" w:cs="Times New Roman"/>
                <w:sz w:val="24"/>
                <w:szCs w:val="24"/>
              </w:rPr>
              <w:br/>
              <w:t>4.словарная работа по тексту, нарисовать рисунок к мифу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3EC3" w:rsidRPr="00943EC3" w:rsidRDefault="0094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C3">
              <w:rPr>
                <w:rFonts w:ascii="Times New Roman" w:hAnsi="Times New Roman" w:cs="Times New Roman"/>
                <w:sz w:val="24"/>
                <w:szCs w:val="24"/>
              </w:rPr>
              <w:t xml:space="preserve">Стр.190-199 прочитать миф; </w:t>
            </w:r>
            <w:r w:rsidRPr="00943EC3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Подготовиться к составлению плана</w:t>
            </w:r>
          </w:p>
        </w:tc>
        <w:tc>
          <w:tcPr>
            <w:tcW w:w="1702" w:type="dxa"/>
          </w:tcPr>
          <w:p w:rsidR="00943EC3" w:rsidRPr="00843CA9" w:rsidRDefault="005F1B51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943EC3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F1B51" w:rsidRPr="00843CA9" w:rsidTr="005F1B51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B51" w:rsidRPr="00843CA9" w:rsidRDefault="005F1B51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1B51" w:rsidRPr="00843CA9" w:rsidRDefault="005F1B51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1B51" w:rsidRPr="005F1B51" w:rsidRDefault="005F1B51" w:rsidP="005F1B5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F1B5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1B51" w:rsidRPr="005F1B51" w:rsidRDefault="005F1B51" w:rsidP="005F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5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1B51" w:rsidRPr="005F1B51" w:rsidRDefault="005F1B51" w:rsidP="005F1B5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F1B5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Прием и передача мяча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1B51" w:rsidRPr="005F1B51" w:rsidRDefault="005F1B51" w:rsidP="005F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51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</w:t>
            </w:r>
            <w:r w:rsidRPr="005F1B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Посмотреть </w:t>
            </w:r>
            <w:hyperlink r:id="rId8" w:history="1">
              <w:r w:rsidRPr="00B45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https://drive.google.com/open?id=1NBimq7vXQG_1WWgSeEpC-aDnpPLu0O1H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B51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5F1B51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hyperlink r:id="rId9" w:history="1">
              <w:r w:rsidRPr="00B45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https://drive.google.com/open?id=1CL3h_DtyoTaoOGBrI6vZZG1Qs3h4I3H-rAZYgrabJ38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F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1B51" w:rsidRPr="005F1B51" w:rsidRDefault="005F1B51" w:rsidP="005F1B5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F1B5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Выполнение комплекса ОРУ</w:t>
            </w:r>
          </w:p>
        </w:tc>
        <w:tc>
          <w:tcPr>
            <w:tcW w:w="1702" w:type="dxa"/>
          </w:tcPr>
          <w:p w:rsidR="005F1B51" w:rsidRPr="00843CA9" w:rsidRDefault="005F1B51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43EC3" w:rsidRPr="00843CA9" w:rsidTr="00D9491B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3EC3" w:rsidRPr="00843CA9" w:rsidRDefault="00943EC3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3EC3" w:rsidRPr="00843CA9" w:rsidRDefault="00943EC3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3EC3" w:rsidRPr="00943EC3" w:rsidRDefault="00943EC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43E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3EC3" w:rsidRPr="00943EC3" w:rsidRDefault="0094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C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3EC3" w:rsidRPr="00943EC3" w:rsidRDefault="00943EC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43E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Алгоритм сложения трехзначных чисел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3EC3" w:rsidRPr="00943EC3" w:rsidRDefault="0094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EC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43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3EC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43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8170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https://resh.edu.ru/subject/lesson/5711/start/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EC3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урока;</w:t>
            </w:r>
            <w:r w:rsidRPr="00943EC3">
              <w:rPr>
                <w:rFonts w:ascii="Times New Roman" w:hAnsi="Times New Roman" w:cs="Times New Roman"/>
                <w:sz w:val="24"/>
                <w:szCs w:val="24"/>
              </w:rPr>
              <w:br/>
              <w:t>учебник стр.71 прочитать объяснение алгоритма сложения трехзначных чисел;</w:t>
            </w:r>
            <w:r w:rsidRPr="00943EC3">
              <w:rPr>
                <w:rFonts w:ascii="Times New Roman" w:hAnsi="Times New Roman" w:cs="Times New Roman"/>
                <w:sz w:val="24"/>
                <w:szCs w:val="24"/>
              </w:rPr>
              <w:br/>
              <w:t>№1 устно; №2 письменно; №4 решить задачу;</w:t>
            </w:r>
            <w:r w:rsidRPr="00943EC3">
              <w:rPr>
                <w:rFonts w:ascii="Times New Roman" w:hAnsi="Times New Roman" w:cs="Times New Roman"/>
                <w:sz w:val="24"/>
                <w:szCs w:val="24"/>
              </w:rPr>
              <w:br/>
              <w:t>Рабочая тетрадь стр.55 №23,24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3EC3" w:rsidRPr="00943EC3" w:rsidRDefault="00943EC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43E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Стр.71 №3,5</w:t>
            </w:r>
          </w:p>
        </w:tc>
        <w:tc>
          <w:tcPr>
            <w:tcW w:w="1702" w:type="dxa"/>
          </w:tcPr>
          <w:p w:rsidR="00943EC3" w:rsidRPr="00843CA9" w:rsidRDefault="005F1B51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943EC3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43EC3" w:rsidRPr="00843CA9" w:rsidTr="00D9491B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3EC3" w:rsidRPr="00843CA9" w:rsidRDefault="00943EC3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943EC3" w:rsidRDefault="00943EC3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EC3" w:rsidRPr="00843CA9" w:rsidTr="00D9491B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3EC3" w:rsidRPr="00843CA9" w:rsidRDefault="00943EC3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3EC3" w:rsidRPr="00843CA9" w:rsidRDefault="00943EC3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3EC3" w:rsidRPr="00943EC3" w:rsidRDefault="0094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C3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3EC3" w:rsidRPr="00943EC3" w:rsidRDefault="0094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3EC3" w:rsidRPr="00943EC3" w:rsidRDefault="0094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C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3EC3" w:rsidRPr="00943EC3" w:rsidRDefault="0094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EC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43EC3">
              <w:rPr>
                <w:rFonts w:ascii="Times New Roman" w:hAnsi="Times New Roman" w:cs="Times New Roman"/>
                <w:sz w:val="24"/>
                <w:szCs w:val="24"/>
              </w:rPr>
              <w:t xml:space="preserve">, в контакте </w:t>
            </w:r>
            <w:r w:rsidRPr="00943E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history="1">
              <w:r w:rsidRPr="008170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https://www.youtube.com/watch?v=sXQ_vy325sk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EC3">
              <w:rPr>
                <w:rFonts w:ascii="Times New Roman" w:hAnsi="Times New Roman" w:cs="Times New Roman"/>
                <w:sz w:val="24"/>
                <w:szCs w:val="24"/>
              </w:rPr>
              <w:t>(если есть связь)</w:t>
            </w:r>
            <w:r w:rsidRPr="00943EC3">
              <w:rPr>
                <w:rFonts w:ascii="Times New Roman" w:hAnsi="Times New Roman" w:cs="Times New Roman"/>
                <w:sz w:val="24"/>
                <w:szCs w:val="24"/>
              </w:rPr>
              <w:br/>
              <w:t>учебник стр.116-119; рассмотреть таблицу стр.116 упр.205 устно; письменно выполнить упр.206-207;</w:t>
            </w:r>
            <w:r w:rsidRPr="00943E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упр.208 выполнить </w:t>
            </w:r>
            <w:proofErr w:type="spellStart"/>
            <w:r w:rsidRPr="00943EC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943E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943EC3">
              <w:rPr>
                <w:rFonts w:ascii="Times New Roman" w:hAnsi="Times New Roman" w:cs="Times New Roman"/>
                <w:sz w:val="24"/>
                <w:szCs w:val="24"/>
              </w:rPr>
              <w:t xml:space="preserve"> заданиями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3EC3" w:rsidRPr="00943EC3" w:rsidRDefault="0094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C3">
              <w:rPr>
                <w:rFonts w:ascii="Times New Roman" w:hAnsi="Times New Roman" w:cs="Times New Roman"/>
                <w:sz w:val="24"/>
                <w:szCs w:val="24"/>
              </w:rPr>
              <w:t>Упр. 209 (первое четверостишие),</w:t>
            </w:r>
            <w:r w:rsidRPr="00943EC3">
              <w:rPr>
                <w:rFonts w:ascii="Times New Roman" w:hAnsi="Times New Roman" w:cs="Times New Roman"/>
                <w:sz w:val="24"/>
                <w:szCs w:val="24"/>
              </w:rPr>
              <w:br/>
              <w:t>Упр. 211 –выполнить все задания</w:t>
            </w:r>
          </w:p>
        </w:tc>
        <w:tc>
          <w:tcPr>
            <w:tcW w:w="1702" w:type="dxa"/>
          </w:tcPr>
          <w:p w:rsidR="00943EC3" w:rsidRPr="00843CA9" w:rsidRDefault="005F1B51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943EC3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43EC3" w:rsidRPr="00843CA9" w:rsidTr="00D9491B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3EC3" w:rsidRPr="00843CA9" w:rsidRDefault="00943EC3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3EC3" w:rsidRPr="00843CA9" w:rsidRDefault="00943EC3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3EC3" w:rsidRPr="00943EC3" w:rsidRDefault="0094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C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3EC3" w:rsidRPr="00943EC3" w:rsidRDefault="0094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C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3EC3" w:rsidRPr="00943EC3" w:rsidRDefault="0094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C3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3EC3" w:rsidRPr="00943EC3" w:rsidRDefault="00943EC3" w:rsidP="0094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EC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43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3EC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43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E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стр.100-107 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" w:history="1">
              <w:r w:rsidRPr="008170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https://resh.edu.ru/subject/lesson/6075/start/224640/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" w:history="1">
              <w:r w:rsidRPr="008170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https://www.youtube.com/watch?v=X2czF11HFo8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Работа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" w:history="1">
              <w:r w:rsidRPr="008170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https://www.youtube.com/watch?v=eWC3Gp4uzyk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" w:history="1">
              <w:r w:rsidRPr="008170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https://www.youtube.com/watch?v=VrjTQ-sVfL0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3EC3" w:rsidRPr="00943EC3" w:rsidRDefault="0094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C3">
              <w:rPr>
                <w:rFonts w:ascii="Times New Roman" w:hAnsi="Times New Roman" w:cs="Times New Roman"/>
                <w:sz w:val="24"/>
                <w:szCs w:val="24"/>
              </w:rPr>
              <w:t>Стр.100-107</w:t>
            </w:r>
            <w:r w:rsidRPr="00943EC3">
              <w:rPr>
                <w:rFonts w:ascii="Times New Roman" w:hAnsi="Times New Roman" w:cs="Times New Roman"/>
                <w:sz w:val="24"/>
                <w:szCs w:val="24"/>
              </w:rPr>
              <w:br/>
              <w:t>Ответы на вопросы стр.106</w:t>
            </w:r>
          </w:p>
        </w:tc>
        <w:tc>
          <w:tcPr>
            <w:tcW w:w="1702" w:type="dxa"/>
          </w:tcPr>
          <w:p w:rsidR="00943EC3" w:rsidRPr="00843CA9" w:rsidRDefault="005F1B51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/>
            <w:hyperlink r:id="rId20" w:tgtFrame="_blank" w:history="1">
              <w:r w:rsidR="00943EC3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43EC3" w:rsidRPr="00843CA9" w:rsidTr="00D9491B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3EC3" w:rsidRPr="00843CA9" w:rsidRDefault="00943EC3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943EC3" w:rsidRPr="00843CA9" w:rsidRDefault="00943EC3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3EC3" w:rsidRPr="00843CA9" w:rsidRDefault="00943EC3" w:rsidP="00943EC3">
      <w:pPr>
        <w:rPr>
          <w:rFonts w:ascii="Times New Roman" w:hAnsi="Times New Roman" w:cs="Times New Roman"/>
          <w:sz w:val="24"/>
          <w:szCs w:val="24"/>
        </w:rPr>
      </w:pPr>
    </w:p>
    <w:p w:rsidR="00943EC3" w:rsidRDefault="00943EC3" w:rsidP="00943EC3"/>
    <w:p w:rsidR="00943EC3" w:rsidRDefault="00943EC3" w:rsidP="00943EC3"/>
    <w:p w:rsidR="00943EC3" w:rsidRDefault="00943EC3" w:rsidP="00943EC3"/>
    <w:p w:rsidR="00943EC3" w:rsidRDefault="00943EC3" w:rsidP="00943EC3"/>
    <w:p w:rsidR="002320FB" w:rsidRDefault="005F1B51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C3"/>
    <w:rsid w:val="001E4E59"/>
    <w:rsid w:val="005F1B51"/>
    <w:rsid w:val="00943EC3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E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NBimq7vXQG_1WWgSeEpC-aDnpPLu0O1H" TargetMode="External"/><Relationship Id="rId13" Type="http://schemas.openxmlformats.org/officeDocument/2006/relationships/hyperlink" Target="https://www.youtube.com/watch?v=sXQ_vy325sk" TargetMode="External"/><Relationship Id="rId18" Type="http://schemas.openxmlformats.org/officeDocument/2006/relationships/hyperlink" Target="https://www.youtube.com/watch?v=VrjTQ-sVfL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hyperlink" Target="https://www.youtube.com/watch?v=eWC3Gp4uzy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X2czF11HFo8" TargetMode="External"/><Relationship Id="rId20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vcakfL2_v8" TargetMode="External"/><Relationship Id="rId11" Type="http://schemas.openxmlformats.org/officeDocument/2006/relationships/hyperlink" Target="https://resh.edu.ru/subject/lesson/5711/start/" TargetMode="External"/><Relationship Id="rId5" Type="http://schemas.openxmlformats.org/officeDocument/2006/relationships/hyperlink" Target="https://resh.edu.ru/subject/lesson/4383/start/184309/" TargetMode="External"/><Relationship Id="rId15" Type="http://schemas.openxmlformats.org/officeDocument/2006/relationships/hyperlink" Target="https://resh.edu.ru/subject/lesson/6075/start/224640/" TargetMode="Externa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CL3h_DtyoTaoOGBrI6vZZG1Qs3h4I3H-rAZYgrabJ38" TargetMode="External"/><Relationship Id="rId14" Type="http://schemas.openxmlformats.org/officeDocument/2006/relationships/hyperlink" Target="https://drive.google.com/open?id=1vx1TYkXmhMJEjN4W4qOHkoZ8Gg5QpzWdO1j5kzve2x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2020-04-20T08:00:00Z</dcterms:created>
  <dcterms:modified xsi:type="dcterms:W3CDTF">2020-04-20T17:11:00Z</dcterms:modified>
</cp:coreProperties>
</file>