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79" w:rsidRPr="008A134E" w:rsidRDefault="008D3779" w:rsidP="008D3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 w:rsidR="005E130A">
        <w:rPr>
          <w:rFonts w:ascii="Times New Roman" w:hAnsi="Times New Roman" w:cs="Times New Roman"/>
          <w:b/>
          <w:sz w:val="24"/>
          <w:szCs w:val="24"/>
        </w:rPr>
        <w:t xml:space="preserve">ого обучения  для 3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класса на 20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8D3779" w:rsidRPr="00843CA9" w:rsidTr="00FB021F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D3779" w:rsidRPr="00843CA9" w:rsidTr="00FB021F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8D3779" w:rsidRDefault="008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8D3779" w:rsidRDefault="008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8D3779" w:rsidRDefault="008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sz w:val="24"/>
                <w:szCs w:val="24"/>
              </w:rPr>
              <w:t>Времена глаголов. 2-ое лицо глаголов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8D3779" w:rsidRDefault="005E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3779" w:rsidRPr="007842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https://resh.edu.ru/subject/lesson/4352/start/128747/</w:t>
              </w:r>
            </w:hyperlink>
            <w:r w:rsidR="008D37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3779" w:rsidRPr="008D3779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контрольные задания В</w:t>
            </w:r>
            <w:proofErr w:type="gramStart"/>
            <w:r w:rsidR="008D3779" w:rsidRPr="008D3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D3779" w:rsidRPr="008D3779">
              <w:rPr>
                <w:rFonts w:ascii="Times New Roman" w:hAnsi="Times New Roman" w:cs="Times New Roman"/>
                <w:sz w:val="24"/>
                <w:szCs w:val="24"/>
              </w:rPr>
              <w:t>,В2</w:t>
            </w:r>
            <w:r w:rsidR="008D3779" w:rsidRPr="008D3779">
              <w:rPr>
                <w:rFonts w:ascii="Times New Roman" w:hAnsi="Times New Roman" w:cs="Times New Roman"/>
                <w:sz w:val="24"/>
                <w:szCs w:val="24"/>
              </w:rPr>
              <w:br/>
              <w:t>2.учебник стр.114-116, упр.200,201,202 правило стр.115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8D3779" w:rsidRDefault="008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sz w:val="24"/>
                <w:szCs w:val="24"/>
              </w:rPr>
              <w:t>упр.204</w:t>
            </w:r>
          </w:p>
        </w:tc>
        <w:tc>
          <w:tcPr>
            <w:tcW w:w="1702" w:type="dxa"/>
          </w:tcPr>
          <w:p w:rsidR="008D3779" w:rsidRPr="00843CA9" w:rsidRDefault="005E130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D37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3779" w:rsidRPr="00843CA9" w:rsidTr="0091699E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779" w:rsidRPr="008D3779" w:rsidRDefault="008D377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779" w:rsidRPr="008D3779" w:rsidRDefault="008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779" w:rsidRPr="008D3779" w:rsidRDefault="008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sz w:val="24"/>
                <w:szCs w:val="24"/>
              </w:rPr>
              <w:t>Вы хотите еще что-нибудь повторить?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779" w:rsidRPr="008D3779" w:rsidRDefault="008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63-64 </w:t>
            </w:r>
            <w:r w:rsidRPr="008D37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37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D3779">
              <w:rPr>
                <w:rFonts w:ascii="Times New Roman" w:hAnsi="Times New Roman" w:cs="Times New Roman"/>
                <w:sz w:val="24"/>
                <w:szCs w:val="24"/>
              </w:rPr>
              <w:t xml:space="preserve"> 4(галочки),</w:t>
            </w:r>
            <w:proofErr w:type="spellStart"/>
            <w:r w:rsidRPr="008D37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D3779">
              <w:rPr>
                <w:rFonts w:ascii="Times New Roman" w:hAnsi="Times New Roman" w:cs="Times New Roman"/>
                <w:sz w:val="24"/>
                <w:szCs w:val="24"/>
              </w:rPr>
              <w:t xml:space="preserve"> 5-любые 5 предложений написать правильно, </w:t>
            </w:r>
            <w:proofErr w:type="spellStart"/>
            <w:r w:rsidRPr="008D37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D3779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8D37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цифры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779" w:rsidRPr="008D3779" w:rsidRDefault="008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7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8D3779">
              <w:rPr>
                <w:rFonts w:ascii="Times New Roman" w:hAnsi="Times New Roman" w:cs="Times New Roman"/>
                <w:sz w:val="24"/>
                <w:szCs w:val="24"/>
              </w:rPr>
              <w:t xml:space="preserve"> стр47 -48 </w:t>
            </w:r>
            <w:proofErr w:type="spellStart"/>
            <w:proofErr w:type="gramStart"/>
            <w:r w:rsidRPr="008D37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D3779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  <w:tc>
          <w:tcPr>
            <w:tcW w:w="1702" w:type="dxa"/>
          </w:tcPr>
          <w:p w:rsidR="008D3779" w:rsidRPr="00843CA9" w:rsidRDefault="005E130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D37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3779" w:rsidRPr="00843CA9" w:rsidTr="00FB021F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8D3779" w:rsidRDefault="008D377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8D3779" w:rsidRDefault="008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8D3779" w:rsidRDefault="008D377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Приемы письменных вычислений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8D3779" w:rsidRDefault="005E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3779" w:rsidRPr="007842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https://resh.edu.ru/subject/lesson/6232/main/218307/</w:t>
              </w:r>
            </w:hyperlink>
            <w:r w:rsidR="008D3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3779" w:rsidRPr="008D3779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видео</w:t>
            </w:r>
            <w:r w:rsidR="008D3779" w:rsidRPr="008D3779">
              <w:rPr>
                <w:rFonts w:ascii="Times New Roman" w:hAnsi="Times New Roman" w:cs="Times New Roman"/>
                <w:sz w:val="24"/>
                <w:szCs w:val="24"/>
              </w:rPr>
              <w:br/>
              <w:t>2.учебник стр.70 зад.1 устно, 2,4,6 письменно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8D3779" w:rsidRDefault="008D377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№3,5,7 стр.70</w:t>
            </w:r>
          </w:p>
        </w:tc>
        <w:tc>
          <w:tcPr>
            <w:tcW w:w="1702" w:type="dxa"/>
          </w:tcPr>
          <w:p w:rsidR="008D3779" w:rsidRPr="00843CA9" w:rsidRDefault="005E130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D37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3779" w:rsidRPr="00843CA9" w:rsidTr="00FB021F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8D377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779" w:rsidRPr="00843CA9" w:rsidTr="00FB021F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8D3779" w:rsidRDefault="008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8D3779" w:rsidRDefault="008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8D3779" w:rsidRDefault="008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79">
              <w:rPr>
                <w:rFonts w:ascii="Times New Roman" w:hAnsi="Times New Roman" w:cs="Times New Roman"/>
                <w:sz w:val="24"/>
                <w:szCs w:val="24"/>
              </w:rPr>
              <w:t>Изделие "Птицы"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8D3779" w:rsidRDefault="005E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D3779" w:rsidRPr="007842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https://www.youtube.com/watch?v=A4RiN_FfNCE</w:t>
              </w:r>
              <w:proofErr w:type="gramStart"/>
            </w:hyperlink>
            <w:r w:rsidR="008D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779" w:rsidRPr="008D3779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="008D3779" w:rsidRPr="008D3779">
              <w:rPr>
                <w:rFonts w:ascii="Times New Roman" w:hAnsi="Times New Roman" w:cs="Times New Roman"/>
                <w:sz w:val="24"/>
                <w:szCs w:val="24"/>
              </w:rPr>
              <w:t>зготовить оригами «Журавлик Счастья»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8D3779" w:rsidRDefault="008D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7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02" w:type="dxa"/>
          </w:tcPr>
          <w:p w:rsidR="008D3779" w:rsidRPr="00843CA9" w:rsidRDefault="005E130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8D37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3779" w:rsidRPr="00843CA9" w:rsidTr="00FB021F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DB0298" w:rsidRDefault="008D3779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DB0298" w:rsidRDefault="008D3779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DB0298" w:rsidRDefault="008D3779" w:rsidP="00FB0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DB0298" w:rsidRDefault="008D3779" w:rsidP="00FB02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779" w:rsidRPr="00DB0298" w:rsidRDefault="008D3779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3779" w:rsidRPr="00843CA9" w:rsidRDefault="005E130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/>
            <w:r w:rsidR="008D3779"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 xml:space="preserve"> </w:t>
            </w:r>
          </w:p>
        </w:tc>
      </w:tr>
      <w:tr w:rsidR="008D3779" w:rsidRPr="00843CA9" w:rsidTr="00FB021F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Б Е Д </w:t>
            </w:r>
          </w:p>
        </w:tc>
        <w:tc>
          <w:tcPr>
            <w:tcW w:w="1702" w:type="dxa"/>
          </w:tcPr>
          <w:p w:rsidR="008D3779" w:rsidRPr="00843CA9" w:rsidRDefault="008D3779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779" w:rsidRPr="00843CA9" w:rsidRDefault="008D3779" w:rsidP="008D3779">
      <w:pPr>
        <w:rPr>
          <w:rFonts w:ascii="Times New Roman" w:hAnsi="Times New Roman" w:cs="Times New Roman"/>
          <w:sz w:val="24"/>
          <w:szCs w:val="24"/>
        </w:rPr>
      </w:pPr>
    </w:p>
    <w:p w:rsidR="008D3779" w:rsidRDefault="008D3779" w:rsidP="008D3779"/>
    <w:p w:rsidR="008D3779" w:rsidRDefault="008D3779" w:rsidP="008D3779"/>
    <w:p w:rsidR="008D3779" w:rsidRDefault="008D3779" w:rsidP="008D3779"/>
    <w:p w:rsidR="002320FB" w:rsidRDefault="005E130A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79"/>
    <w:rsid w:val="001E4E59"/>
    <w:rsid w:val="005E130A"/>
    <w:rsid w:val="008D377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32/main/21830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resh.edu.ru/subject/lesson/4352/start/128747/" TargetMode="External"/><Relationship Id="rId10" Type="http://schemas.openxmlformats.org/officeDocument/2006/relationships/hyperlink" Target="https://www.youtube.com/watch?v=A4RiN_Ff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2020-04-17T13:18:00Z</dcterms:created>
  <dcterms:modified xsi:type="dcterms:W3CDTF">2020-04-17T13:26:00Z</dcterms:modified>
</cp:coreProperties>
</file>