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FF8" w:rsidRPr="008A134E" w:rsidRDefault="00C04FF8" w:rsidP="00C04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3 класса на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845"/>
        <w:gridCol w:w="1418"/>
        <w:gridCol w:w="1418"/>
      </w:tblGrid>
      <w:tr w:rsidR="00C04FF8" w:rsidRPr="00843CA9" w:rsidTr="004646C9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418" w:type="dxa"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04FF8" w:rsidRPr="00740AE5" w:rsidTr="00C04FF8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Число глаголов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04FF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14860678932407491415&amp;text=число%20глаголов%203%20класс%20школа%20россии&amp;path=wizard&amp;parent-reqid=1586413941809378-1401901427013587462900154-production-app-host-man-web-yp-175&amp;redircnt=1586414008.1посмотреть</w:t>
              </w:r>
            </w:hyperlink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видео, В  случае отсутствия интернета (и после просмотра </w:t>
            </w:r>
            <w:proofErr w:type="gram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ыполняем задания  – учебник с. 109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189-190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Учебник  с110 </w:t>
            </w:r>
            <w:proofErr w:type="spellStart"/>
            <w:proofErr w:type="gram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191</w:t>
            </w: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4FF8" w:rsidRPr="00740AE5" w:rsidTr="00C04FF8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C04FF8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C0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C0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Мы играем и поем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C0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РЭШ Урок №14 Праздники весной. Выполнить тренировочные задания по теме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https://resh.edu.ru/subject/lesson/3517/start/150080/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(12 заданий)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C04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Закончить с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тенировочными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F233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https://resh.edu.ru/subject/lesson/3517/start/150080/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4F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прислать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4FF8" w:rsidRPr="00740AE5" w:rsidTr="00C04FF8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470+80, 560-90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C04FF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457047415694854152&amp;text=приёмы%20устных%20вычислений%20вида%20470%2B80%20560-90%20видеоурок&amp;path=wizard&amp;parent-reqid=1586418152473749-466615295345344519900158-production-app-host-man-web-yp-182&amp;redircnt=1586418164.1</w:t>
              </w:r>
            </w:hyperlink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 урока и приступить к выполнению задания в учебнике.</w:t>
            </w:r>
          </w:p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интернета – учебник с. 68 № 1-4</w:t>
            </w:r>
          </w:p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С68 №5</w:t>
            </w: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4FF8" w:rsidRPr="00740AE5" w:rsidTr="004646C9">
        <w:trPr>
          <w:trHeight w:val="351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74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4FF8" w:rsidRPr="00740AE5" w:rsidTr="00C04FF8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Г.Б.</w:t>
            </w:r>
            <w:proofErr w:type="gram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spellEnd"/>
            <w:proofErr w:type="gram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</w:t>
            </w: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04FF8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https://yandex.ru/video/preview/?filmId=1973057236160197110&amp;text=Г.Б.Остер%20«Как%20получаются%20легенды»%20ютуб%20видео&amp;path=wizard&amp;parent-reqid=1586418404154561-1771305305595558929600158-production-app-host-vla-web-yp-64&amp;redircnt=1586418421.1</w:t>
              </w:r>
            </w:hyperlink>
            <w:r w:rsidRPr="00C04FF8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видео.  Прочитать с184-186 дать ответы на 1-2 вопрос</w:t>
            </w:r>
          </w:p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C04FF8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FF8">
              <w:rPr>
                <w:rFonts w:ascii="Times New Roman" w:hAnsi="Times New Roman" w:cs="Times New Roman"/>
                <w:sz w:val="24"/>
                <w:szCs w:val="24"/>
              </w:rPr>
              <w:t>С186 придумать свою легенду</w:t>
            </w: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04FF8" w:rsidRPr="00740AE5" w:rsidTr="00C04FF8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740AE5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740AE5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740AE5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740AE5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04FF8" w:rsidRPr="00740AE5" w:rsidRDefault="00C04FF8" w:rsidP="004646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4FF8" w:rsidRPr="00740AE5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lastRenderedPageBreak/>
                <w:t>Z8Gg5QpzWdO1j5kzve2xw</w:t>
              </w:r>
            </w:hyperlink>
          </w:p>
        </w:tc>
      </w:tr>
      <w:tr w:rsidR="00C04FF8" w:rsidRPr="00843CA9" w:rsidTr="004646C9">
        <w:trPr>
          <w:trHeight w:val="330"/>
        </w:trPr>
        <w:tc>
          <w:tcPr>
            <w:tcW w:w="14079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418" w:type="dxa"/>
          </w:tcPr>
          <w:p w:rsidR="00C04FF8" w:rsidRPr="00843CA9" w:rsidRDefault="00C04FF8" w:rsidP="00464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4FF8" w:rsidRPr="00843CA9" w:rsidRDefault="00C04FF8" w:rsidP="00C04FF8">
      <w:pPr>
        <w:rPr>
          <w:rFonts w:ascii="Times New Roman" w:hAnsi="Times New Roman" w:cs="Times New Roman"/>
          <w:sz w:val="24"/>
          <w:szCs w:val="24"/>
        </w:rPr>
      </w:pPr>
    </w:p>
    <w:p w:rsidR="00C04FF8" w:rsidRDefault="00C04FF8" w:rsidP="00C04FF8"/>
    <w:p w:rsidR="002320FB" w:rsidRDefault="00C04FF8"/>
    <w:sectPr w:rsidR="002320FB" w:rsidSect="00843C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F8"/>
    <w:rsid w:val="001E4E59"/>
    <w:rsid w:val="00C04FF8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8"/>
  </w:style>
  <w:style w:type="paragraph" w:styleId="1">
    <w:name w:val="heading 1"/>
    <w:basedOn w:val="a"/>
    <w:next w:val="a"/>
    <w:link w:val="10"/>
    <w:uiPriority w:val="9"/>
    <w:qFormat/>
    <w:rsid w:val="00C0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4F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8"/>
  </w:style>
  <w:style w:type="paragraph" w:styleId="1">
    <w:name w:val="heading 1"/>
    <w:basedOn w:val="a"/>
    <w:next w:val="a"/>
    <w:link w:val="10"/>
    <w:uiPriority w:val="9"/>
    <w:qFormat/>
    <w:rsid w:val="00C04F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F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04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517/start/150080/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3517/start/150080/" TargetMode="External"/><Relationship Id="rId12" Type="http://schemas.openxmlformats.org/officeDocument/2006/relationships/hyperlink" Target="https://yandex.ru/video/preview/?filmId=1973057236160197110&amp;text=&#1043;.&#1041;.&#1054;&#1089;&#1090;&#1077;&#1088;%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yandex.ru/video/preview/?filmId=14860678932407491415&amp;text=&#1095;&#1080;&#1089;&#1083;&#1086;%20&#1075;&#1083;&#1072;&#1075;&#1086;&#1083;&#1086;&#1074;%203%20&#1082;&#1083;&#1072;&#1089;&#1089;%20&#1096;&#1082;&#1086;&#1083;&#1072;%20&#1088;&#1086;&#1089;&#1089;&#1080;&#1080;&amp;path=wizard&amp;parent-reqid=1586413941809378-1401901427013587462900154-production-app-host-man-web-yp-175&amp;redircnt=1586414008.1&#1087;&#1086;&#1089;&#1084;&#1086;&#1090;&#1088;&#1077;&#1090;&#1100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?filmId=457047415694854152&amp;text=&#1087;&#1088;&#1080;&#1105;&#1084;&#1099;%20&#1091;&#1089;&#1090;&#1085;&#1099;&#1093;%20&#1074;&#1099;&#1095;&#1080;&#1089;&#1083;&#1077;&#1085;&#1080;&#1081;%20&#1074;&#1080;&#1076;&#1072;%20470%2B80%20560-90%20&#1074;&#1080;&#1076;&#1077;&#1086;&#1091;&#1088;&#1086;&#1082;&amp;path=wizard&amp;parent-reqid=1586418152473749-466615295345344519900158-production-app-host-man-web-yp-182&amp;redircnt=1586418164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2020-04-14T11:14:00Z</dcterms:created>
  <dcterms:modified xsi:type="dcterms:W3CDTF">2020-04-14T11:19:00Z</dcterms:modified>
</cp:coreProperties>
</file>