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62" w:rsidRPr="008A134E" w:rsidRDefault="00F82362" w:rsidP="00F82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845"/>
        <w:gridCol w:w="1418"/>
        <w:gridCol w:w="1418"/>
      </w:tblGrid>
      <w:tr w:rsidR="00F82362" w:rsidRPr="00843CA9" w:rsidTr="009B5C44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82362" w:rsidRPr="00740AE5" w:rsidTr="00F82362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8236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https://yandex.ru/video/preview/?filmId=10521391078157251098&amp;text=Р.%20Сеф%20«Весёлые%20стихи»%20ютуб%20видео&amp;path=wizard&amp;parent-reqid=1586419775817359-1327644464836490564600320-production-app-host-man-web-yp-138&amp;redircnt=1586419798.1</w:t>
              </w:r>
            </w:hyperlink>
          </w:p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С186-188 прочитать выписать в тетрадь несоответствия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Чтение стихов поэта.</w:t>
            </w:r>
          </w:p>
        </w:tc>
        <w:tc>
          <w:tcPr>
            <w:tcW w:w="1418" w:type="dxa"/>
          </w:tcPr>
          <w:p w:rsidR="00F82362" w:rsidRPr="00740AE5" w:rsidRDefault="00344D6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8236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82362" w:rsidRPr="00740AE5" w:rsidTr="00F82362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разными способами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</w:t>
            </w:r>
            <w:hyperlink r:id="rId8" w:history="1">
              <w:r w:rsidRPr="00F8236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961829239580639920&amp;text=Приёмы%20устных%20вычислений%20вида%20разными%20способами&amp;path=wizard&amp;parent-reqid=1586419891226424-863145611244057961100239-production-app-host-vla-web-yp-100&amp;redircnt=1586420017.1</w:t>
              </w:r>
            </w:hyperlink>
            <w:r w:rsidRPr="00F8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посмотреть видео и приступить к выполнению заданий в учебнике.</w:t>
            </w:r>
          </w:p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учебнике с 69№1-4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F82362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62">
              <w:rPr>
                <w:rFonts w:ascii="Times New Roman" w:hAnsi="Times New Roman" w:cs="Times New Roman"/>
                <w:sz w:val="24"/>
                <w:szCs w:val="24"/>
              </w:rPr>
              <w:t>С.69 №5,6</w:t>
            </w:r>
          </w:p>
        </w:tc>
        <w:tc>
          <w:tcPr>
            <w:tcW w:w="1418" w:type="dxa"/>
          </w:tcPr>
          <w:p w:rsidR="00F82362" w:rsidRPr="00740AE5" w:rsidRDefault="00344D6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F8236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44D69" w:rsidRPr="00740AE5" w:rsidTr="00145F23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D69" w:rsidRPr="00843CA9" w:rsidRDefault="00344D6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D69" w:rsidRPr="00843CA9" w:rsidRDefault="00344D6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4D69" w:rsidRPr="00344D69" w:rsidRDefault="00344D6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44D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4D69" w:rsidRPr="00344D69" w:rsidRDefault="0034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4D69" w:rsidRPr="00344D69" w:rsidRDefault="00344D6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44D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Подвижные игры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4D69" w:rsidRDefault="0034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D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44D69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344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Просмотреть </w:t>
            </w:r>
            <w:hyperlink r:id="rId10" w:history="1">
              <w:r w:rsidRPr="00155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https://drive.google.com/open?id=1aJVX_lzJ0zqmwHd9fE</w:t>
              </w:r>
              <w:r w:rsidRPr="00155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XedObSqTCnT2ad</w:t>
              </w:r>
            </w:hyperlink>
          </w:p>
          <w:p w:rsidR="00344D69" w:rsidRPr="00344D69" w:rsidRDefault="0034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4D6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hyperlink r:id="rId11" w:history="1">
              <w:r w:rsidRPr="00155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https://drive.google.com/open?id=1wST6jkpu4HPI4BND_kzSvOsegrBX9ii6NnI3Od8Je2U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4D69" w:rsidRPr="00344D69" w:rsidRDefault="00344D6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44D6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Выполнение комплекса ОРУ</w:t>
            </w:r>
          </w:p>
        </w:tc>
        <w:tc>
          <w:tcPr>
            <w:tcW w:w="1418" w:type="dxa"/>
          </w:tcPr>
          <w:p w:rsidR="00344D69" w:rsidRPr="00740AE5" w:rsidRDefault="00344D6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F82362" w:rsidRPr="00740AE5" w:rsidTr="009B5C44">
        <w:trPr>
          <w:trHeight w:val="351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362" w:rsidRPr="00740AE5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7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418" w:type="dxa"/>
          </w:tcPr>
          <w:p w:rsidR="00F82362" w:rsidRPr="00740AE5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362" w:rsidRPr="00740AE5" w:rsidTr="00F82362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6426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https://resh.edu.ru/subject/lesson/4401/start/130170/</w:t>
              </w:r>
            </w:hyperlink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 урок74 посмотреть видео, выполнить тренировочные задания, тест. В  случае отсутствия интернета – учебник с. 110 </w:t>
            </w:r>
            <w:proofErr w:type="spellStart"/>
            <w:proofErr w:type="gramStart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 192-194</w:t>
            </w:r>
          </w:p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 с67 упр152-154</w:t>
            </w:r>
          </w:p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362" w:rsidRPr="00740AE5" w:rsidRDefault="00344D6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F8236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82362" w:rsidRPr="00740AE5" w:rsidTr="00F8236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Симфония №3(«Героическая»</w:t>
            </w:r>
            <w:proofErr w:type="gramStart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.Бетховена</w:t>
            </w:r>
            <w:proofErr w:type="spellEnd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 (1 и 2части)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pStyle w:val="1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4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42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Вайбер</w:t>
            </w:r>
            <w:proofErr w:type="spellEnd"/>
            <w:r w:rsidRPr="005642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42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контакте </w:t>
            </w:r>
            <w:hyperlink r:id="rId15" w:history="1">
              <w:r w:rsidRPr="0056426E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u w:val="none"/>
                </w:rPr>
                <w:t>https://www.youtube.com/watch?v=ktdq1ov2Vww</w:t>
              </w:r>
            </w:hyperlink>
            <w:r w:rsidRPr="005642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прослушать,  </w:t>
            </w:r>
          </w:p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E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</w:t>
            </w:r>
            <w:proofErr w:type="gramStart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очему эту музыку посвящают Ленинграду? Какие чувства она вызывает у вас?</w:t>
            </w:r>
          </w:p>
          <w:p w:rsidR="00F82362" w:rsidRPr="0056426E" w:rsidRDefault="00344D69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2362" w:rsidRPr="0056426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https://resh.edu.ru/subject/lesson/4475/start/228222/</w:t>
              </w:r>
            </w:hyperlink>
          </w:p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26E">
              <w:rPr>
                <w:rFonts w:ascii="Times New Roman" w:hAnsi="Times New Roman" w:cs="Times New Roman"/>
                <w:sz w:val="24"/>
                <w:szCs w:val="24"/>
              </w:rPr>
              <w:t>треть видео выполнить тренировочные задания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62" w:rsidRPr="0056426E" w:rsidRDefault="00F8236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362" w:rsidRPr="00740AE5" w:rsidRDefault="00344D69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8236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82362" w:rsidRPr="00843CA9" w:rsidTr="009B5C44">
        <w:trPr>
          <w:trHeight w:val="330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418" w:type="dxa"/>
          </w:tcPr>
          <w:p w:rsidR="00F82362" w:rsidRPr="00843CA9" w:rsidRDefault="00F82362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362" w:rsidRPr="00843CA9" w:rsidRDefault="00F82362" w:rsidP="00F82362">
      <w:pPr>
        <w:rPr>
          <w:rFonts w:ascii="Times New Roman" w:hAnsi="Times New Roman" w:cs="Times New Roman"/>
          <w:sz w:val="24"/>
          <w:szCs w:val="24"/>
        </w:rPr>
      </w:pPr>
    </w:p>
    <w:p w:rsidR="00F82362" w:rsidRDefault="00F82362" w:rsidP="00F82362"/>
    <w:p w:rsidR="002320FB" w:rsidRPr="00F82362" w:rsidRDefault="00344D69" w:rsidP="00F82362"/>
    <w:sectPr w:rsidR="002320FB" w:rsidRPr="00F82362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A"/>
    <w:rsid w:val="00137C41"/>
    <w:rsid w:val="001E4E59"/>
    <w:rsid w:val="0033723B"/>
    <w:rsid w:val="00344D69"/>
    <w:rsid w:val="00625F4A"/>
    <w:rsid w:val="00740AE5"/>
    <w:rsid w:val="00C64A6F"/>
    <w:rsid w:val="00F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A"/>
  </w:style>
  <w:style w:type="paragraph" w:styleId="1">
    <w:name w:val="heading 1"/>
    <w:basedOn w:val="a"/>
    <w:next w:val="a"/>
    <w:link w:val="10"/>
    <w:uiPriority w:val="9"/>
    <w:qFormat/>
    <w:rsid w:val="00625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F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A"/>
  </w:style>
  <w:style w:type="paragraph" w:styleId="1">
    <w:name w:val="heading 1"/>
    <w:basedOn w:val="a"/>
    <w:next w:val="a"/>
    <w:link w:val="10"/>
    <w:uiPriority w:val="9"/>
    <w:qFormat/>
    <w:rsid w:val="00625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F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61829239580639920&amp;text=&#1055;&#1088;&#1080;&#1105;&#1084;&#1099;%20&#1091;&#1089;&#1090;&#1085;&#1099;&#1093;%20&#1074;&#1099;&#1095;&#1080;&#1089;&#1083;&#1077;&#1085;&#1080;&#1081;%20&#1074;&#1080;&#1076;&#1072;%20&#1088;&#1072;&#1079;&#1085;&#1099;&#1084;&#1080;%20&#1089;&#1087;&#1086;&#1089;&#1086;&#1073;&#1072;&#1084;&#1080;&amp;path=wizard&amp;parent-reqid=1586419891226424-863145611244057961100239-production-app-host-vla-web-yp-100&amp;redircnt=1586420017.1" TargetMode="External"/><Relationship Id="rId13" Type="http://schemas.openxmlformats.org/officeDocument/2006/relationships/hyperlink" Target="https://resh.edu.ru/subject/lesson/4401/start/13017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475/start/2282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521391078157251098&amp;text=&#1056;.%20&#1057;&#1077;&#1092;%20" TargetMode="External"/><Relationship Id="rId11" Type="http://schemas.openxmlformats.org/officeDocument/2006/relationships/hyperlink" Target="https://drive.google.com/open?id=1wST6jkpu4HPI4BND_kzSvOsegrBX9ii6NnI3Od8Je2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tdq1ov2Vww" TargetMode="External"/><Relationship Id="rId10" Type="http://schemas.openxmlformats.org/officeDocument/2006/relationships/hyperlink" Target="https://drive.google.com/open?id=1aJVX_lzJ0zqmwHd9fEXedObSqTCnT2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F2EF-46D9-47D3-8332-01E12D6C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2020-04-13T10:11:00Z</dcterms:created>
  <dcterms:modified xsi:type="dcterms:W3CDTF">2020-04-15T12:08:00Z</dcterms:modified>
</cp:coreProperties>
</file>