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FB" w:rsidRPr="000E6B45" w:rsidRDefault="000E6B45" w:rsidP="000E6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3 класса на 13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043"/>
        <w:gridCol w:w="1526"/>
        <w:gridCol w:w="1301"/>
        <w:gridCol w:w="1725"/>
        <w:gridCol w:w="6221"/>
        <w:gridCol w:w="1276"/>
        <w:gridCol w:w="1276"/>
      </w:tblGrid>
      <w:tr w:rsidR="00E71850" w:rsidRPr="000E6B45" w:rsidTr="00E71850">
        <w:trPr>
          <w:trHeight w:val="8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71850" w:rsidRPr="000E6B45" w:rsidTr="00E71850">
        <w:trPr>
          <w:trHeight w:val="1125"/>
        </w:trPr>
        <w:tc>
          <w:tcPr>
            <w:tcW w:w="7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6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видео, выполнить тренировочные тесты</w:t>
            </w: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не работает сайт то по учебнику с.106.</w:t>
            </w:r>
            <w:proofErr w:type="gramStart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181-184.</w:t>
            </w:r>
          </w:p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548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https://resh.edu.ru/subject/lesson/6307/start/201229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Ст107.Упр105.</w:t>
            </w:r>
          </w:p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правило.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E71850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71850" w:rsidRPr="000E6B45" w:rsidTr="00E71850">
        <w:trPr>
          <w:trHeight w:val="585"/>
        </w:trPr>
        <w:tc>
          <w:tcPr>
            <w:tcW w:w="7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7C05DF" w:rsidRDefault="00E71850" w:rsidP="0047598B">
            <w:pPr>
              <w:rPr>
                <w:rFonts w:ascii="Times New Roman" w:hAnsi="Times New Roman"/>
                <w:sz w:val="24"/>
                <w:szCs w:val="24"/>
              </w:rPr>
            </w:pPr>
            <w:r w:rsidRPr="007C05D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7C05DF" w:rsidRDefault="00E71850" w:rsidP="0047598B">
            <w:pPr>
              <w:rPr>
                <w:rFonts w:ascii="Times New Roman" w:hAnsi="Times New Roman"/>
                <w:sz w:val="24"/>
                <w:szCs w:val="24"/>
              </w:rPr>
            </w:pPr>
            <w:r w:rsidRPr="007C05D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7C05DF" w:rsidRDefault="00E71850" w:rsidP="004759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5DF">
              <w:rPr>
                <w:rFonts w:ascii="Times New Roman" w:hAnsi="Times New Roman"/>
                <w:b/>
                <w:sz w:val="24"/>
                <w:szCs w:val="24"/>
              </w:rPr>
              <w:t>Скоро наступят весенние каникулы</w:t>
            </w:r>
          </w:p>
        </w:tc>
        <w:tc>
          <w:tcPr>
            <w:tcW w:w="6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7C05DF" w:rsidRDefault="00E71850" w:rsidP="0047598B">
            <w:pPr>
              <w:rPr>
                <w:rFonts w:ascii="Times New Roman" w:hAnsi="Times New Roman"/>
                <w:sz w:val="24"/>
                <w:szCs w:val="24"/>
              </w:rPr>
            </w:pPr>
            <w:r w:rsidRPr="007C05DF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  <w:p w:rsidR="00E71850" w:rsidRPr="007C05DF" w:rsidRDefault="00E71850" w:rsidP="0047598B">
            <w:pPr>
              <w:rPr>
                <w:rFonts w:ascii="Times New Roman" w:hAnsi="Times New Roman"/>
                <w:sz w:val="24"/>
                <w:szCs w:val="24"/>
              </w:rPr>
            </w:pPr>
            <w:r w:rsidRPr="007C05DF">
              <w:rPr>
                <w:rFonts w:ascii="Times New Roman" w:hAnsi="Times New Roman"/>
                <w:sz w:val="24"/>
                <w:szCs w:val="24"/>
              </w:rPr>
              <w:t xml:space="preserve">С 60 </w:t>
            </w:r>
            <w:proofErr w:type="spellStart"/>
            <w:proofErr w:type="gramStart"/>
            <w:r w:rsidRPr="007C05D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C05DF">
              <w:rPr>
                <w:rFonts w:ascii="Times New Roman" w:hAnsi="Times New Roman"/>
                <w:sz w:val="24"/>
                <w:szCs w:val="24"/>
              </w:rPr>
              <w:t xml:space="preserve"> 1а-читаем выразительно, с 61 </w:t>
            </w:r>
            <w:proofErr w:type="spellStart"/>
            <w:r w:rsidRPr="007C05D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7C05DF">
              <w:rPr>
                <w:rFonts w:ascii="Times New Roman" w:hAnsi="Times New Roman"/>
                <w:sz w:val="24"/>
                <w:szCs w:val="24"/>
              </w:rPr>
              <w:t xml:space="preserve"> 3а-упр с пропусками, письменно, вставляем пропущенные </w:t>
            </w:r>
            <w:proofErr w:type="spellStart"/>
            <w:r w:rsidRPr="007C05DF">
              <w:rPr>
                <w:rFonts w:ascii="Times New Roman" w:hAnsi="Times New Roman"/>
                <w:sz w:val="24"/>
                <w:szCs w:val="24"/>
              </w:rPr>
              <w:t>слова,письменно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7C05DF" w:rsidRDefault="00E71850" w:rsidP="0047598B">
            <w:pPr>
              <w:rPr>
                <w:rFonts w:ascii="Times New Roman" w:hAnsi="Times New Roman"/>
                <w:sz w:val="24"/>
                <w:szCs w:val="24"/>
              </w:rPr>
            </w:pPr>
            <w:r w:rsidRPr="007C05DF">
              <w:rPr>
                <w:rFonts w:ascii="Times New Roman" w:hAnsi="Times New Roman"/>
                <w:sz w:val="24"/>
                <w:szCs w:val="24"/>
              </w:rPr>
              <w:t>РТ с 44-46</w:t>
            </w:r>
          </w:p>
          <w:p w:rsidR="00E71850" w:rsidRPr="007C05DF" w:rsidRDefault="00E71850" w:rsidP="004759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05D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C05DF">
              <w:rPr>
                <w:rFonts w:ascii="Times New Roman" w:hAnsi="Times New Roman"/>
                <w:sz w:val="24"/>
                <w:szCs w:val="24"/>
              </w:rPr>
              <w:t xml:space="preserve"> 1-4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71850" w:rsidRPr="007C05DF" w:rsidRDefault="00E71850" w:rsidP="0047598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Pr="00E71850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71850" w:rsidRPr="000E6B45" w:rsidTr="00E71850">
        <w:trPr>
          <w:trHeight w:val="1095"/>
        </w:trPr>
        <w:tc>
          <w:tcPr>
            <w:tcW w:w="7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 для случаев вида 450+30, 620-200</w:t>
            </w:r>
          </w:p>
        </w:tc>
        <w:tc>
          <w:tcPr>
            <w:tcW w:w="6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</w:t>
            </w:r>
          </w:p>
          <w:p w:rsidR="00E71850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548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D548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https://www.youtube.com/watch?v=bLaW6ZVr4Qw&amp;feature=youtu.be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просмотра видео выполнить задания в учебнике.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60 №3,5,7,9,10.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Учебник-с.60 №18,26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E71850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71850" w:rsidRPr="000E6B45" w:rsidTr="00E71850">
        <w:trPr>
          <w:trHeight w:val="480"/>
        </w:trPr>
        <w:tc>
          <w:tcPr>
            <w:tcW w:w="1379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850" w:rsidRPr="000E6B45" w:rsidTr="00E71850">
        <w:trPr>
          <w:trHeight w:val="917"/>
        </w:trPr>
        <w:tc>
          <w:tcPr>
            <w:tcW w:w="7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7C05DF" w:rsidRDefault="00E71850" w:rsidP="0047598B">
            <w:pPr>
              <w:rPr>
                <w:rFonts w:ascii="Times New Roman" w:hAnsi="Times New Roman"/>
                <w:sz w:val="24"/>
                <w:szCs w:val="24"/>
              </w:rPr>
            </w:pPr>
            <w:r w:rsidRPr="007C05D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Фонтаны. Изделие </w:t>
            </w: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пластилина</w:t>
            </w:r>
          </w:p>
        </w:tc>
        <w:tc>
          <w:tcPr>
            <w:tcW w:w="6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посмотреть картинки в </w:t>
            </w:r>
            <w:proofErr w:type="spellStart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яндексе</w:t>
            </w:r>
            <w:proofErr w:type="spellEnd"/>
            <w:proofErr w:type="gramStart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ыполнить изделие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изделие-фонтан.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E71850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71850" w:rsidRPr="000E6B45" w:rsidTr="00E71850">
        <w:trPr>
          <w:trHeight w:val="720"/>
        </w:trPr>
        <w:tc>
          <w:tcPr>
            <w:tcW w:w="7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7"/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71850" w:rsidRPr="000E6B45" w:rsidRDefault="00E71850" w:rsidP="0047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E71850" w:rsidRPr="000E6B45" w:rsidTr="00E71850">
        <w:trPr>
          <w:trHeight w:val="543"/>
        </w:trPr>
        <w:tc>
          <w:tcPr>
            <w:tcW w:w="1379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1850" w:rsidRPr="000E6B45" w:rsidRDefault="00E71850" w:rsidP="000E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850" w:rsidRPr="000E6B45" w:rsidRDefault="00E71850" w:rsidP="000E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B45" w:rsidRPr="000E6B45" w:rsidRDefault="000E6B45">
      <w:pPr>
        <w:rPr>
          <w:rFonts w:ascii="Times New Roman" w:hAnsi="Times New Roman" w:cs="Times New Roman"/>
          <w:sz w:val="24"/>
          <w:szCs w:val="24"/>
        </w:rPr>
      </w:pPr>
    </w:p>
    <w:sectPr w:rsidR="000E6B45" w:rsidRPr="000E6B45" w:rsidSect="000E6B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45"/>
    <w:rsid w:val="000E6B45"/>
    <w:rsid w:val="001E4E59"/>
    <w:rsid w:val="0047598B"/>
    <w:rsid w:val="00C64A6F"/>
    <w:rsid w:val="00E7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resh.edu.ru/subject/lesson/6307/start/201229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LaW6ZVr4Qw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2020-04-10T10:50:00Z</dcterms:created>
  <dcterms:modified xsi:type="dcterms:W3CDTF">2020-04-11T16:56:00Z</dcterms:modified>
</cp:coreProperties>
</file>