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E1" w:rsidRPr="00606AAC" w:rsidRDefault="00802FE1" w:rsidP="00802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AC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10</w:t>
      </w:r>
      <w:r w:rsidRPr="00606AAC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"/>
        <w:gridCol w:w="802"/>
        <w:gridCol w:w="1056"/>
        <w:gridCol w:w="1419"/>
        <w:gridCol w:w="1696"/>
        <w:gridCol w:w="7914"/>
        <w:gridCol w:w="1582"/>
      </w:tblGrid>
      <w:tr w:rsidR="00802FE1" w:rsidRPr="00606AAC" w:rsidTr="00EF1D29">
        <w:tc>
          <w:tcPr>
            <w:tcW w:w="336" w:type="dxa"/>
          </w:tcPr>
          <w:p w:rsidR="00802FE1" w:rsidRPr="00606AAC" w:rsidRDefault="00802FE1" w:rsidP="00EF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02FE1" w:rsidRPr="00606AAC" w:rsidRDefault="00802FE1" w:rsidP="00E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2" w:type="dxa"/>
          </w:tcPr>
          <w:p w:rsidR="00802FE1" w:rsidRPr="00606AAC" w:rsidRDefault="00802FE1" w:rsidP="00E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26" w:type="dxa"/>
          </w:tcPr>
          <w:p w:rsidR="00802FE1" w:rsidRPr="00606AAC" w:rsidRDefault="00802FE1" w:rsidP="00EF1D2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44" w:type="dxa"/>
          </w:tcPr>
          <w:p w:rsidR="00802FE1" w:rsidRPr="00606AAC" w:rsidRDefault="00802FE1" w:rsidP="00EF1D2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128" w:type="dxa"/>
          </w:tcPr>
          <w:p w:rsidR="00802FE1" w:rsidRPr="00606AAC" w:rsidRDefault="00802FE1" w:rsidP="00EF1D2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10" w:type="dxa"/>
          </w:tcPr>
          <w:p w:rsidR="00802FE1" w:rsidRPr="00606AAC" w:rsidRDefault="00802FE1" w:rsidP="00EF1D2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802FE1" w:rsidRPr="00802FE1" w:rsidTr="00EF1D29">
        <w:tc>
          <w:tcPr>
            <w:tcW w:w="336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0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32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6" w:type="dxa"/>
            <w:shd w:val="clear" w:color="auto" w:fill="auto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Литерное чтение</w:t>
            </w:r>
          </w:p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Ю. И. Ермолаев «Проговорился», «Воспитатели»</w:t>
            </w:r>
          </w:p>
        </w:tc>
        <w:tc>
          <w:tcPr>
            <w:tcW w:w="6128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02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https://www.youtube.com/watch?v=DukUgXngRM4</w:t>
              </w:r>
            </w:hyperlink>
          </w:p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</w:p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Прослушать ответить на вопросы с. 181 №1-3</w:t>
            </w:r>
          </w:p>
          <w:p w:rsidR="00802FE1" w:rsidRPr="00802FE1" w:rsidRDefault="00D57550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02FE1" w:rsidRPr="00802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https://www.youtube.com/watch?v=O2-0q5kfV1Q</w:t>
              </w:r>
            </w:hyperlink>
          </w:p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</w:p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произведением. Придумать вопросы к рассказу «Воспитатели» </w:t>
            </w:r>
          </w:p>
        </w:tc>
      </w:tr>
      <w:tr w:rsidR="00802FE1" w:rsidRPr="00802FE1" w:rsidTr="00EF1D29">
        <w:tc>
          <w:tcPr>
            <w:tcW w:w="336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732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26" w:type="dxa"/>
            <w:shd w:val="clear" w:color="auto" w:fill="auto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4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6128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02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FE1" w:rsidRPr="00802FE1" w:rsidRDefault="00D57550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2FE1" w:rsidRPr="00802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https://youtu.be/UTfcqQBeEO0-</w:t>
              </w:r>
            </w:hyperlink>
            <w:r w:rsidR="00802FE1"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примеры глаголов в тетрадь</w:t>
            </w:r>
          </w:p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 178-179 в учебнике,</w:t>
            </w:r>
          </w:p>
        </w:tc>
        <w:tc>
          <w:tcPr>
            <w:tcW w:w="1810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С105 </w:t>
            </w:r>
            <w:proofErr w:type="spellStart"/>
            <w:proofErr w:type="gramStart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 180 учебник</w:t>
            </w:r>
          </w:p>
        </w:tc>
      </w:tr>
      <w:tr w:rsidR="00802FE1" w:rsidRPr="00802FE1" w:rsidTr="00EF1D29">
        <w:tc>
          <w:tcPr>
            <w:tcW w:w="336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32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26" w:type="dxa"/>
            <w:shd w:val="clear" w:color="auto" w:fill="auto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44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6128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FE1" w:rsidRPr="00802FE1" w:rsidRDefault="00D57550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02FE1" w:rsidRPr="00802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https://www.youtube.com/watch?v=AkygSUojbmE</w:t>
              </w:r>
            </w:hyperlink>
          </w:p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ещё раз в учебнике с 79-83. Ответить на вопросы статьи с 84 №1-3. </w:t>
            </w:r>
          </w:p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Если будет работать сайт выполнить тренировочные задания</w:t>
            </w:r>
          </w:p>
          <w:p w:rsidR="00802FE1" w:rsidRPr="00802FE1" w:rsidRDefault="00D57550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02FE1" w:rsidRPr="00802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урок 27 </w:t>
            </w:r>
            <w:hyperlink r:id="rId11" w:history="1">
              <w:r w:rsidRPr="00802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https://resh.edu.ru/subject/lesson/3849/</w:t>
              </w:r>
            </w:hyperlink>
          </w:p>
        </w:tc>
        <w:tc>
          <w:tcPr>
            <w:tcW w:w="1810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ет.с.44№4</w:t>
            </w:r>
          </w:p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FE1" w:rsidRPr="00802FE1" w:rsidTr="00EF1D29">
        <w:tc>
          <w:tcPr>
            <w:tcW w:w="14786" w:type="dxa"/>
            <w:gridSpan w:val="7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802FE1" w:rsidRPr="00802FE1" w:rsidTr="00EF1D29">
        <w:tc>
          <w:tcPr>
            <w:tcW w:w="336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32" w:type="dxa"/>
          </w:tcPr>
          <w:p w:rsidR="00802FE1" w:rsidRPr="00802FE1" w:rsidRDefault="00802FE1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26" w:type="dxa"/>
            <w:shd w:val="clear" w:color="auto" w:fill="auto"/>
          </w:tcPr>
          <w:p w:rsidR="00802FE1" w:rsidRPr="00802FE1" w:rsidRDefault="00802FE1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4" w:type="dxa"/>
          </w:tcPr>
          <w:p w:rsidR="00802FE1" w:rsidRPr="00802FE1" w:rsidRDefault="00802FE1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128" w:type="dxa"/>
          </w:tcPr>
          <w:p w:rsidR="00802FE1" w:rsidRPr="00802FE1" w:rsidRDefault="00802FE1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02FE1" w:rsidRPr="00802FE1" w:rsidRDefault="00802FE1" w:rsidP="00EF1D29">
            <w:pPr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стр. 132-136 </w:t>
            </w:r>
            <w:hyperlink r:id="rId12" w:history="1">
              <w:r w:rsidRPr="00802FE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https://drive.google.com/open?id=1sE-KOo4KEQXH-t3D20GhOzbFXK7tj-Fa</w:t>
              </w:r>
            </w:hyperlink>
            <w:r w:rsidRPr="00802FE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2FE1" w:rsidRPr="00802FE1" w:rsidRDefault="00802FE1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</w:t>
            </w:r>
            <w:hyperlink r:id="rId13" w:history="1">
              <w:r w:rsidRPr="00802FE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https://drive.google.com/open?id=1uY54vslMUztiJKHR2vbHSLOQ7ayn2uQMjX1uBsigMOI</w:t>
              </w:r>
            </w:hyperlink>
            <w:r w:rsidRPr="00802FE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10" w:type="dxa"/>
          </w:tcPr>
          <w:p w:rsidR="00802FE1" w:rsidRPr="00802FE1" w:rsidRDefault="00802FE1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802FE1" w:rsidRPr="00802FE1" w:rsidTr="00EF1D29">
        <w:tc>
          <w:tcPr>
            <w:tcW w:w="336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32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26" w:type="dxa"/>
            <w:shd w:val="clear" w:color="auto" w:fill="auto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44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Картина – особый мир.</w:t>
            </w:r>
          </w:p>
        </w:tc>
        <w:tc>
          <w:tcPr>
            <w:tcW w:w="6128" w:type="dxa"/>
          </w:tcPr>
          <w:p w:rsidR="00802FE1" w:rsidRPr="00802FE1" w:rsidRDefault="00802FE1" w:rsidP="00EF1D29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802FE1">
              <w:rPr>
                <w:bCs/>
                <w:shd w:val="clear" w:color="auto" w:fill="FFFFFF"/>
              </w:rPr>
              <w:t xml:space="preserve">Презентация по изобразительному искусству в 3 классе "Картина-особый мир. </w:t>
            </w:r>
            <w:r w:rsidRPr="00802FE1">
              <w:rPr>
                <w:bCs/>
              </w:rPr>
              <w:t xml:space="preserve">учитель начальных </w:t>
            </w:r>
            <w:proofErr w:type="spellStart"/>
            <w:r w:rsidRPr="00802FE1">
              <w:rPr>
                <w:bCs/>
              </w:rPr>
              <w:t>классов</w:t>
            </w:r>
            <w:proofErr w:type="gramStart"/>
            <w:r w:rsidRPr="00802FE1">
              <w:rPr>
                <w:bCs/>
              </w:rPr>
              <w:t>,О</w:t>
            </w:r>
            <w:proofErr w:type="gramEnd"/>
            <w:r w:rsidRPr="00802FE1">
              <w:rPr>
                <w:bCs/>
              </w:rPr>
              <w:t>бухова</w:t>
            </w:r>
            <w:proofErr w:type="spellEnd"/>
            <w:r w:rsidRPr="00802FE1">
              <w:rPr>
                <w:bCs/>
              </w:rPr>
              <w:t xml:space="preserve"> Екатерина Александровна г. Сердобск</w:t>
            </w:r>
            <w:r w:rsidRPr="00802FE1">
              <w:rPr>
                <w:bCs/>
                <w:color w:val="000000"/>
              </w:rPr>
              <w:t>,</w:t>
            </w:r>
            <w:r w:rsidRPr="00802FE1">
              <w:t xml:space="preserve"> </w:t>
            </w:r>
            <w:hyperlink r:id="rId14" w:history="1">
              <w:r w:rsidRPr="00802FE1">
                <w:rPr>
                  <w:rStyle w:val="a4"/>
                  <w:bCs/>
                </w:rPr>
                <w:t>https://multiurok.ru/index.php/files/prezentatsiia-po-</w:t>
              </w:r>
              <w:r w:rsidRPr="00802FE1">
                <w:rPr>
                  <w:rStyle w:val="a4"/>
                  <w:bCs/>
                </w:rPr>
                <w:lastRenderedPageBreak/>
                <w:t>izobrazitelnomu-iskusstvu-v-3-kla.html</w:t>
              </w:r>
            </w:hyperlink>
          </w:p>
          <w:p w:rsidR="00802FE1" w:rsidRPr="00802FE1" w:rsidRDefault="00802FE1" w:rsidP="00EF1D29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802FE1">
              <w:t>Нарисовать свою картину к любому времени года</w:t>
            </w:r>
          </w:p>
        </w:tc>
        <w:tc>
          <w:tcPr>
            <w:tcW w:w="1810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понравившейся картине</w:t>
            </w:r>
          </w:p>
        </w:tc>
      </w:tr>
      <w:tr w:rsidR="00802FE1" w:rsidRPr="00802FE1" w:rsidTr="00DE348D">
        <w:tc>
          <w:tcPr>
            <w:tcW w:w="14786" w:type="dxa"/>
            <w:gridSpan w:val="7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ОБЕД</w:t>
            </w:r>
          </w:p>
        </w:tc>
      </w:tr>
      <w:tr w:rsidR="00802FE1" w:rsidRPr="00802FE1" w:rsidTr="00EF1D29">
        <w:tc>
          <w:tcPr>
            <w:tcW w:w="336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802FE1" w:rsidRPr="00802FE1" w:rsidRDefault="00802FE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32" w:type="dxa"/>
          </w:tcPr>
          <w:p w:rsidR="00802FE1" w:rsidRPr="00802FE1" w:rsidRDefault="00802FE1" w:rsidP="00EF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802FE1" w:rsidRPr="00802FE1" w:rsidRDefault="00802FE1" w:rsidP="00E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26" w:type="dxa"/>
            <w:shd w:val="clear" w:color="auto" w:fill="auto"/>
          </w:tcPr>
          <w:p w:rsidR="00802FE1" w:rsidRPr="00802FE1" w:rsidRDefault="00802FE1" w:rsidP="00EF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2344" w:type="dxa"/>
          </w:tcPr>
          <w:p w:rsidR="00802FE1" w:rsidRPr="00802FE1" w:rsidRDefault="00802FE1" w:rsidP="00EF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Ум да разум</w:t>
            </w:r>
          </w:p>
        </w:tc>
        <w:tc>
          <w:tcPr>
            <w:tcW w:w="6128" w:type="dxa"/>
          </w:tcPr>
          <w:p w:rsidR="00802FE1" w:rsidRPr="00802FE1" w:rsidRDefault="00802FE1" w:rsidP="00EF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proofErr w:type="gramStart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</w:p>
          <w:p w:rsidR="00802FE1" w:rsidRPr="00802FE1" w:rsidRDefault="00D57550" w:rsidP="00EF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02FE1" w:rsidRPr="00802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https://www.youtube.com/watch?v=tpmixRuw6B8</w:t>
              </w:r>
            </w:hyperlink>
          </w:p>
          <w:p w:rsidR="00802FE1" w:rsidRPr="00802FE1" w:rsidRDefault="00802FE1" w:rsidP="00E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802FE1" w:rsidRPr="00802FE1" w:rsidRDefault="00802FE1" w:rsidP="00EF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E1">
              <w:rPr>
                <w:rFonts w:ascii="Times New Roman" w:hAnsi="Times New Roman" w:cs="Times New Roman"/>
                <w:sz w:val="24"/>
                <w:szCs w:val="24"/>
              </w:rPr>
              <w:t>Привести примеры</w:t>
            </w:r>
            <w:r w:rsidR="00D57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802FE1">
              <w:rPr>
                <w:rFonts w:ascii="Times New Roman" w:hAnsi="Times New Roman" w:cs="Times New Roman"/>
                <w:sz w:val="24"/>
                <w:szCs w:val="24"/>
              </w:rPr>
              <w:t xml:space="preserve"> где вы встречали в жизни не разумные действия.</w:t>
            </w:r>
          </w:p>
        </w:tc>
      </w:tr>
    </w:tbl>
    <w:p w:rsidR="002320FB" w:rsidRPr="00802FE1" w:rsidRDefault="00D57550">
      <w:pPr>
        <w:rPr>
          <w:rFonts w:ascii="Times New Roman" w:hAnsi="Times New Roman" w:cs="Times New Roman"/>
          <w:sz w:val="24"/>
          <w:szCs w:val="24"/>
        </w:rPr>
      </w:pPr>
    </w:p>
    <w:sectPr w:rsidR="002320FB" w:rsidRPr="00802FE1" w:rsidSect="00802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E1"/>
    <w:rsid w:val="001E4E59"/>
    <w:rsid w:val="00802FE1"/>
    <w:rsid w:val="00C64A6F"/>
    <w:rsid w:val="00D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E1"/>
  </w:style>
  <w:style w:type="paragraph" w:styleId="1">
    <w:name w:val="heading 1"/>
    <w:basedOn w:val="a"/>
    <w:next w:val="a"/>
    <w:link w:val="10"/>
    <w:uiPriority w:val="9"/>
    <w:qFormat/>
    <w:rsid w:val="00802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0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02FE1"/>
    <w:rPr>
      <w:color w:val="0000FF" w:themeColor="hyperlink"/>
      <w:u w:val="single"/>
    </w:rPr>
  </w:style>
  <w:style w:type="character" w:customStyle="1" w:styleId="c5">
    <w:name w:val="c5"/>
    <w:rsid w:val="00802FE1"/>
  </w:style>
  <w:style w:type="paragraph" w:styleId="a5">
    <w:name w:val="Normal (Web)"/>
    <w:basedOn w:val="a"/>
    <w:uiPriority w:val="99"/>
    <w:unhideWhenUsed/>
    <w:rsid w:val="0080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E1"/>
  </w:style>
  <w:style w:type="paragraph" w:styleId="1">
    <w:name w:val="heading 1"/>
    <w:basedOn w:val="a"/>
    <w:next w:val="a"/>
    <w:link w:val="10"/>
    <w:uiPriority w:val="9"/>
    <w:qFormat/>
    <w:rsid w:val="00802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0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02FE1"/>
    <w:rPr>
      <w:color w:val="0000FF" w:themeColor="hyperlink"/>
      <w:u w:val="single"/>
    </w:rPr>
  </w:style>
  <w:style w:type="character" w:customStyle="1" w:styleId="c5">
    <w:name w:val="c5"/>
    <w:rsid w:val="00802FE1"/>
  </w:style>
  <w:style w:type="paragraph" w:styleId="a5">
    <w:name w:val="Normal (Web)"/>
    <w:basedOn w:val="a"/>
    <w:uiPriority w:val="99"/>
    <w:unhideWhenUsed/>
    <w:rsid w:val="0080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TfcqQBeEO0-" TargetMode="External"/><Relationship Id="rId13" Type="http://schemas.openxmlformats.org/officeDocument/2006/relationships/hyperlink" Target="https://drive.google.com/open?id=1uY54vslMUztiJKHR2vbHSLOQ7ayn2uQMjX1uBsigM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drive.google.com/open?id=1sE-KOo4KEQXH-t3D20GhOzbFXK7tj-F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2-0q5kfV1Q" TargetMode="External"/><Relationship Id="rId11" Type="http://schemas.openxmlformats.org/officeDocument/2006/relationships/hyperlink" Target="https://resh.edu.ru/subject/lesson/3849/" TargetMode="External"/><Relationship Id="rId5" Type="http://schemas.openxmlformats.org/officeDocument/2006/relationships/hyperlink" Target="https://www.youtube.com/watch?v=DukUgXngRM4" TargetMode="External"/><Relationship Id="rId15" Type="http://schemas.openxmlformats.org/officeDocument/2006/relationships/hyperlink" Target="https://www.youtube.com/watch?v=tpmixRuw6B8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kygSUojbmE" TargetMode="External"/><Relationship Id="rId14" Type="http://schemas.openxmlformats.org/officeDocument/2006/relationships/hyperlink" Target="https://multiurok.ru/index.php/files/prezentatsiia-po-izobrazitelnomu-iskusstvu-v-3-k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2020-04-09T08:41:00Z</dcterms:created>
  <dcterms:modified xsi:type="dcterms:W3CDTF">2020-04-09T12:07:00Z</dcterms:modified>
</cp:coreProperties>
</file>