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8B" w:rsidRPr="00130697" w:rsidRDefault="00B56E8B" w:rsidP="00B56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3 класса на 08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910"/>
        <w:gridCol w:w="1836"/>
        <w:gridCol w:w="1645"/>
        <w:gridCol w:w="1636"/>
        <w:gridCol w:w="6453"/>
        <w:gridCol w:w="1970"/>
      </w:tblGrid>
      <w:tr w:rsidR="00B56E8B" w:rsidTr="00410112">
        <w:tc>
          <w:tcPr>
            <w:tcW w:w="336" w:type="dxa"/>
          </w:tcPr>
          <w:p w:rsidR="00B56E8B" w:rsidRDefault="00B56E8B" w:rsidP="00E3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56E8B" w:rsidRPr="00130697" w:rsidRDefault="00B56E8B" w:rsidP="00E3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36" w:type="dxa"/>
          </w:tcPr>
          <w:p w:rsidR="00B56E8B" w:rsidRPr="00130697" w:rsidRDefault="00B56E8B" w:rsidP="00E3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645" w:type="dxa"/>
          </w:tcPr>
          <w:p w:rsidR="00B56E8B" w:rsidRPr="00130697" w:rsidRDefault="00B56E8B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36" w:type="dxa"/>
          </w:tcPr>
          <w:p w:rsidR="00B56E8B" w:rsidRPr="00130697" w:rsidRDefault="00B56E8B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453" w:type="dxa"/>
          </w:tcPr>
          <w:p w:rsidR="00B56E8B" w:rsidRPr="00130697" w:rsidRDefault="00B56E8B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70" w:type="dxa"/>
          </w:tcPr>
          <w:p w:rsidR="00B56E8B" w:rsidRPr="00130697" w:rsidRDefault="00B56E8B" w:rsidP="00E3330D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B56E8B" w:rsidTr="00410112">
        <w:tc>
          <w:tcPr>
            <w:tcW w:w="336" w:type="dxa"/>
          </w:tcPr>
          <w:p w:rsidR="00B56E8B" w:rsidRDefault="00B56E8B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10" w:type="dxa"/>
          </w:tcPr>
          <w:p w:rsidR="00B56E8B" w:rsidRDefault="00B56E8B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36" w:type="dxa"/>
          </w:tcPr>
          <w:p w:rsidR="00B56E8B" w:rsidRPr="002E630F" w:rsidRDefault="00B56E8B" w:rsidP="00E3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45" w:type="dxa"/>
            <w:shd w:val="clear" w:color="auto" w:fill="auto"/>
          </w:tcPr>
          <w:p w:rsidR="00B56E8B" w:rsidRPr="002E630F" w:rsidRDefault="00B56E8B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6" w:type="dxa"/>
          </w:tcPr>
          <w:p w:rsidR="00B56E8B" w:rsidRPr="002E630F" w:rsidRDefault="00B56E8B" w:rsidP="00E3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E8B" w:rsidRPr="002E630F" w:rsidRDefault="00B56E8B" w:rsidP="00E3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Глагол-как</w:t>
            </w:r>
            <w:proofErr w:type="gramEnd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речи.</w:t>
            </w:r>
          </w:p>
        </w:tc>
        <w:tc>
          <w:tcPr>
            <w:tcW w:w="6453" w:type="dxa"/>
          </w:tcPr>
          <w:p w:rsidR="00B56E8B" w:rsidRPr="002E630F" w:rsidRDefault="00B56E8B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2E6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https://www.youtube.com/watch?v=8sPr0_vnm8M</w:t>
              </w:r>
            </w:hyperlink>
          </w:p>
          <w:p w:rsidR="00B56E8B" w:rsidRPr="002E630F" w:rsidRDefault="00B56E8B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</w:t>
            </w:r>
          </w:p>
          <w:p w:rsidR="00B56E8B" w:rsidRPr="002E630F" w:rsidRDefault="00B56E8B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101 </w:t>
            </w:r>
            <w:proofErr w:type="spellStart"/>
            <w:proofErr w:type="gramStart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 169-171 выполнить тренировочные задания. </w:t>
            </w:r>
          </w:p>
          <w:p w:rsidR="00B56E8B" w:rsidRPr="002E630F" w:rsidRDefault="00B56E8B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В  случае отсутствия интернета – учебник с100-101 </w:t>
            </w:r>
            <w:proofErr w:type="spellStart"/>
            <w:proofErr w:type="gramStart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 169-173</w:t>
            </w:r>
          </w:p>
        </w:tc>
        <w:tc>
          <w:tcPr>
            <w:tcW w:w="1970" w:type="dxa"/>
          </w:tcPr>
          <w:p w:rsidR="00B56E8B" w:rsidRPr="002E630F" w:rsidRDefault="00B56E8B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етс62№137-138</w:t>
            </w:r>
          </w:p>
        </w:tc>
      </w:tr>
      <w:tr w:rsidR="00410112" w:rsidTr="00410112">
        <w:tc>
          <w:tcPr>
            <w:tcW w:w="336" w:type="dxa"/>
          </w:tcPr>
          <w:p w:rsidR="00410112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410112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36" w:type="dxa"/>
          </w:tcPr>
          <w:p w:rsidR="00410112" w:rsidRPr="0015396B" w:rsidRDefault="00410112" w:rsidP="00E3330D">
            <w:pPr>
              <w:rPr>
                <w:rFonts w:ascii="Times New Roman" w:hAnsi="Times New Roman"/>
                <w:sz w:val="24"/>
                <w:szCs w:val="24"/>
              </w:rPr>
            </w:pPr>
            <w:r w:rsidRPr="0015396B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645" w:type="dxa"/>
            <w:shd w:val="clear" w:color="auto" w:fill="auto"/>
          </w:tcPr>
          <w:p w:rsidR="00410112" w:rsidRPr="0015396B" w:rsidRDefault="00410112" w:rsidP="00410112">
            <w:pPr>
              <w:rPr>
                <w:rFonts w:ascii="Times New Roman" w:hAnsi="Times New Roman"/>
                <w:sz w:val="24"/>
                <w:szCs w:val="24"/>
              </w:rPr>
            </w:pPr>
            <w:r w:rsidRPr="0015396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636" w:type="dxa"/>
          </w:tcPr>
          <w:p w:rsidR="00410112" w:rsidRPr="0015396B" w:rsidRDefault="00410112" w:rsidP="00E3330D">
            <w:pPr>
              <w:rPr>
                <w:rFonts w:ascii="Times New Roman" w:hAnsi="Times New Roman"/>
                <w:sz w:val="24"/>
                <w:szCs w:val="24"/>
              </w:rPr>
            </w:pPr>
            <w:r w:rsidRPr="0015396B">
              <w:rPr>
                <w:rFonts w:ascii="Times New Roman" w:hAnsi="Times New Roman"/>
                <w:sz w:val="24"/>
                <w:szCs w:val="24"/>
              </w:rPr>
              <w:t>Семья Мюллер празднует Пасху</w:t>
            </w:r>
          </w:p>
        </w:tc>
        <w:tc>
          <w:tcPr>
            <w:tcW w:w="6453" w:type="dxa"/>
          </w:tcPr>
          <w:p w:rsidR="00410112" w:rsidRDefault="00410112" w:rsidP="00E33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Изучаем  тему №5 учебника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56-59, выполняем задания в рабочей тетради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1-2</w:t>
            </w:r>
          </w:p>
          <w:p w:rsidR="00410112" w:rsidRDefault="00410112" w:rsidP="00E33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Просматриваем урок в РЭШ раздел 10 урок №29 </w:t>
            </w:r>
          </w:p>
          <w:p w:rsidR="00410112" w:rsidRDefault="00410112" w:rsidP="00E3330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A37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https://resh.edu.ru/subject/10/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0112" w:rsidRPr="0015396B" w:rsidRDefault="00410112" w:rsidP="00E33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10112" w:rsidRPr="0015396B" w:rsidRDefault="00410112" w:rsidP="00E333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60 выписать слова в словарь, выучить их, выполнить в  рабочей тетради упражнения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42-43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4-5</w:t>
            </w:r>
          </w:p>
        </w:tc>
      </w:tr>
      <w:tr w:rsidR="00410112" w:rsidTr="00410112">
        <w:tc>
          <w:tcPr>
            <w:tcW w:w="336" w:type="dxa"/>
          </w:tcPr>
          <w:p w:rsidR="00410112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410112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36" w:type="dxa"/>
          </w:tcPr>
          <w:p w:rsidR="00410112" w:rsidRPr="002E630F" w:rsidRDefault="00410112" w:rsidP="00E3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45" w:type="dxa"/>
            <w:shd w:val="clear" w:color="auto" w:fill="auto"/>
          </w:tcPr>
          <w:p w:rsidR="00410112" w:rsidRPr="002E630F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6" w:type="dxa"/>
          </w:tcPr>
          <w:p w:rsidR="00410112" w:rsidRPr="002E630F" w:rsidRDefault="00410112" w:rsidP="00E3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6453" w:type="dxa"/>
          </w:tcPr>
          <w:p w:rsidR="00410112" w:rsidRPr="002E630F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E6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-математика</w:t>
            </w:r>
          </w:p>
          <w:p w:rsidR="00410112" w:rsidRPr="002E630F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карточки.</w:t>
            </w:r>
          </w:p>
          <w:p w:rsidR="00410112" w:rsidRPr="002E630F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интернета – учебник с. 57-58 № 2,4,8,9,6,19,20</w:t>
            </w:r>
          </w:p>
        </w:tc>
        <w:tc>
          <w:tcPr>
            <w:tcW w:w="1970" w:type="dxa"/>
          </w:tcPr>
          <w:p w:rsidR="00410112" w:rsidRPr="002E630F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С.58,59 №28,29,30</w:t>
            </w:r>
          </w:p>
        </w:tc>
      </w:tr>
      <w:tr w:rsidR="00410112" w:rsidTr="00E3330D">
        <w:tc>
          <w:tcPr>
            <w:tcW w:w="14786" w:type="dxa"/>
            <w:gridSpan w:val="7"/>
          </w:tcPr>
          <w:p w:rsidR="00410112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</w:t>
            </w:r>
          </w:p>
        </w:tc>
      </w:tr>
      <w:tr w:rsidR="00410112" w:rsidTr="00410112">
        <w:tc>
          <w:tcPr>
            <w:tcW w:w="336" w:type="dxa"/>
          </w:tcPr>
          <w:p w:rsidR="00410112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410112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36" w:type="dxa"/>
          </w:tcPr>
          <w:p w:rsidR="00410112" w:rsidRPr="002E630F" w:rsidRDefault="00410112" w:rsidP="00E3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45" w:type="dxa"/>
            <w:shd w:val="clear" w:color="auto" w:fill="auto"/>
          </w:tcPr>
          <w:p w:rsidR="00410112" w:rsidRPr="002E630F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36" w:type="dxa"/>
          </w:tcPr>
          <w:p w:rsidR="00410112" w:rsidRPr="002E630F" w:rsidRDefault="00410112" w:rsidP="00E3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«Телефон»</w:t>
            </w:r>
          </w:p>
        </w:tc>
        <w:tc>
          <w:tcPr>
            <w:tcW w:w="6453" w:type="dxa"/>
          </w:tcPr>
          <w:p w:rsidR="00410112" w:rsidRPr="002E630F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2E6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https://www.youtube.com/watch?v=S19zeS0lqnE</w:t>
              </w:r>
            </w:hyperlink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, прослушать </w:t>
            </w:r>
            <w:proofErr w:type="spellStart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proofErr w:type="spellEnd"/>
            <w:r w:rsidRPr="002E630F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с.172выполнить тренировочные задания.</w:t>
            </w:r>
          </w:p>
        </w:tc>
        <w:tc>
          <w:tcPr>
            <w:tcW w:w="1970" w:type="dxa"/>
          </w:tcPr>
          <w:p w:rsidR="00410112" w:rsidRPr="002E630F" w:rsidRDefault="00410112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F">
              <w:rPr>
                <w:rFonts w:ascii="Times New Roman" w:hAnsi="Times New Roman" w:cs="Times New Roman"/>
                <w:sz w:val="24"/>
                <w:szCs w:val="24"/>
              </w:rPr>
              <w:t>Придумать диалог с друзьями  по телефону-в тетрадь записать</w:t>
            </w:r>
          </w:p>
        </w:tc>
      </w:tr>
      <w:tr w:rsidR="00410112" w:rsidTr="00410112">
        <w:tc>
          <w:tcPr>
            <w:tcW w:w="336" w:type="dxa"/>
          </w:tcPr>
          <w:p w:rsidR="00410112" w:rsidRDefault="00410112" w:rsidP="00B5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410112" w:rsidRDefault="00410112" w:rsidP="00B5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36" w:type="dxa"/>
          </w:tcPr>
          <w:p w:rsidR="00410112" w:rsidRPr="00E74973" w:rsidRDefault="00410112" w:rsidP="00B56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45" w:type="dxa"/>
            <w:shd w:val="clear" w:color="auto" w:fill="auto"/>
          </w:tcPr>
          <w:p w:rsidR="00410112" w:rsidRPr="00E74973" w:rsidRDefault="00410112" w:rsidP="00B56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Познай себя</w:t>
            </w:r>
          </w:p>
        </w:tc>
        <w:tc>
          <w:tcPr>
            <w:tcW w:w="1636" w:type="dxa"/>
          </w:tcPr>
          <w:p w:rsidR="00410112" w:rsidRPr="00E74973" w:rsidRDefault="00410112" w:rsidP="00B56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6453" w:type="dxa"/>
          </w:tcPr>
          <w:p w:rsidR="00410112" w:rsidRPr="00E74973" w:rsidRDefault="00410112" w:rsidP="00B56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о своей семье</w:t>
            </w:r>
          </w:p>
        </w:tc>
        <w:tc>
          <w:tcPr>
            <w:tcW w:w="1970" w:type="dxa"/>
          </w:tcPr>
          <w:p w:rsidR="00410112" w:rsidRPr="00A2153B" w:rsidRDefault="00410112" w:rsidP="00B56E8B">
            <w:pPr>
              <w:rPr>
                <w:rFonts w:ascii="Times New Roman" w:hAnsi="Times New Roman" w:cs="Times New Roman"/>
              </w:rPr>
            </w:pPr>
          </w:p>
        </w:tc>
      </w:tr>
      <w:tr w:rsidR="00410112" w:rsidTr="00E3330D">
        <w:tc>
          <w:tcPr>
            <w:tcW w:w="14786" w:type="dxa"/>
            <w:gridSpan w:val="7"/>
          </w:tcPr>
          <w:p w:rsidR="00410112" w:rsidRPr="00A2153B" w:rsidRDefault="00410112" w:rsidP="00B56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 Б Е Д</w:t>
            </w:r>
          </w:p>
        </w:tc>
      </w:tr>
    </w:tbl>
    <w:p w:rsidR="00B56E8B" w:rsidRDefault="00B56E8B" w:rsidP="00B56E8B">
      <w:bookmarkStart w:id="0" w:name="_GoBack"/>
      <w:bookmarkEnd w:id="0"/>
    </w:p>
    <w:p w:rsidR="002320FB" w:rsidRDefault="00410112"/>
    <w:sectPr w:rsidR="002320FB" w:rsidSect="009F6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8B"/>
    <w:rsid w:val="001E4E59"/>
    <w:rsid w:val="00410112"/>
    <w:rsid w:val="00B56E8B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8B"/>
  </w:style>
  <w:style w:type="paragraph" w:styleId="1">
    <w:name w:val="heading 1"/>
    <w:basedOn w:val="a"/>
    <w:next w:val="a"/>
    <w:link w:val="10"/>
    <w:uiPriority w:val="9"/>
    <w:qFormat/>
    <w:rsid w:val="00B56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5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56E8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8B"/>
  </w:style>
  <w:style w:type="paragraph" w:styleId="1">
    <w:name w:val="heading 1"/>
    <w:basedOn w:val="a"/>
    <w:next w:val="a"/>
    <w:link w:val="10"/>
    <w:uiPriority w:val="9"/>
    <w:qFormat/>
    <w:rsid w:val="00B56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5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56E8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19zeS0lq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0/" TargetMode="External"/><Relationship Id="rId5" Type="http://schemas.openxmlformats.org/officeDocument/2006/relationships/hyperlink" Target="https://www.youtube.com/watch?v=8sPr0_vnm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2020-04-07T07:00:00Z</dcterms:created>
  <dcterms:modified xsi:type="dcterms:W3CDTF">2020-04-07T07:10:00Z</dcterms:modified>
</cp:coreProperties>
</file>