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71" w:rsidRPr="008A134E" w:rsidRDefault="00455771" w:rsidP="00455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455771" w:rsidRPr="00843CA9" w:rsidTr="000437C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55771" w:rsidRPr="00843CA9" w:rsidTr="000437C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5" w:history="1">
              <w:r w:rsidRPr="00455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https://www.youtube.com/watch?v=FVBuzeyuZWU</w:t>
              </w:r>
            </w:hyperlink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; работать с иллюстрациями на стр. 173; ответить на вопросы; прочитать статью стр. 172.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proofErr w:type="spellStart"/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олну</w:t>
            </w:r>
            <w:proofErr w:type="spellEnd"/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 из сказок и ответить на вопрос № 2 стр.173.</w:t>
            </w:r>
          </w:p>
        </w:tc>
        <w:tc>
          <w:tcPr>
            <w:tcW w:w="1702" w:type="dxa"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55771" w:rsidRPr="00843CA9" w:rsidTr="000437C2">
        <w:trPr>
          <w:trHeight w:val="118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hyperlink r:id="rId7" w:history="1">
              <w:r w:rsidRPr="00455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5577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упр.175, 177, 178.</w:t>
            </w:r>
          </w:p>
          <w:p w:rsidR="00455771" w:rsidRPr="00455771" w:rsidRDefault="00455771" w:rsidP="0045577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Упр. 176, стр.103. рабочая тетрадь № 2 по данной теме.</w:t>
            </w:r>
          </w:p>
        </w:tc>
        <w:tc>
          <w:tcPr>
            <w:tcW w:w="1702" w:type="dxa"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55771" w:rsidRPr="00843CA9" w:rsidTr="000437C2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Выполнить ребусы на стр.82; прочитайте текс на стр.82 с красной чертой; выполнить  № 1-4 внизу стр.82.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№ 3,5,6 стр.82.</w:t>
            </w:r>
          </w:p>
        </w:tc>
        <w:tc>
          <w:tcPr>
            <w:tcW w:w="1702" w:type="dxa"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55771" w:rsidRPr="00843CA9" w:rsidTr="000437C2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455771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771" w:rsidRPr="00843CA9" w:rsidTr="00455771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0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https://youtu.be/aUd9_uxIBs0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</w:t>
            </w:r>
            <w:proofErr w:type="gramStart"/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общеразвивающих </w:t>
            </w:r>
            <w:r w:rsidRPr="0045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702" w:type="dxa"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55771" w:rsidRPr="00843CA9" w:rsidTr="000437C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hyperlink r:id="rId13" w:history="1">
              <w:r w:rsidRPr="00455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https://www.youtube.com/watch?v=cbKCdeKiM2E</w:t>
              </w:r>
            </w:hyperlink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; прочитать текст по учебнику</w:t>
            </w:r>
            <w:r w:rsidRPr="0045577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стр.98-101, рассмотрите фотографии на стр.100-101.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771" w:rsidRPr="00455771" w:rsidRDefault="00455771" w:rsidP="0045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71">
              <w:rPr>
                <w:rFonts w:ascii="Times New Roman" w:hAnsi="Times New Roman" w:cs="Times New Roman"/>
                <w:sz w:val="24"/>
                <w:szCs w:val="24"/>
              </w:rPr>
              <w:t>Стр.98-101. Рабочая тетрадь № 2..</w:t>
            </w:r>
          </w:p>
        </w:tc>
        <w:tc>
          <w:tcPr>
            <w:tcW w:w="1702" w:type="dxa"/>
          </w:tcPr>
          <w:p w:rsidR="00455771" w:rsidRPr="00843CA9" w:rsidRDefault="00455771" w:rsidP="0045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55771" w:rsidRPr="00843CA9" w:rsidTr="000437C2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  <w:bookmarkStart w:id="0" w:name="_GoBack"/>
            <w:bookmarkEnd w:id="0"/>
          </w:p>
        </w:tc>
        <w:tc>
          <w:tcPr>
            <w:tcW w:w="1702" w:type="dxa"/>
          </w:tcPr>
          <w:p w:rsidR="00455771" w:rsidRPr="00843CA9" w:rsidRDefault="0045577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771" w:rsidRPr="00843CA9" w:rsidRDefault="00455771" w:rsidP="00455771">
      <w:pPr>
        <w:rPr>
          <w:rFonts w:ascii="Times New Roman" w:hAnsi="Times New Roman" w:cs="Times New Roman"/>
          <w:sz w:val="24"/>
          <w:szCs w:val="24"/>
        </w:rPr>
      </w:pPr>
    </w:p>
    <w:p w:rsidR="00455771" w:rsidRDefault="00455771" w:rsidP="00455771"/>
    <w:p w:rsidR="00455771" w:rsidRDefault="00455771" w:rsidP="00455771"/>
    <w:p w:rsidR="00455771" w:rsidRDefault="00455771" w:rsidP="00455771"/>
    <w:p w:rsidR="00455771" w:rsidRDefault="00455771" w:rsidP="00455771"/>
    <w:p w:rsidR="00455771" w:rsidRDefault="00455771" w:rsidP="00455771"/>
    <w:p w:rsidR="00455771" w:rsidRDefault="00455771" w:rsidP="00455771"/>
    <w:p w:rsidR="00455771" w:rsidRDefault="00455771" w:rsidP="00455771"/>
    <w:p w:rsidR="00455771" w:rsidRDefault="00455771" w:rsidP="00455771"/>
    <w:p w:rsidR="00455771" w:rsidRDefault="00455771" w:rsidP="00455771"/>
    <w:p w:rsidR="00455771" w:rsidRDefault="00455771" w:rsidP="00455771"/>
    <w:p w:rsidR="002320FB" w:rsidRDefault="00455771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1"/>
    <w:rsid w:val="001E4E59"/>
    <w:rsid w:val="0045577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771"/>
    <w:rPr>
      <w:color w:val="0000FF"/>
      <w:u w:val="single"/>
    </w:rPr>
  </w:style>
  <w:style w:type="paragraph" w:customStyle="1" w:styleId="ListParagraph">
    <w:name w:val="List Paragraph"/>
    <w:basedOn w:val="a"/>
    <w:rsid w:val="00455771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5771"/>
    <w:rPr>
      <w:color w:val="0000FF"/>
      <w:u w:val="single"/>
    </w:rPr>
  </w:style>
  <w:style w:type="paragraph" w:customStyle="1" w:styleId="ListParagraph">
    <w:name w:val="List Paragraph"/>
    <w:basedOn w:val="a"/>
    <w:rsid w:val="0045577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cbKCdeKiM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aEtadONvc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aUd9_uxIBs0" TargetMode="External"/><Relationship Id="rId5" Type="http://schemas.openxmlformats.org/officeDocument/2006/relationships/hyperlink" Target="https://www.youtube.com/watch?v=FVBuzeyuZWU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reI88IvAq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2020-04-29T11:35:00Z</dcterms:created>
  <dcterms:modified xsi:type="dcterms:W3CDTF">2020-04-29T11:40:00Z</dcterms:modified>
</cp:coreProperties>
</file>