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70" w:rsidRPr="008A134E" w:rsidRDefault="00F96D70" w:rsidP="00F96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21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  <w:bookmarkStart w:id="0" w:name="_GoBack"/>
      <w:bookmarkEnd w:id="0"/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F96D70" w:rsidRPr="00843CA9" w:rsidTr="00D9491B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96D70" w:rsidRPr="00843CA9" w:rsidTr="00D9491B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74973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74973" w:rsidRDefault="00F96D70" w:rsidP="00F96D70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40635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40635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урок по ссылке </w:t>
            </w:r>
            <w:hyperlink r:id="rId5" w:history="1">
              <w:r w:rsidRPr="00B42E34">
                <w:rPr>
                  <w:rStyle w:val="a3"/>
                  <w:rFonts w:ascii="Times New Roman" w:hAnsi="Times New Roman" w:cs="Times New Roman"/>
                </w:rPr>
                <w:t>https://yandex.ru/video/search?text=что%20такое%20текст%20описание%202%20класс%20школа%20россии</w:t>
              </w:r>
            </w:hyperlink>
            <w:r>
              <w:rPr>
                <w:rFonts w:ascii="Times New Roman" w:hAnsi="Times New Roman" w:cs="Times New Roman"/>
              </w:rPr>
              <w:t>; выполнить упр.163-165, стр. 95-96; выучить правило стр.96.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40635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Упр.166, стр.96.</w:t>
            </w:r>
          </w:p>
        </w:tc>
        <w:tc>
          <w:tcPr>
            <w:tcW w:w="1702" w:type="dxa"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6D70" w:rsidRPr="00843CA9" w:rsidTr="00F96D70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F96D70" w:rsidRDefault="00F96D70" w:rsidP="00F96D7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F96D70" w:rsidRDefault="00F96D70" w:rsidP="00F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7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F96D70" w:rsidRDefault="00F96D70" w:rsidP="00F96D7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Как </w:t>
            </w:r>
            <w:proofErr w:type="spellStart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Касперле</w:t>
            </w:r>
            <w:proofErr w:type="spellEnd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хочет развеселить принцессу?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F96D70" w:rsidRDefault="00F96D70" w:rsidP="00F96D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2а-написать 4 предложения , выбрав из предложенных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вариянтов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например -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Buch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lesen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я хочу читать книгу) </w:t>
            </w:r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 </w:t>
            </w:r>
            <w:proofErr w:type="spellStart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F9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7вс- читать 4 сцену сказки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F96D70" w:rsidRDefault="00F96D70" w:rsidP="00F96D7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proofErr w:type="gramEnd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55 </w:t>
            </w:r>
            <w:proofErr w:type="spellStart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2, </w:t>
            </w:r>
            <w:proofErr w:type="spellStart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56 </w:t>
            </w:r>
            <w:proofErr w:type="spellStart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r w:rsidRPr="00F96D7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6D70" w:rsidRPr="00843CA9" w:rsidTr="00D9491B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74973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74973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40635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«цена, количество, стоимость».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40635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 </w:t>
            </w:r>
            <w:hyperlink r:id="rId8" w:history="1">
              <w:r w:rsidRPr="00B42E34">
                <w:rPr>
                  <w:rStyle w:val="a3"/>
                  <w:rFonts w:ascii="Times New Roman" w:hAnsi="Times New Roman" w:cs="Times New Roman"/>
                </w:rPr>
                <w:t>https://yandex.ru/video/preview/?filmId=1525186746394217137&amp;text=Задачи+с+величинами+«цена%2C+количество%2C+стоимость».+2+класс+школа+россии</w:t>
              </w:r>
            </w:hyperlink>
            <w:r>
              <w:rPr>
                <w:rFonts w:ascii="Times New Roman" w:hAnsi="Times New Roman" w:cs="Times New Roman"/>
              </w:rPr>
              <w:t>; работа по учебнику № 1-4, стр.75; работа в тетради № 2 стр.67 № 75.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40635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5,6, внизу стр.75.</w:t>
            </w:r>
          </w:p>
        </w:tc>
        <w:tc>
          <w:tcPr>
            <w:tcW w:w="1702" w:type="dxa"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6D70" w:rsidRPr="00843CA9" w:rsidTr="00D9491B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F96D70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D70" w:rsidRPr="00843CA9" w:rsidTr="00D9491B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74973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74973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920B7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изображении, украшении и по</w:t>
            </w:r>
            <w:r w:rsidRPr="00E920B7">
              <w:rPr>
                <w:rFonts w:ascii="Times New Roman" w:hAnsi="Times New Roman" w:cs="Times New Roman"/>
              </w:rPr>
              <w:t>стройке чел</w:t>
            </w:r>
            <w:r>
              <w:rPr>
                <w:rFonts w:ascii="Times New Roman" w:hAnsi="Times New Roman" w:cs="Times New Roman"/>
              </w:rPr>
              <w:t>овек выражает свои чувства, мыс</w:t>
            </w:r>
            <w:r w:rsidRPr="00E920B7">
              <w:rPr>
                <w:rFonts w:ascii="Times New Roman" w:hAnsi="Times New Roman" w:cs="Times New Roman"/>
              </w:rPr>
              <w:t xml:space="preserve">ли, настроение, свое отношение к </w:t>
            </w:r>
            <w:r w:rsidRPr="00E920B7">
              <w:rPr>
                <w:rFonts w:ascii="Times New Roman" w:hAnsi="Times New Roman" w:cs="Times New Roman"/>
              </w:rPr>
              <w:lastRenderedPageBreak/>
              <w:t>миру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E920B7" w:rsidRDefault="00F96D70" w:rsidP="00F9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 </w:t>
            </w:r>
            <w:hyperlink r:id="rId10" w:history="1">
              <w:r w:rsidRPr="00B42E34">
                <w:rPr>
                  <w:rStyle w:val="a3"/>
                  <w:rFonts w:ascii="Times New Roman" w:hAnsi="Times New Roman" w:cs="Times New Roman"/>
                </w:rPr>
                <w:t>https://yandex.ru/video/search?text=Цвет%20как%20средство%20выражения%3A%20«тёплые»%20и%20«холодные»%20цвета.%202%20класс%20школа%20россии%20изо</w:t>
              </w:r>
            </w:hyperlink>
            <w:r>
              <w:rPr>
                <w:rFonts w:ascii="Times New Roman" w:hAnsi="Times New Roman" w:cs="Times New Roman"/>
              </w:rPr>
              <w:t>; нарисовать рисунок по данной теме.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C80970" w:rsidRDefault="00F96D70" w:rsidP="00F96D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F96D70" w:rsidRPr="00843CA9" w:rsidRDefault="00F96D70" w:rsidP="00F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6D70" w:rsidRPr="00843CA9" w:rsidTr="00D9491B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C80970" w:rsidRDefault="00F96D70" w:rsidP="00D9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C80970" w:rsidRDefault="00F96D70" w:rsidP="00D9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C80970" w:rsidRDefault="00F96D70" w:rsidP="00D949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C80970" w:rsidRDefault="00F96D70" w:rsidP="00D949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6D70" w:rsidRPr="00C80970" w:rsidRDefault="00F96D70" w:rsidP="00D949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/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6D70" w:rsidRPr="00843CA9" w:rsidTr="00D9491B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F96D70" w:rsidRPr="00843CA9" w:rsidRDefault="00F96D70" w:rsidP="00D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D70" w:rsidRPr="00843CA9" w:rsidRDefault="00F96D70" w:rsidP="00F96D70">
      <w:pPr>
        <w:rPr>
          <w:rFonts w:ascii="Times New Roman" w:hAnsi="Times New Roman" w:cs="Times New Roman"/>
          <w:sz w:val="24"/>
          <w:szCs w:val="24"/>
        </w:rPr>
      </w:pPr>
    </w:p>
    <w:p w:rsidR="00F96D70" w:rsidRDefault="00F96D70" w:rsidP="00F96D70"/>
    <w:p w:rsidR="00F96D70" w:rsidRDefault="00F96D70" w:rsidP="00F96D70"/>
    <w:p w:rsidR="00F96D70" w:rsidRDefault="00F96D70" w:rsidP="00F96D70"/>
    <w:p w:rsidR="00F96D70" w:rsidRDefault="00F96D70" w:rsidP="00F96D70"/>
    <w:p w:rsidR="002320FB" w:rsidRDefault="00F96D70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70"/>
    <w:rsid w:val="001E4E59"/>
    <w:rsid w:val="00C64A6F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25186746394217137&amp;text=&#1047;&#1072;&#1076;&#1072;&#1095;&#1080;+&#1089;+&#1074;&#1077;&#1083;&#1080;&#1095;&#1080;&#1085;&#1072;&#1084;&#1080;+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andex.ru/video/search?text=&#1095;&#1090;&#1086;%20&#1090;&#1072;&#1082;&#1086;&#1077;%20&#1090;&#1077;&#1082;&#1089;&#1090;%20&#1086;&#1087;&#1080;&#1089;&#1072;&#1085;&#1080;&#1077;%202%20&#1082;&#1083;&#1072;&#1089;&#1089;%20&#1096;&#1082;&#1086;&#1083;&#1072;%20&#1088;&#1086;&#1089;&#1089;&#1080;&#1080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&#1062;&#1074;&#1077;&#1090;%20&#1082;&#1072;&#1082;%20&#1089;&#1088;&#1077;&#1076;&#1089;&#1090;&#1074;&#1086;%20&#1074;&#1099;&#1088;&#1072;&#1078;&#1077;&#1085;&#1080;&#1103;%3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2020-04-20T07:55:00Z</dcterms:created>
  <dcterms:modified xsi:type="dcterms:W3CDTF">2020-04-20T07:59:00Z</dcterms:modified>
</cp:coreProperties>
</file>