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01" w:rsidRPr="008A134E" w:rsidRDefault="00995601" w:rsidP="009956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2 класса на 14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701"/>
        <w:gridCol w:w="1702"/>
      </w:tblGrid>
      <w:tr w:rsidR="00995601" w:rsidRPr="00843CA9" w:rsidTr="00F411B8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601" w:rsidRPr="00843CA9" w:rsidRDefault="00995601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601" w:rsidRPr="00843CA9" w:rsidRDefault="00995601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601" w:rsidRPr="00843CA9" w:rsidRDefault="00995601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601" w:rsidRPr="00843CA9" w:rsidRDefault="00995601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601" w:rsidRPr="00843CA9" w:rsidRDefault="00995601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601" w:rsidRPr="00843CA9" w:rsidRDefault="00995601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601" w:rsidRPr="00843CA9" w:rsidRDefault="00995601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2" w:type="dxa"/>
          </w:tcPr>
          <w:p w:rsidR="00995601" w:rsidRPr="00843CA9" w:rsidRDefault="00995601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F411B8" w:rsidRPr="00843CA9" w:rsidTr="00F411B8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11B8" w:rsidRPr="00843CA9" w:rsidRDefault="00F411B8" w:rsidP="00F4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11B8" w:rsidRPr="00843CA9" w:rsidRDefault="00F411B8" w:rsidP="00F4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11B8" w:rsidRPr="00F411B8" w:rsidRDefault="00F411B8" w:rsidP="00F4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B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11B8" w:rsidRPr="00F411B8" w:rsidRDefault="00F411B8" w:rsidP="00F4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B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11B8" w:rsidRPr="00F411B8" w:rsidRDefault="00F411B8" w:rsidP="00F4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B8"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 «Глагол»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11B8" w:rsidRDefault="00F411B8" w:rsidP="00F4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B8">
              <w:rPr>
                <w:rFonts w:ascii="Times New Roman" w:hAnsi="Times New Roman" w:cs="Times New Roman"/>
                <w:sz w:val="24"/>
                <w:szCs w:val="24"/>
              </w:rPr>
              <w:t xml:space="preserve">1) Выполнить тест по ссылке </w:t>
            </w:r>
            <w:hyperlink r:id="rId5" w:history="1">
              <w:r w:rsidRPr="008C09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https://nsportal.ru/nachalnaya-shkola/russkii-yazyk/2019/04/08/proverka-znaniy-po-teme-glagol-2-klass-shkola-rossii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11B8" w:rsidRPr="00F411B8" w:rsidRDefault="00F411B8" w:rsidP="00F4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B8">
              <w:rPr>
                <w:rFonts w:ascii="Times New Roman" w:hAnsi="Times New Roman" w:cs="Times New Roman"/>
                <w:sz w:val="24"/>
                <w:szCs w:val="24"/>
              </w:rPr>
              <w:t>2) Работать по учебнику стр.85 упр.1-5.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11B8" w:rsidRPr="00F411B8" w:rsidRDefault="00F411B8" w:rsidP="00F4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B8">
              <w:rPr>
                <w:rFonts w:ascii="Times New Roman" w:hAnsi="Times New Roman" w:cs="Times New Roman"/>
                <w:sz w:val="24"/>
                <w:szCs w:val="24"/>
              </w:rPr>
              <w:t>Упр.6-8, стр. 85</w:t>
            </w:r>
          </w:p>
        </w:tc>
        <w:tc>
          <w:tcPr>
            <w:tcW w:w="1702" w:type="dxa"/>
          </w:tcPr>
          <w:p w:rsidR="00F411B8" w:rsidRPr="00843CA9" w:rsidRDefault="00F952A4" w:rsidP="00F9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411B8" w:rsidRPr="00843CA9" w:rsidTr="00F411B8">
        <w:trPr>
          <w:trHeight w:val="160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11B8" w:rsidRPr="00843CA9" w:rsidRDefault="00F411B8" w:rsidP="00F4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11B8" w:rsidRPr="00843CA9" w:rsidRDefault="00F411B8" w:rsidP="00F4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11B8" w:rsidRPr="00F411B8" w:rsidRDefault="00F411B8" w:rsidP="00F4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B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11B8" w:rsidRPr="00F411B8" w:rsidRDefault="00F411B8" w:rsidP="00F4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B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11B8" w:rsidRPr="00F411B8" w:rsidRDefault="00F411B8" w:rsidP="00F411B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411B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 что еще мы не успели повторить?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11B8" w:rsidRPr="00F411B8" w:rsidRDefault="00F411B8" w:rsidP="00F411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Продолжаем учиться спряжению немецких глаголов, просматривая </w:t>
            </w:r>
            <w:proofErr w:type="spellStart"/>
            <w:r w:rsidRPr="00F4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видеоуроки</w:t>
            </w:r>
            <w:proofErr w:type="spellEnd"/>
            <w:r w:rsidRPr="00F4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7" w:history="1">
              <w:r w:rsidRPr="008C09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https://www.youtube.com/watch?v=DK7nG2kgRls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Учебник, работа с таблицами </w:t>
            </w:r>
            <w:proofErr w:type="spellStart"/>
            <w:proofErr w:type="gramStart"/>
            <w:r w:rsidRPr="00F4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F41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57,62,70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11B8" w:rsidRPr="00F411B8" w:rsidRDefault="00F411B8" w:rsidP="00F4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B8">
              <w:rPr>
                <w:rFonts w:ascii="Times New Roman" w:hAnsi="Times New Roman" w:cs="Times New Roman"/>
                <w:sz w:val="24"/>
                <w:szCs w:val="24"/>
              </w:rPr>
              <w:t>Выписать в словарь (одной группой)</w:t>
            </w:r>
            <w:proofErr w:type="gramStart"/>
            <w:r w:rsidRPr="00F411B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411B8">
              <w:rPr>
                <w:rFonts w:ascii="Times New Roman" w:hAnsi="Times New Roman" w:cs="Times New Roman"/>
                <w:sz w:val="24"/>
                <w:szCs w:val="24"/>
              </w:rPr>
              <w:t xml:space="preserve"> перевести все пройденные глаголы (компьютеры)начиная со </w:t>
            </w:r>
            <w:proofErr w:type="spellStart"/>
            <w:r w:rsidRPr="00F411B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411B8">
              <w:rPr>
                <w:rFonts w:ascii="Times New Roman" w:hAnsi="Times New Roman" w:cs="Times New Roman"/>
                <w:sz w:val="24"/>
                <w:szCs w:val="24"/>
              </w:rPr>
              <w:t xml:space="preserve"> 7 по </w:t>
            </w:r>
            <w:proofErr w:type="spellStart"/>
            <w:r w:rsidRPr="00F411B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411B8">
              <w:rPr>
                <w:rFonts w:ascii="Times New Roman" w:hAnsi="Times New Roman" w:cs="Times New Roman"/>
                <w:sz w:val="24"/>
                <w:szCs w:val="24"/>
              </w:rPr>
              <w:t xml:space="preserve"> 77</w:t>
            </w:r>
          </w:p>
        </w:tc>
        <w:tc>
          <w:tcPr>
            <w:tcW w:w="1702" w:type="dxa"/>
          </w:tcPr>
          <w:p w:rsidR="00F411B8" w:rsidRPr="00843CA9" w:rsidRDefault="00F952A4" w:rsidP="00F4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411B8" w:rsidRPr="00843CA9" w:rsidTr="00F411B8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11B8" w:rsidRPr="00843CA9" w:rsidRDefault="00F411B8" w:rsidP="00F4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11B8" w:rsidRPr="00843CA9" w:rsidRDefault="00F411B8" w:rsidP="00F4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11B8" w:rsidRPr="00F411B8" w:rsidRDefault="00F411B8" w:rsidP="00F4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B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11B8" w:rsidRPr="00F411B8" w:rsidRDefault="00F411B8" w:rsidP="00F4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11B8" w:rsidRPr="00F411B8" w:rsidRDefault="00F411B8" w:rsidP="00F4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B8">
              <w:rPr>
                <w:rFonts w:ascii="Times New Roman" w:hAnsi="Times New Roman" w:cs="Times New Roman"/>
                <w:sz w:val="24"/>
                <w:szCs w:val="24"/>
              </w:rPr>
              <w:t>Умножение и деление. Закрепление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11B8" w:rsidRDefault="00F411B8" w:rsidP="00F4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B8">
              <w:rPr>
                <w:rFonts w:ascii="Times New Roman" w:hAnsi="Times New Roman" w:cs="Times New Roman"/>
                <w:sz w:val="24"/>
                <w:szCs w:val="24"/>
              </w:rPr>
              <w:t xml:space="preserve">1) Решать примеры по ссылке </w:t>
            </w:r>
            <w:hyperlink r:id="rId9" w:history="1">
              <w:r w:rsidRPr="008C09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https://yandex.ru/video/preview/?filmId=4642474563670917055&amp;reqid=1586705934978196-1839715842469795748403051-sas1-7942-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411B8" w:rsidRPr="00F411B8" w:rsidRDefault="00F411B8" w:rsidP="00F4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B8">
              <w:rPr>
                <w:rFonts w:ascii="Times New Roman" w:hAnsi="Times New Roman" w:cs="Times New Roman"/>
                <w:sz w:val="24"/>
                <w:szCs w:val="24"/>
              </w:rPr>
              <w:t xml:space="preserve"> 2)Работать по учебнику № 37,39,41.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11B8" w:rsidRPr="00F411B8" w:rsidRDefault="00F411B8" w:rsidP="00F4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B8">
              <w:rPr>
                <w:rFonts w:ascii="Times New Roman" w:hAnsi="Times New Roman" w:cs="Times New Roman"/>
                <w:sz w:val="24"/>
                <w:szCs w:val="24"/>
              </w:rPr>
              <w:t>№ 42,44, стр. 69. На стр. 69 игра «Набери 18»</w:t>
            </w:r>
          </w:p>
        </w:tc>
        <w:tc>
          <w:tcPr>
            <w:tcW w:w="1702" w:type="dxa"/>
          </w:tcPr>
          <w:p w:rsidR="00F411B8" w:rsidRPr="00843CA9" w:rsidRDefault="00F952A4" w:rsidP="00F4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95601" w:rsidRPr="00843CA9" w:rsidTr="00F411B8">
        <w:trPr>
          <w:trHeight w:val="351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5601" w:rsidRPr="00843CA9" w:rsidRDefault="00995601" w:rsidP="00F4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702" w:type="dxa"/>
          </w:tcPr>
          <w:p w:rsidR="00995601" w:rsidRDefault="00995601" w:rsidP="00F4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1B8" w:rsidRPr="00843CA9" w:rsidTr="00F411B8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11B8" w:rsidRPr="00843CA9" w:rsidRDefault="00F411B8" w:rsidP="00F4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11B8" w:rsidRPr="00843CA9" w:rsidRDefault="00F411B8" w:rsidP="00F4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11B8" w:rsidRPr="00F411B8" w:rsidRDefault="00F411B8" w:rsidP="00F4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B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11B8" w:rsidRPr="00F411B8" w:rsidRDefault="00F411B8" w:rsidP="00F4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B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11B8" w:rsidRPr="00F411B8" w:rsidRDefault="00F411B8" w:rsidP="00F4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B8">
              <w:rPr>
                <w:rFonts w:ascii="Times New Roman" w:hAnsi="Times New Roman" w:cs="Times New Roman"/>
                <w:sz w:val="24"/>
                <w:szCs w:val="24"/>
              </w:rPr>
              <w:t>Образ здания и его назначение.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11B8" w:rsidRDefault="00F411B8" w:rsidP="00F4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B8">
              <w:rPr>
                <w:rFonts w:ascii="Times New Roman" w:hAnsi="Times New Roman" w:cs="Times New Roman"/>
                <w:sz w:val="24"/>
                <w:szCs w:val="24"/>
              </w:rPr>
              <w:t xml:space="preserve">1) Просмотреть ссылку </w:t>
            </w:r>
            <w:hyperlink r:id="rId11" w:history="1">
              <w:r w:rsidRPr="008C09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https://multiurok.ru/files/priezientatsiia-k-uroku-izo-obraz-zdaniia.html</w:t>
              </w:r>
            </w:hyperlink>
            <w:r w:rsidRPr="00F411B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411B8" w:rsidRPr="00F411B8" w:rsidRDefault="00F411B8" w:rsidP="00F4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B8">
              <w:rPr>
                <w:rFonts w:ascii="Times New Roman" w:hAnsi="Times New Roman" w:cs="Times New Roman"/>
                <w:sz w:val="24"/>
                <w:szCs w:val="24"/>
              </w:rPr>
              <w:t>2)Нарисовать рисунок по теме.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11B8" w:rsidRPr="00F411B8" w:rsidRDefault="00F411B8" w:rsidP="00F4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B8">
              <w:rPr>
                <w:rFonts w:ascii="Times New Roman" w:hAnsi="Times New Roman" w:cs="Times New Roman"/>
                <w:sz w:val="24"/>
                <w:szCs w:val="24"/>
              </w:rPr>
              <w:t>Рисовать</w:t>
            </w:r>
          </w:p>
        </w:tc>
        <w:tc>
          <w:tcPr>
            <w:tcW w:w="1702" w:type="dxa"/>
          </w:tcPr>
          <w:p w:rsidR="00F411B8" w:rsidRPr="00843CA9" w:rsidRDefault="00F952A4" w:rsidP="00F4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  <w:bookmarkStart w:id="0" w:name="_GoBack"/>
            <w:bookmarkEnd w:id="0"/>
          </w:p>
        </w:tc>
      </w:tr>
      <w:tr w:rsidR="00995601" w:rsidRPr="00843CA9" w:rsidTr="00F411B8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5601" w:rsidRPr="00843CA9" w:rsidRDefault="00995601" w:rsidP="00F4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5601" w:rsidRPr="00843CA9" w:rsidRDefault="00995601" w:rsidP="00F4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5601" w:rsidRPr="00843CA9" w:rsidRDefault="00995601" w:rsidP="00F4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5601" w:rsidRPr="00843CA9" w:rsidRDefault="00995601" w:rsidP="00F4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5601" w:rsidRPr="00843CA9" w:rsidRDefault="00995601" w:rsidP="00F4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5601" w:rsidRPr="00843CA9" w:rsidRDefault="00995601" w:rsidP="00F4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5601" w:rsidRPr="00843CA9" w:rsidRDefault="00995601" w:rsidP="00F4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995601" w:rsidRPr="00843CA9" w:rsidRDefault="00995601" w:rsidP="00F4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601" w:rsidRPr="00843CA9" w:rsidTr="00F411B8">
        <w:trPr>
          <w:trHeight w:val="330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601" w:rsidRPr="00843CA9" w:rsidRDefault="00995601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702" w:type="dxa"/>
          </w:tcPr>
          <w:p w:rsidR="00995601" w:rsidRPr="00843CA9" w:rsidRDefault="00995601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5601" w:rsidRPr="00843CA9" w:rsidRDefault="00995601" w:rsidP="00995601">
      <w:pPr>
        <w:rPr>
          <w:rFonts w:ascii="Times New Roman" w:hAnsi="Times New Roman" w:cs="Times New Roman"/>
          <w:sz w:val="24"/>
          <w:szCs w:val="24"/>
        </w:rPr>
      </w:pPr>
    </w:p>
    <w:p w:rsidR="002320FB" w:rsidRDefault="00F952A4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30"/>
    <w:rsid w:val="001E4E59"/>
    <w:rsid w:val="00295CE9"/>
    <w:rsid w:val="00995601"/>
    <w:rsid w:val="00C64A6F"/>
    <w:rsid w:val="00F411B8"/>
    <w:rsid w:val="00F64C30"/>
    <w:rsid w:val="00F9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56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5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K7nG2kgRls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multiurok.ru/files/priezientatsiia-k-uroku-izo-obraz-zdaniia.html" TargetMode="External"/><Relationship Id="rId5" Type="http://schemas.openxmlformats.org/officeDocument/2006/relationships/hyperlink" Target="https://nsportal.ru/nachalnaya-shkola/russkii-yazyk/2019/04/08/proverka-znaniy-po-teme-glagol-2-klass-shkola-rossii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4642474563670917055&amp;reqid=1586705934978196-1839715842469795748403051-sas1-7942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2020-04-13T09:29:00Z</dcterms:created>
  <dcterms:modified xsi:type="dcterms:W3CDTF">2020-04-14T05:04:00Z</dcterms:modified>
</cp:coreProperties>
</file>