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BC" w:rsidRPr="008A134E" w:rsidRDefault="000A3FBC" w:rsidP="000A3F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2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"/>
        <w:gridCol w:w="862"/>
        <w:gridCol w:w="1141"/>
        <w:gridCol w:w="1546"/>
        <w:gridCol w:w="1452"/>
        <w:gridCol w:w="8165"/>
        <w:gridCol w:w="1291"/>
      </w:tblGrid>
      <w:tr w:rsidR="000A3FBC" w:rsidRPr="008A134E" w:rsidTr="00A16082">
        <w:tc>
          <w:tcPr>
            <w:tcW w:w="329" w:type="dxa"/>
          </w:tcPr>
          <w:p w:rsidR="000A3FBC" w:rsidRPr="008A134E" w:rsidRDefault="000A3FBC" w:rsidP="00AA0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0A3FBC" w:rsidRPr="008A134E" w:rsidRDefault="000A3FBC" w:rsidP="00AA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41" w:type="dxa"/>
          </w:tcPr>
          <w:p w:rsidR="000A3FBC" w:rsidRPr="008A134E" w:rsidRDefault="000A3FBC" w:rsidP="00AA0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46" w:type="dxa"/>
          </w:tcPr>
          <w:p w:rsidR="000A3FBC" w:rsidRPr="008A134E" w:rsidRDefault="000A3FBC" w:rsidP="00AA0463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52" w:type="dxa"/>
          </w:tcPr>
          <w:p w:rsidR="000A3FBC" w:rsidRPr="008A134E" w:rsidRDefault="000A3FBC" w:rsidP="00AA0463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8165" w:type="dxa"/>
          </w:tcPr>
          <w:p w:rsidR="000A3FBC" w:rsidRPr="008A134E" w:rsidRDefault="000A3FBC" w:rsidP="00AA0463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291" w:type="dxa"/>
          </w:tcPr>
          <w:p w:rsidR="000A3FBC" w:rsidRPr="008A134E" w:rsidRDefault="000A3FBC" w:rsidP="00AA0463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0A3FBC" w:rsidRPr="008A134E" w:rsidTr="00A16082">
        <w:tc>
          <w:tcPr>
            <w:tcW w:w="329" w:type="dxa"/>
          </w:tcPr>
          <w:p w:rsidR="000A3FBC" w:rsidRPr="008A134E" w:rsidRDefault="000A3FBC" w:rsidP="000A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62" w:type="dxa"/>
          </w:tcPr>
          <w:p w:rsidR="000A3FBC" w:rsidRPr="008A134E" w:rsidRDefault="000A3FBC" w:rsidP="000A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141" w:type="dxa"/>
          </w:tcPr>
          <w:p w:rsidR="000A3FBC" w:rsidRPr="000A3FBC" w:rsidRDefault="000A3FBC" w:rsidP="000A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BC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6" w:type="dxa"/>
            <w:shd w:val="clear" w:color="auto" w:fill="auto"/>
          </w:tcPr>
          <w:p w:rsidR="000A3FBC" w:rsidRPr="000A3FBC" w:rsidRDefault="000A3FBC" w:rsidP="000A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B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52" w:type="dxa"/>
          </w:tcPr>
          <w:p w:rsidR="000A3FBC" w:rsidRPr="000A3FBC" w:rsidRDefault="000A3FBC" w:rsidP="000A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BC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0A3FBC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0A3FBC">
              <w:rPr>
                <w:rFonts w:ascii="Times New Roman" w:hAnsi="Times New Roman" w:cs="Times New Roman"/>
                <w:sz w:val="24"/>
                <w:szCs w:val="24"/>
              </w:rPr>
              <w:t>. Песенки Винни-Пуха</w:t>
            </w:r>
          </w:p>
        </w:tc>
        <w:tc>
          <w:tcPr>
            <w:tcW w:w="8165" w:type="dxa"/>
          </w:tcPr>
          <w:p w:rsidR="000A3FBC" w:rsidRPr="000A3FBC" w:rsidRDefault="000A3FBC" w:rsidP="000A3FB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A3FBC">
              <w:rPr>
                <w:rFonts w:ascii="Times New Roman" w:hAnsi="Times New Roman" w:cs="Times New Roman"/>
                <w:sz w:val="24"/>
                <w:szCs w:val="24"/>
              </w:rPr>
              <w:t xml:space="preserve">1) Просмотреть </w:t>
            </w:r>
            <w:proofErr w:type="spellStart"/>
            <w:r w:rsidRPr="000A3FB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A3FBC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6" w:history="1">
              <w:r w:rsidRPr="000A3F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https://www.youtube.com/watch?v=jNfIOpQEX2o</w:t>
              </w:r>
            </w:hyperlink>
          </w:p>
          <w:p w:rsidR="000A3FBC" w:rsidRPr="000A3FBC" w:rsidRDefault="000A3FBC" w:rsidP="000A3FBC">
            <w:pP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B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Собрать информацию о Винни-Пухе;</w:t>
            </w:r>
          </w:p>
          <w:p w:rsidR="000A3FBC" w:rsidRPr="000A3FBC" w:rsidRDefault="000A3FBC" w:rsidP="000A3FB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B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Посмотреть мультфильм про Винни-Пуха.</w:t>
            </w:r>
          </w:p>
        </w:tc>
        <w:tc>
          <w:tcPr>
            <w:tcW w:w="1291" w:type="dxa"/>
          </w:tcPr>
          <w:p w:rsidR="000A3FBC" w:rsidRPr="000A3FBC" w:rsidRDefault="000A3FBC" w:rsidP="000A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BC">
              <w:rPr>
                <w:rFonts w:ascii="Times New Roman" w:hAnsi="Times New Roman" w:cs="Times New Roman"/>
                <w:sz w:val="24"/>
                <w:szCs w:val="24"/>
              </w:rPr>
              <w:t>Стр.136-138, одну песню по желанию выучить</w:t>
            </w:r>
          </w:p>
        </w:tc>
      </w:tr>
      <w:tr w:rsidR="000A3FBC" w:rsidRPr="008A134E" w:rsidTr="00A16082">
        <w:tc>
          <w:tcPr>
            <w:tcW w:w="329" w:type="dxa"/>
          </w:tcPr>
          <w:p w:rsidR="000A3FBC" w:rsidRPr="008A134E" w:rsidRDefault="000A3FBC" w:rsidP="000A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0A3FBC" w:rsidRPr="008A134E" w:rsidRDefault="000A3FBC" w:rsidP="000A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141" w:type="dxa"/>
          </w:tcPr>
          <w:p w:rsidR="000A3FBC" w:rsidRPr="000A3FBC" w:rsidRDefault="000A3FBC" w:rsidP="00A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BC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6" w:type="dxa"/>
            <w:shd w:val="clear" w:color="auto" w:fill="auto"/>
          </w:tcPr>
          <w:p w:rsidR="000A3FBC" w:rsidRPr="000A3FBC" w:rsidRDefault="000A3FBC" w:rsidP="000A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B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52" w:type="dxa"/>
          </w:tcPr>
          <w:p w:rsidR="000A3FBC" w:rsidRPr="000A3FBC" w:rsidRDefault="000A3FBC" w:rsidP="000A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B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165" w:type="dxa"/>
          </w:tcPr>
          <w:p w:rsidR="000A3FBC" w:rsidRPr="000A3FBC" w:rsidRDefault="000A3FBC" w:rsidP="000A3FB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FB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контрольную работу по ссылке: </w:t>
            </w:r>
            <w:hyperlink r:id="rId7" w:history="1">
              <w:r w:rsidRPr="000A3F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https://nsportal.ru/nachalnaya-shkola/matematika/2015/04/07/kontrolnaya-rabota-umnozhenie-i-delenie-2-klass</w:t>
              </w:r>
            </w:hyperlink>
            <w:r w:rsidRPr="000A3FB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3FB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отправить по </w:t>
            </w:r>
            <w:proofErr w:type="spellStart"/>
            <w:r w:rsidRPr="000A3FB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Вайберу</w:t>
            </w:r>
            <w:proofErr w:type="spellEnd"/>
            <w:r w:rsidRPr="000A3FBC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проверку учителю.</w:t>
            </w:r>
          </w:p>
          <w:p w:rsidR="000A3FBC" w:rsidRPr="000A3FBC" w:rsidRDefault="000A3FBC" w:rsidP="000A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0A3FBC" w:rsidRPr="000A3FBC" w:rsidRDefault="000A3FBC" w:rsidP="000A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F3" w:rsidRPr="008A134E" w:rsidTr="00A16082">
        <w:tc>
          <w:tcPr>
            <w:tcW w:w="329" w:type="dxa"/>
          </w:tcPr>
          <w:p w:rsidR="001717F3" w:rsidRPr="008A134E" w:rsidRDefault="001717F3" w:rsidP="000A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</w:tcPr>
          <w:p w:rsidR="001717F3" w:rsidRPr="008A134E" w:rsidRDefault="001717F3" w:rsidP="000A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141" w:type="dxa"/>
          </w:tcPr>
          <w:p w:rsidR="001717F3" w:rsidRPr="00804170" w:rsidRDefault="001717F3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5F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46" w:type="dxa"/>
            <w:shd w:val="clear" w:color="auto" w:fill="auto"/>
          </w:tcPr>
          <w:p w:rsidR="001717F3" w:rsidRPr="00642DE7" w:rsidRDefault="001717F3" w:rsidP="00171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42DE7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52" w:type="dxa"/>
          </w:tcPr>
          <w:p w:rsidR="001717F3" w:rsidRPr="003F480B" w:rsidRDefault="001717F3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80B">
              <w:rPr>
                <w:rFonts w:ascii="Times New Roman" w:hAnsi="Times New Roman" w:cs="Times New Roman"/>
                <w:sz w:val="24"/>
                <w:szCs w:val="24"/>
              </w:rPr>
              <w:t>Мы играем и поем.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80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165" w:type="dxa"/>
          </w:tcPr>
          <w:p w:rsidR="001717F3" w:rsidRDefault="001717F3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F3C">
              <w:rPr>
                <w:rFonts w:ascii="Times New Roman" w:hAnsi="Times New Roman" w:cs="Times New Roman"/>
              </w:rPr>
              <w:t>Повторяем алфавит</w:t>
            </w:r>
            <w:r>
              <w:t xml:space="preserve"> </w:t>
            </w:r>
            <w:hyperlink r:id="rId8" w:history="1">
              <w:r w:rsidRPr="003344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https://www.de-online.ru/nemeckiy_alfavi</w:t>
              </w:r>
            </w:hyperlink>
          </w:p>
          <w:p w:rsidR="001717F3" w:rsidRDefault="001717F3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Тренируемся в спряжении</w:t>
            </w:r>
          </w:p>
          <w:p w:rsidR="001717F3" w:rsidRDefault="001717F3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344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https://www.de-online.ru/urpazhnenie_praesens</w:t>
              </w:r>
            </w:hyperlink>
          </w:p>
          <w:p w:rsidR="001717F3" w:rsidRDefault="001717F3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 просмотреть</w:t>
            </w:r>
          </w:p>
          <w:p w:rsidR="001717F3" w:rsidRDefault="001717F3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344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https://www.youtube.com/watch?v=tYnrV3qFAZY</w:t>
              </w:r>
            </w:hyperlink>
          </w:p>
          <w:p w:rsidR="001717F3" w:rsidRPr="00804170" w:rsidRDefault="001717F3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1717F3" w:rsidRDefault="001717F3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480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F480B">
              <w:rPr>
                <w:rFonts w:ascii="Times New Roman" w:hAnsi="Times New Roman" w:cs="Times New Roman"/>
                <w:sz w:val="24"/>
                <w:szCs w:val="24"/>
              </w:rPr>
              <w:t xml:space="preserve"> 76 читать </w:t>
            </w:r>
            <w:proofErr w:type="spellStart"/>
            <w:r w:rsidRPr="003F480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F480B">
              <w:rPr>
                <w:rFonts w:ascii="Times New Roman" w:hAnsi="Times New Roman" w:cs="Times New Roman"/>
                <w:sz w:val="24"/>
                <w:szCs w:val="24"/>
              </w:rPr>
              <w:t xml:space="preserve"> 11 читать 1 сцену</w:t>
            </w:r>
          </w:p>
          <w:p w:rsidR="001717F3" w:rsidRPr="00804170" w:rsidRDefault="001717F3" w:rsidP="00EF1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48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1717F3" w:rsidRPr="008A134E" w:rsidTr="00AA0463">
        <w:tc>
          <w:tcPr>
            <w:tcW w:w="14786" w:type="dxa"/>
            <w:gridSpan w:val="7"/>
          </w:tcPr>
          <w:p w:rsidR="001717F3" w:rsidRPr="000A3FBC" w:rsidRDefault="001717F3" w:rsidP="000A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BC">
              <w:rPr>
                <w:rFonts w:ascii="Times New Roman" w:hAnsi="Times New Roman" w:cs="Times New Roman"/>
                <w:sz w:val="24"/>
                <w:szCs w:val="24"/>
              </w:rPr>
              <w:t xml:space="preserve">              БОЛЬШАЯ     ПЕРЕМЕНА</w:t>
            </w:r>
          </w:p>
        </w:tc>
      </w:tr>
      <w:tr w:rsidR="001717F3" w:rsidRPr="008A134E" w:rsidTr="00A16082">
        <w:tc>
          <w:tcPr>
            <w:tcW w:w="329" w:type="dxa"/>
          </w:tcPr>
          <w:p w:rsidR="001717F3" w:rsidRPr="008A134E" w:rsidRDefault="001717F3" w:rsidP="00A1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</w:tcPr>
          <w:p w:rsidR="001717F3" w:rsidRPr="008A134E" w:rsidRDefault="001717F3" w:rsidP="00A1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141" w:type="dxa"/>
          </w:tcPr>
          <w:p w:rsidR="001717F3" w:rsidRPr="000A3FBC" w:rsidRDefault="001717F3" w:rsidP="00AA0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BC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6" w:type="dxa"/>
            <w:shd w:val="clear" w:color="auto" w:fill="auto"/>
          </w:tcPr>
          <w:p w:rsidR="001717F3" w:rsidRPr="00E74973" w:rsidRDefault="001717F3" w:rsidP="00A16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Динамическая пауза</w:t>
            </w:r>
          </w:p>
        </w:tc>
        <w:tc>
          <w:tcPr>
            <w:tcW w:w="1452" w:type="dxa"/>
          </w:tcPr>
          <w:p w:rsidR="001717F3" w:rsidRPr="00E74973" w:rsidRDefault="001717F3" w:rsidP="00A16082">
            <w:pPr>
              <w:rPr>
                <w:rFonts w:ascii="Times New Roman" w:hAnsi="Times New Roman" w:cs="Times New Roman"/>
              </w:rPr>
            </w:pPr>
            <w:r w:rsidRPr="00992211">
              <w:rPr>
                <w:rFonts w:ascii="Times New Roman" w:hAnsi="Times New Roman"/>
                <w:sz w:val="24"/>
                <w:szCs w:val="24"/>
              </w:rPr>
              <w:t>Башкирские народные игры «Юрта», «Медный пень»</w:t>
            </w:r>
          </w:p>
        </w:tc>
        <w:tc>
          <w:tcPr>
            <w:tcW w:w="8165" w:type="dxa"/>
          </w:tcPr>
          <w:p w:rsidR="001717F3" w:rsidRPr="003C56EB" w:rsidRDefault="001717F3" w:rsidP="00A16082">
            <w:pPr>
              <w:pStyle w:val="a5"/>
              <w:numPr>
                <w:ilvl w:val="0"/>
                <w:numId w:val="3"/>
              </w:numPr>
              <w:rPr>
                <w:rStyle w:val="a4"/>
                <w:rFonts w:ascii="Times New Roman" w:hAnsi="Times New Roman" w:cs="Times New Roman"/>
              </w:rPr>
            </w:pPr>
            <w:r>
              <w:t xml:space="preserve">Просмотреть игру по ссылке: </w:t>
            </w:r>
            <w:hyperlink r:id="rId11" w:history="1">
              <w:r w:rsidRPr="003C56EB">
                <w:rPr>
                  <w:rStyle w:val="a4"/>
                  <w:rFonts w:ascii="Times New Roman" w:hAnsi="Times New Roman" w:cs="Times New Roman"/>
                </w:rPr>
                <w:t>https://www.youtube.com/watch?v=9NlTPMz9nk8</w:t>
              </w:r>
            </w:hyperlink>
          </w:p>
          <w:p w:rsidR="001717F3" w:rsidRPr="003C56EB" w:rsidRDefault="001717F3" w:rsidP="00A16082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3C56EB">
              <w:rPr>
                <w:rStyle w:val="a4"/>
                <w:rFonts w:ascii="Times New Roman" w:hAnsi="Times New Roman" w:cs="Times New Roman"/>
                <w:color w:val="000000" w:themeColor="text1"/>
              </w:rPr>
              <w:t>Разучить правила игры.</w:t>
            </w:r>
          </w:p>
        </w:tc>
        <w:tc>
          <w:tcPr>
            <w:tcW w:w="1291" w:type="dxa"/>
          </w:tcPr>
          <w:p w:rsidR="001717F3" w:rsidRPr="000A3FBC" w:rsidRDefault="001717F3" w:rsidP="00A1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7F3" w:rsidRPr="008A134E" w:rsidTr="00A16082">
        <w:tc>
          <w:tcPr>
            <w:tcW w:w="329" w:type="dxa"/>
          </w:tcPr>
          <w:p w:rsidR="001717F3" w:rsidRPr="008A134E" w:rsidRDefault="001717F3" w:rsidP="00A1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2" w:type="dxa"/>
          </w:tcPr>
          <w:p w:rsidR="001717F3" w:rsidRPr="008A134E" w:rsidRDefault="001717F3" w:rsidP="00A1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141" w:type="dxa"/>
          </w:tcPr>
          <w:p w:rsidR="001717F3" w:rsidRPr="000A3FBC" w:rsidRDefault="001717F3" w:rsidP="00A1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BC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6" w:type="dxa"/>
            <w:shd w:val="clear" w:color="auto" w:fill="auto"/>
          </w:tcPr>
          <w:p w:rsidR="001717F3" w:rsidRPr="000A3FBC" w:rsidRDefault="001717F3" w:rsidP="00A1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52" w:type="dxa"/>
          </w:tcPr>
          <w:p w:rsidR="001717F3" w:rsidRPr="000A3FBC" w:rsidRDefault="001717F3" w:rsidP="00A1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BC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закрепление знаний по </w:t>
            </w:r>
            <w:r w:rsidRPr="000A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 Глагол</w:t>
            </w:r>
          </w:p>
        </w:tc>
        <w:tc>
          <w:tcPr>
            <w:tcW w:w="8165" w:type="dxa"/>
          </w:tcPr>
          <w:p w:rsidR="001717F3" w:rsidRPr="000A3FBC" w:rsidRDefault="001717F3" w:rsidP="00A1608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Просмотреть </w:t>
            </w:r>
            <w:proofErr w:type="spellStart"/>
            <w:r w:rsidRPr="000A3FB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0A3FBC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ссылке: </w:t>
            </w:r>
            <w:hyperlink r:id="rId12" w:history="1">
              <w:r w:rsidRPr="000A3F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https://www.youtube.com/watch?v=dr6lmLdNIrY</w:t>
              </w:r>
            </w:hyperlink>
            <w:r w:rsidRPr="000A3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7F3" w:rsidRPr="000A3FBC" w:rsidRDefault="001717F3" w:rsidP="00A1608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3FBC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упражнения №139,140 стр.80;</w:t>
            </w:r>
          </w:p>
          <w:p w:rsidR="001717F3" w:rsidRPr="000A3FBC" w:rsidRDefault="001717F3" w:rsidP="00A1608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3FB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по карточкам: </w:t>
            </w:r>
            <w:hyperlink r:id="rId13" w:history="1">
              <w:r w:rsidRPr="000A3F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https://uchi.ru/teachers/groups/8459358/subjects/2/course_programs/2/lessons/48487</w:t>
              </w:r>
            </w:hyperlink>
          </w:p>
          <w:p w:rsidR="001717F3" w:rsidRPr="000A3FBC" w:rsidRDefault="001717F3" w:rsidP="00A16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1717F3" w:rsidRPr="000A3FBC" w:rsidRDefault="001717F3" w:rsidP="00A1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Упр.143, </w:t>
            </w:r>
            <w:proofErr w:type="spellStart"/>
            <w:proofErr w:type="gramStart"/>
            <w:r w:rsidRPr="000A3F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0A3FBC"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</w:p>
        </w:tc>
      </w:tr>
      <w:tr w:rsidR="001717F3" w:rsidRPr="008A134E" w:rsidTr="00AA0463">
        <w:tc>
          <w:tcPr>
            <w:tcW w:w="14786" w:type="dxa"/>
            <w:gridSpan w:val="7"/>
          </w:tcPr>
          <w:p w:rsidR="001717F3" w:rsidRPr="008A134E" w:rsidRDefault="001717F3" w:rsidP="00A1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ОБЕД</w:t>
            </w:r>
          </w:p>
        </w:tc>
      </w:tr>
    </w:tbl>
    <w:p w:rsidR="000A3FBC" w:rsidRPr="008A134E" w:rsidRDefault="000A3FBC" w:rsidP="000A3FBC">
      <w:pPr>
        <w:rPr>
          <w:rFonts w:ascii="Times New Roman" w:hAnsi="Times New Roman" w:cs="Times New Roman"/>
          <w:sz w:val="24"/>
          <w:szCs w:val="24"/>
        </w:rPr>
      </w:pPr>
    </w:p>
    <w:p w:rsidR="000A3FBC" w:rsidRPr="008A134E" w:rsidRDefault="000A3FBC" w:rsidP="000A3FBC">
      <w:pPr>
        <w:rPr>
          <w:rFonts w:ascii="Times New Roman" w:hAnsi="Times New Roman" w:cs="Times New Roman"/>
          <w:sz w:val="24"/>
          <w:szCs w:val="24"/>
        </w:rPr>
      </w:pPr>
    </w:p>
    <w:p w:rsidR="000A3FBC" w:rsidRPr="008A134E" w:rsidRDefault="000A3FBC" w:rsidP="000A3FBC">
      <w:pPr>
        <w:rPr>
          <w:rFonts w:ascii="Times New Roman" w:hAnsi="Times New Roman" w:cs="Times New Roman"/>
          <w:sz w:val="24"/>
          <w:szCs w:val="24"/>
        </w:rPr>
      </w:pPr>
    </w:p>
    <w:p w:rsidR="002320FB" w:rsidRDefault="001717F3"/>
    <w:sectPr w:rsidR="002320FB" w:rsidSect="00CF61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B8E"/>
    <w:multiLevelType w:val="hybridMultilevel"/>
    <w:tmpl w:val="735AE4DA"/>
    <w:lvl w:ilvl="0" w:tplc="23AAA35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B24CD"/>
    <w:multiLevelType w:val="hybridMultilevel"/>
    <w:tmpl w:val="8D80E0FE"/>
    <w:lvl w:ilvl="0" w:tplc="BC54584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85EDD"/>
    <w:multiLevelType w:val="hybridMultilevel"/>
    <w:tmpl w:val="344CC12E"/>
    <w:lvl w:ilvl="0" w:tplc="F320AB8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BC"/>
    <w:rsid w:val="000A3FBC"/>
    <w:rsid w:val="001717F3"/>
    <w:rsid w:val="001E4E59"/>
    <w:rsid w:val="00A16082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A3FBC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0A3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0A3FBC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0A3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-online.ru/nemeckiy_alfavi" TargetMode="External"/><Relationship Id="rId13" Type="http://schemas.openxmlformats.org/officeDocument/2006/relationships/hyperlink" Target="https://uchi.ru/teachers/groups/8459358/subjects/2/course_programs/2/lessons/484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nachalnaya-shkola/matematika/2015/04/07/kontrolnaya-rabota-umnozhenie-i-delenie-2-klass" TargetMode="External"/><Relationship Id="rId12" Type="http://schemas.openxmlformats.org/officeDocument/2006/relationships/hyperlink" Target="https://www.youtube.com/watch?v=dr6lmLdNI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NfIOpQEX2o" TargetMode="External"/><Relationship Id="rId11" Type="http://schemas.openxmlformats.org/officeDocument/2006/relationships/hyperlink" Target="https://www.youtube.com/watch?v=9NlTPMz9nk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tYnrV3qFAZ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-online.ru/urpazhnenie_praese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2020-04-09T05:11:00Z</dcterms:created>
  <dcterms:modified xsi:type="dcterms:W3CDTF">2020-04-09T08:56:00Z</dcterms:modified>
</cp:coreProperties>
</file>