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14" w:rsidRPr="00130697" w:rsidRDefault="00334814" w:rsidP="00334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2 класса на 08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"/>
        <w:gridCol w:w="848"/>
        <w:gridCol w:w="1121"/>
        <w:gridCol w:w="1517"/>
        <w:gridCol w:w="1690"/>
        <w:gridCol w:w="7991"/>
        <w:gridCol w:w="1294"/>
      </w:tblGrid>
      <w:tr w:rsidR="00334814" w:rsidTr="000B0CC6">
        <w:tc>
          <w:tcPr>
            <w:tcW w:w="325" w:type="dxa"/>
          </w:tcPr>
          <w:p w:rsidR="00334814" w:rsidRDefault="00334814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4814" w:rsidRPr="00130697" w:rsidRDefault="00334814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21" w:type="dxa"/>
          </w:tcPr>
          <w:p w:rsidR="00334814" w:rsidRPr="00130697" w:rsidRDefault="00334814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17" w:type="dxa"/>
          </w:tcPr>
          <w:p w:rsidR="00334814" w:rsidRPr="00130697" w:rsidRDefault="00334814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0" w:type="dxa"/>
          </w:tcPr>
          <w:p w:rsidR="00334814" w:rsidRPr="00130697" w:rsidRDefault="00334814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991" w:type="dxa"/>
          </w:tcPr>
          <w:p w:rsidR="00334814" w:rsidRPr="00130697" w:rsidRDefault="00334814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94" w:type="dxa"/>
          </w:tcPr>
          <w:p w:rsidR="00334814" w:rsidRPr="00130697" w:rsidRDefault="00334814" w:rsidP="00E3330D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0B0CC6" w:rsidTr="000B0CC6">
        <w:tc>
          <w:tcPr>
            <w:tcW w:w="325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21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17" w:type="dxa"/>
            <w:shd w:val="clear" w:color="auto" w:fill="auto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0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результаты деления</w:t>
            </w:r>
          </w:p>
        </w:tc>
        <w:tc>
          <w:tcPr>
            <w:tcW w:w="7991" w:type="dxa"/>
          </w:tcPr>
          <w:p w:rsidR="000B0CC6" w:rsidRPr="000B0CC6" w:rsidRDefault="000B0CC6" w:rsidP="000B0CC6">
            <w:pPr>
              <w:pStyle w:val="a5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 w:rsidRPr="000B0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https://www.youtube.com/watch?v=N39YISFnnH8</w:t>
              </w:r>
            </w:hyperlink>
          </w:p>
          <w:p w:rsidR="000B0CC6" w:rsidRPr="000B0CC6" w:rsidRDefault="000B0CC6" w:rsidP="000B0CC6">
            <w:pPr>
              <w:pStyle w:val="a5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CC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тренировочные упражнения № 1,2,3,4 стр.62;</w:t>
            </w:r>
          </w:p>
          <w:p w:rsidR="000B0CC6" w:rsidRPr="000B0CC6" w:rsidRDefault="000B0CC6" w:rsidP="000B0CC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магические квадраты стр.62.</w:t>
            </w:r>
          </w:p>
        </w:tc>
        <w:tc>
          <w:tcPr>
            <w:tcW w:w="1294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№7,8, </w:t>
            </w:r>
            <w:proofErr w:type="spellStart"/>
            <w:proofErr w:type="gramStart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 62, </w:t>
            </w:r>
            <w:proofErr w:type="spellStart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0B0CC6" w:rsidTr="000B0CC6">
        <w:tc>
          <w:tcPr>
            <w:tcW w:w="325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121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0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C6" w:rsidTr="000B0CC6">
        <w:tc>
          <w:tcPr>
            <w:tcW w:w="325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21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17" w:type="dxa"/>
            <w:shd w:val="clear" w:color="auto" w:fill="auto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0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7991" w:type="dxa"/>
          </w:tcPr>
          <w:p w:rsidR="000B0CC6" w:rsidRPr="000B0CC6" w:rsidRDefault="000B0CC6" w:rsidP="000B0CC6">
            <w:pPr>
              <w:pStyle w:val="a5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Pr="000B0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https://www.youtube.com/watch?v=dr6lmLdNIrY</w:t>
              </w:r>
            </w:hyperlink>
          </w:p>
          <w:p w:rsidR="000B0CC6" w:rsidRPr="000B0CC6" w:rsidRDefault="000B0CC6" w:rsidP="000B0CC6">
            <w:pPr>
              <w:pStyle w:val="a5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CC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упражнения № 132,132 стр.76;</w:t>
            </w:r>
          </w:p>
          <w:p w:rsidR="000B0CC6" w:rsidRPr="000B0CC6" w:rsidRDefault="000B0CC6" w:rsidP="000B0CC6">
            <w:pPr>
              <w:pStyle w:val="a5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CC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 в речи глаголов: одевает, надевает, упр.133;</w:t>
            </w:r>
          </w:p>
          <w:p w:rsidR="000B0CC6" w:rsidRPr="000B0CC6" w:rsidRDefault="000B0CC6" w:rsidP="000B0C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по карточкам: </w:t>
            </w:r>
            <w:hyperlink r:id="rId8" w:history="1">
              <w:r w:rsidRPr="000B0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https://uchi.ru/teachers/groups/8459358/subjects/2/course_programs/2/lessons/48487</w:t>
              </w:r>
            </w:hyperlink>
          </w:p>
        </w:tc>
        <w:tc>
          <w:tcPr>
            <w:tcW w:w="1294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Упр.134, </w:t>
            </w:r>
            <w:proofErr w:type="spellStart"/>
            <w:proofErr w:type="gramStart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 77, </w:t>
            </w:r>
            <w:proofErr w:type="spellStart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0B0CC6" w:rsidTr="00E3330D">
        <w:tc>
          <w:tcPr>
            <w:tcW w:w="14786" w:type="dxa"/>
            <w:gridSpan w:val="7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0B0CC6" w:rsidTr="000B0CC6">
        <w:tc>
          <w:tcPr>
            <w:tcW w:w="325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21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17" w:type="dxa"/>
            <w:shd w:val="clear" w:color="auto" w:fill="auto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0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7991" w:type="dxa"/>
          </w:tcPr>
          <w:p w:rsidR="000B0CC6" w:rsidRPr="000B0CC6" w:rsidRDefault="000B0CC6" w:rsidP="000B0CC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        1) Просмотреть </w:t>
            </w:r>
            <w:proofErr w:type="spellStart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9" w:history="1">
              <w:r w:rsidRPr="000B0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https://www.youtube.com/watch?v=_N4U7lIjBc4</w:t>
              </w:r>
            </w:hyperlink>
          </w:p>
          <w:p w:rsidR="000B0CC6" w:rsidRPr="000B0CC6" w:rsidRDefault="000B0CC6" w:rsidP="000B0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CC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2) Ответить на вопросы стр.133</w:t>
            </w:r>
          </w:p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Стр. 130-133, нарисовать рисунок</w:t>
            </w:r>
          </w:p>
        </w:tc>
      </w:tr>
      <w:tr w:rsidR="000B0CC6" w:rsidTr="000B0CC6">
        <w:tc>
          <w:tcPr>
            <w:tcW w:w="325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121" w:type="dxa"/>
          </w:tcPr>
          <w:p w:rsidR="000B0CC6" w:rsidRDefault="000B0CC6" w:rsidP="00E33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17" w:type="dxa"/>
            <w:shd w:val="clear" w:color="auto" w:fill="auto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0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eastAsia="Calibri" w:hAnsi="Times New Roman" w:cs="Times New Roman"/>
                <w:sz w:val="24"/>
                <w:szCs w:val="24"/>
              </w:rPr>
              <w:t>Жанр симфонической сказки. С. Прокофьев «Петя и волк».</w:t>
            </w:r>
          </w:p>
        </w:tc>
        <w:tc>
          <w:tcPr>
            <w:tcW w:w="7991" w:type="dxa"/>
          </w:tcPr>
          <w:p w:rsidR="000B0CC6" w:rsidRPr="000B0CC6" w:rsidRDefault="000B0CC6" w:rsidP="000B0CC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B0CC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0" w:history="1">
              <w:r w:rsidRPr="000B0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https://www.youtube.com/watch?v=ho_EBxsAVU4</w:t>
              </w:r>
            </w:hyperlink>
          </w:p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0CC6" w:rsidRP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C6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0B0CC6" w:rsidTr="00E3330D">
        <w:tc>
          <w:tcPr>
            <w:tcW w:w="14786" w:type="dxa"/>
            <w:gridSpan w:val="7"/>
          </w:tcPr>
          <w:p w:rsidR="000B0CC6" w:rsidRDefault="000B0CC6" w:rsidP="000B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0B0CC6" w:rsidTr="000B0CC6">
        <w:tc>
          <w:tcPr>
            <w:tcW w:w="325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0B0CC6" w:rsidRDefault="000B0CC6" w:rsidP="000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21" w:type="dxa"/>
          </w:tcPr>
          <w:p w:rsidR="000B0CC6" w:rsidRDefault="000B0CC6" w:rsidP="00E33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17" w:type="dxa"/>
            <w:shd w:val="clear" w:color="auto" w:fill="auto"/>
          </w:tcPr>
          <w:p w:rsidR="000B0CC6" w:rsidRDefault="000B0CC6" w:rsidP="00E33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друг-компьютер</w:t>
            </w:r>
          </w:p>
          <w:p w:rsidR="000B0CC6" w:rsidRDefault="000B0CC6" w:rsidP="00E3330D">
            <w:pPr>
              <w:rPr>
                <w:rFonts w:ascii="Times New Roman" w:hAnsi="Times New Roman" w:cs="Times New Roman"/>
              </w:rPr>
            </w:pPr>
            <w:r w:rsidRPr="00F2466C">
              <w:rPr>
                <w:rFonts w:ascii="Times New Roman" w:hAnsi="Times New Roman" w:cs="Times New Roman"/>
                <w:b/>
              </w:rPr>
              <w:t>ВД</w:t>
            </w:r>
          </w:p>
        </w:tc>
        <w:tc>
          <w:tcPr>
            <w:tcW w:w="1690" w:type="dxa"/>
          </w:tcPr>
          <w:p w:rsidR="000B0CC6" w:rsidRDefault="000B0CC6" w:rsidP="00E3330D">
            <w:pPr>
              <w:rPr>
                <w:rFonts w:ascii="Times New Roman" w:hAnsi="Times New Roman" w:cs="Times New Roman"/>
              </w:rPr>
            </w:pPr>
            <w:r w:rsidRPr="00F1661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оиск информации в интернете</w:t>
            </w:r>
          </w:p>
        </w:tc>
        <w:tc>
          <w:tcPr>
            <w:tcW w:w="7991" w:type="dxa"/>
          </w:tcPr>
          <w:p w:rsidR="000B0CC6" w:rsidRDefault="001F56ED" w:rsidP="00E3330D">
            <w:hyperlink r:id="rId11" w:history="1">
              <w:r w:rsidR="000B0CC6">
                <w:rPr>
                  <w:rStyle w:val="a4"/>
                </w:rPr>
                <w:t>https://www.youtube.com/watch?v=i-SC07FwA5I</w:t>
              </w:r>
            </w:hyperlink>
          </w:p>
          <w:p w:rsidR="000B0CC6" w:rsidRDefault="000B0CC6" w:rsidP="00E3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B0CC6" w:rsidRDefault="000B0CC6" w:rsidP="000B0CC6">
            <w:pPr>
              <w:rPr>
                <w:rFonts w:ascii="Times New Roman" w:hAnsi="Times New Roman" w:cs="Times New Roman"/>
              </w:rPr>
            </w:pPr>
          </w:p>
        </w:tc>
      </w:tr>
    </w:tbl>
    <w:p w:rsidR="00334814" w:rsidRDefault="00334814" w:rsidP="00334814"/>
    <w:p w:rsidR="00334814" w:rsidRDefault="00334814" w:rsidP="00334814"/>
    <w:p w:rsidR="00334814" w:rsidRDefault="00334814" w:rsidP="00334814">
      <w:bookmarkStart w:id="0" w:name="_GoBack"/>
      <w:bookmarkEnd w:id="0"/>
    </w:p>
    <w:p w:rsidR="002320FB" w:rsidRDefault="001F56ED"/>
    <w:sectPr w:rsidR="002320FB" w:rsidSect="00B35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541"/>
    <w:multiLevelType w:val="hybridMultilevel"/>
    <w:tmpl w:val="C346CFF0"/>
    <w:lvl w:ilvl="0" w:tplc="7F2422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36F"/>
    <w:multiLevelType w:val="hybridMultilevel"/>
    <w:tmpl w:val="DDBC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B4D50"/>
    <w:multiLevelType w:val="hybridMultilevel"/>
    <w:tmpl w:val="4D063A5E"/>
    <w:lvl w:ilvl="0" w:tplc="C498B2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10261"/>
    <w:multiLevelType w:val="hybridMultilevel"/>
    <w:tmpl w:val="897036E6"/>
    <w:lvl w:ilvl="0" w:tplc="3700664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525F6"/>
    <w:multiLevelType w:val="hybridMultilevel"/>
    <w:tmpl w:val="3642EBCA"/>
    <w:lvl w:ilvl="0" w:tplc="339C56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E11AE"/>
    <w:multiLevelType w:val="hybridMultilevel"/>
    <w:tmpl w:val="9426F320"/>
    <w:lvl w:ilvl="0" w:tplc="876CE3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14"/>
    <w:rsid w:val="000B0CC6"/>
    <w:rsid w:val="001E4E59"/>
    <w:rsid w:val="001F56ED"/>
    <w:rsid w:val="00334814"/>
    <w:rsid w:val="00C64A6F"/>
    <w:rsid w:val="00C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348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33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348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33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459358/subjects/2/course_programs/2/lessons/484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r6lmLdNI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39YISFnnH8" TargetMode="External"/><Relationship Id="rId11" Type="http://schemas.openxmlformats.org/officeDocument/2006/relationships/hyperlink" Target="https://www.youtube.com/watch?v=i-SC07FwA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o_EBxsAV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N4U7lIjB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2020-04-07T07:18:00Z</dcterms:created>
  <dcterms:modified xsi:type="dcterms:W3CDTF">2020-04-07T07:57:00Z</dcterms:modified>
</cp:coreProperties>
</file>