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A4" w:rsidRDefault="00425FA4" w:rsidP="00425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28.</w:t>
      </w:r>
      <w:r w:rsidRPr="008A134E">
        <w:rPr>
          <w:rFonts w:ascii="Times New Roman" w:hAnsi="Times New Roman" w:cs="Times New Roman"/>
          <w:b/>
          <w:sz w:val="24"/>
          <w:szCs w:val="24"/>
        </w:rPr>
        <w:t>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425FA4" w:rsidRPr="00653DE1" w:rsidTr="00AE4F29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25FA4" w:rsidRPr="00653DE1" w:rsidTr="00425FA4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п.33 выполнить задания с.140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упр.с</w:t>
            </w:r>
            <w:proofErr w:type="spellEnd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 .143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25FA4" w:rsidRPr="00653DE1" w:rsidRDefault="000668E3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425F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25FA4" w:rsidRPr="00653DE1" w:rsidTr="00425FA4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viber.Самостоятельная</w:t>
            </w:r>
            <w:proofErr w:type="spellEnd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Призма-обобщение.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1.читаем глава3 с повторением формул S </w:t>
            </w:r>
            <w:proofErr w:type="spellStart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иV</w:t>
            </w:r>
            <w:proofErr w:type="spellEnd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 призм.</w:t>
            </w:r>
            <w:r w:rsidRPr="00425F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2.Решу ЕГЭ смотрим видео </w:t>
            </w:r>
            <w:hyperlink r:id="rId5" w:history="1">
              <w:r w:rsidRPr="00AB7F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https://youtu.be/khl8j_F8Ytg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AB7F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https://youtu.be/lBzI3XpS9WU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3.вопросы через </w:t>
            </w:r>
            <w:proofErr w:type="spellStart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ФИПИ из банка открытых заданий решить 3 задачи по теме « Призма»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25FA4" w:rsidRDefault="000668E3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425F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25FA4" w:rsidRPr="00653DE1" w:rsidTr="00425FA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Бег 30 м , 3*10 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8" w:history="1">
              <w:r w:rsidRPr="00AB7F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AB7F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пространство).В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25FA4" w:rsidRPr="00653DE1" w:rsidRDefault="000668E3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425F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25FA4" w:rsidRPr="00653DE1" w:rsidTr="00AE4F29">
        <w:trPr>
          <w:trHeight w:val="645"/>
        </w:trPr>
        <w:tc>
          <w:tcPr>
            <w:tcW w:w="14743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</w:tr>
      <w:tr w:rsidR="00425FA4" w:rsidRPr="00653DE1" w:rsidTr="00425FA4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текста с решением тестовых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задания на сайте </w:t>
            </w:r>
            <w:hyperlink r:id="rId11" w:history="1">
              <w:r w:rsidRPr="00AB7F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 (№ 16-21)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25FA4" w:rsidRPr="007C05DF" w:rsidRDefault="000668E3" w:rsidP="00AE4F2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425F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25FA4" w:rsidRPr="00653DE1" w:rsidTr="00425FA4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СССР в период перестройки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прочитать материал по ссылке, сделать тезисный 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выполнить задания 1-2 </w:t>
            </w:r>
            <w:hyperlink r:id="rId13" w:history="1">
              <w:r w:rsidRPr="00AB7F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https://trojden.com/books/russian-history/russian-history-11-class-base-level-volobuev-2013/30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25FA4" w:rsidRDefault="000668E3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425F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25FA4" w:rsidRPr="00653DE1" w:rsidTr="00AE4F29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A4" w:rsidRPr="00653DE1" w:rsidTr="00425FA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Сочинение «Человек и природа в произведениях В.П. Астафьева»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сочинение на п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25FA4" w:rsidRPr="00653DE1" w:rsidRDefault="000668E3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425F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25FA4" w:rsidRPr="00653DE1" w:rsidTr="00425FA4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25FA4" w:rsidRPr="00653DE1" w:rsidRDefault="00425FA4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эл.к</w:t>
            </w:r>
            <w:proofErr w:type="spellEnd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ЕГЭ студия смотрим </w:t>
            </w:r>
            <w:proofErr w:type="spellStart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425FA4">
              <w:rPr>
                <w:rFonts w:ascii="Times New Roman" w:hAnsi="Times New Roman" w:cs="Times New Roman"/>
                <w:sz w:val="24"/>
                <w:szCs w:val="24"/>
              </w:rPr>
              <w:t xml:space="preserve"> по задачам 17,19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5FA4" w:rsidRPr="00425FA4" w:rsidRDefault="00425FA4" w:rsidP="0042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A4">
              <w:rPr>
                <w:rFonts w:ascii="Times New Roman" w:hAnsi="Times New Roman" w:cs="Times New Roman"/>
                <w:sz w:val="24"/>
                <w:szCs w:val="24"/>
              </w:rPr>
              <w:t>повторить тему "Окружность и круг"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25FA4" w:rsidRPr="00653DE1" w:rsidRDefault="000668E3" w:rsidP="00AE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425FA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425FA4" w:rsidRDefault="00425FA4" w:rsidP="00425FA4"/>
    <w:p w:rsidR="00425FA4" w:rsidRDefault="00425FA4" w:rsidP="00425FA4"/>
    <w:p w:rsidR="00425FA4" w:rsidRDefault="00425FA4" w:rsidP="00425FA4"/>
    <w:p w:rsidR="00425FA4" w:rsidRDefault="00425FA4" w:rsidP="00425FA4"/>
    <w:p w:rsidR="00425FA4" w:rsidRDefault="00425FA4" w:rsidP="00425FA4"/>
    <w:p w:rsidR="00425FA4" w:rsidRDefault="00425FA4" w:rsidP="00425FA4"/>
    <w:p w:rsidR="002320FB" w:rsidRDefault="000668E3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A4"/>
    <w:rsid w:val="000668E3"/>
    <w:rsid w:val="001E4E59"/>
    <w:rsid w:val="00425FA4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2422"/>
  <w15:docId w15:val="{3CEADC7E-FB35-44E0-AFC3-726F5F19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pl2Bflzj9g" TargetMode="External"/><Relationship Id="rId13" Type="http://schemas.openxmlformats.org/officeDocument/2006/relationships/hyperlink" Target="https://trojden.com/books/russian-history/russian-history-11-class-base-level-volobuev-2013/3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BzI3XpS9WU" TargetMode="External"/><Relationship Id="rId11" Type="http://schemas.openxmlformats.org/officeDocument/2006/relationships/hyperlink" Target="https://rus-ege.sdamgia.ru/" TargetMode="External"/><Relationship Id="rId5" Type="http://schemas.openxmlformats.org/officeDocument/2006/relationships/hyperlink" Target="https://youtu.be/khl8j_F8Ytg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s://drive.google.com/open?id=1vx1TYkXmhMJEjN4W4qOHkoZ8Gg5QpzWdO1j5kzve2xw" TargetMode="External"/><Relationship Id="rId9" Type="http://schemas.openxmlformats.org/officeDocument/2006/relationships/hyperlink" Target="https://youtu.be/onYJCN9bJ_U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2020-04-27T13:01:00Z</dcterms:created>
  <dcterms:modified xsi:type="dcterms:W3CDTF">2020-04-29T07:44:00Z</dcterms:modified>
</cp:coreProperties>
</file>