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E6" w:rsidRDefault="001C09E6" w:rsidP="001C09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дистанционного обучения  для 1</w:t>
      </w:r>
      <w:r>
        <w:rPr>
          <w:rFonts w:ascii="Times New Roman" w:hAnsi="Times New Roman" w:cs="Times New Roman"/>
          <w:b/>
          <w:sz w:val="24"/>
          <w:szCs w:val="24"/>
        </w:rPr>
        <w:t>1 класса на 15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5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1115"/>
        <w:gridCol w:w="1701"/>
        <w:gridCol w:w="1418"/>
        <w:gridCol w:w="1984"/>
        <w:gridCol w:w="3969"/>
        <w:gridCol w:w="1843"/>
        <w:gridCol w:w="1843"/>
      </w:tblGrid>
      <w:tr w:rsidR="001C09E6" w:rsidRPr="00FB2521" w:rsidTr="004346FD">
        <w:trPr>
          <w:trHeight w:val="315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09E6" w:rsidRPr="00FB2521" w:rsidRDefault="001C09E6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09E6" w:rsidRPr="00FB2521" w:rsidRDefault="001C09E6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09E6" w:rsidRPr="00FB2521" w:rsidRDefault="001C09E6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09E6" w:rsidRPr="00FB2521" w:rsidRDefault="001C09E6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09E6" w:rsidRPr="00FB2521" w:rsidRDefault="001C09E6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09E6" w:rsidRPr="00FB2521" w:rsidRDefault="001C09E6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09E6" w:rsidRPr="00FB2521" w:rsidRDefault="001C09E6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C09E6" w:rsidRPr="00FB2521" w:rsidRDefault="001C09E6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1C09E6" w:rsidRPr="00FB2521" w:rsidTr="001C09E6">
        <w:trPr>
          <w:trHeight w:val="1860"/>
        </w:trPr>
        <w:tc>
          <w:tcPr>
            <w:tcW w:w="6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09E6" w:rsidRPr="00FB2521" w:rsidRDefault="001C09E6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09E6" w:rsidRPr="00FB2521" w:rsidRDefault="001C09E6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09E6" w:rsidRPr="001C09E6" w:rsidRDefault="001C09E6" w:rsidP="001C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E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proofErr w:type="spellStart"/>
            <w:r w:rsidRPr="001C09E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C0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9E6">
              <w:rPr>
                <w:rFonts w:ascii="Times New Roman" w:hAnsi="Times New Roman" w:cs="Times New Roman"/>
                <w:sz w:val="24"/>
                <w:szCs w:val="24"/>
              </w:rPr>
              <w:br/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09E6" w:rsidRPr="001C09E6" w:rsidRDefault="001C09E6" w:rsidP="001C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E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09E6" w:rsidRPr="001C09E6" w:rsidRDefault="001C09E6" w:rsidP="001C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E6">
              <w:rPr>
                <w:rFonts w:ascii="Times New Roman" w:hAnsi="Times New Roman" w:cs="Times New Roman"/>
                <w:sz w:val="24"/>
                <w:szCs w:val="24"/>
              </w:rPr>
              <w:t>Числа и алгебраические преобразования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09E6" w:rsidRPr="001C09E6" w:rsidRDefault="001C09E6" w:rsidP="001C09E6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" w:tgtFrame="_blank" w:history="1">
              <w:r w:rsidRPr="001C09E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1.работаем по ссылке </w:t>
              </w:r>
              <w:r w:rsidRPr="001C09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https://www.youtube.com/user/MalkovaAnna/videos https://ege-study.ru/online-repeticionniy-matematika</w:t>
              </w:r>
            </w:hyperlink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09E6" w:rsidRPr="001C09E6" w:rsidRDefault="001C09E6" w:rsidP="001C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E6">
              <w:rPr>
                <w:rFonts w:ascii="Times New Roman" w:hAnsi="Times New Roman" w:cs="Times New Roman"/>
                <w:sz w:val="24"/>
                <w:szCs w:val="24"/>
              </w:rPr>
              <w:t>глава 3 Повторение,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9E6">
              <w:rPr>
                <w:rFonts w:ascii="Times New Roman" w:hAnsi="Times New Roman" w:cs="Times New Roman"/>
                <w:sz w:val="24"/>
                <w:szCs w:val="24"/>
              </w:rPr>
              <w:t xml:space="preserve">решить </w:t>
            </w:r>
            <w:proofErr w:type="gramStart"/>
            <w:r w:rsidRPr="001C09E6">
              <w:rPr>
                <w:rFonts w:ascii="Times New Roman" w:hAnsi="Times New Roman" w:cs="Times New Roman"/>
                <w:sz w:val="24"/>
                <w:szCs w:val="24"/>
              </w:rPr>
              <w:t>на решу</w:t>
            </w:r>
            <w:proofErr w:type="gramEnd"/>
            <w:r w:rsidRPr="001C09E6">
              <w:rPr>
                <w:rFonts w:ascii="Times New Roman" w:hAnsi="Times New Roman" w:cs="Times New Roman"/>
                <w:sz w:val="24"/>
                <w:szCs w:val="24"/>
              </w:rPr>
              <w:t xml:space="preserve"> ЕГЭ В-6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09E6" w:rsidRPr="00FB2521" w:rsidRDefault="001C09E6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C09E6" w:rsidRPr="00FB2521" w:rsidTr="001C09E6">
        <w:trPr>
          <w:trHeight w:val="1150"/>
        </w:trPr>
        <w:tc>
          <w:tcPr>
            <w:tcW w:w="6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09E6" w:rsidRPr="00FB2521" w:rsidRDefault="001C09E6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09E6" w:rsidRPr="00FB2521" w:rsidRDefault="001C09E6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09E6" w:rsidRPr="001C09E6" w:rsidRDefault="001C09E6" w:rsidP="001C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E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09E6" w:rsidRPr="001C09E6" w:rsidRDefault="001C09E6" w:rsidP="001C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E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09E6" w:rsidRPr="001C09E6" w:rsidRDefault="001C09E6" w:rsidP="001C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E6">
              <w:rPr>
                <w:rFonts w:ascii="Times New Roman" w:hAnsi="Times New Roman" w:cs="Times New Roman"/>
                <w:sz w:val="24"/>
                <w:szCs w:val="24"/>
              </w:rPr>
              <w:t>Звезды и источники их энергии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09E6" w:rsidRPr="001C09E6" w:rsidRDefault="001C09E6" w:rsidP="001C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E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09E6">
              <w:rPr>
                <w:rFonts w:ascii="Times New Roman" w:hAnsi="Times New Roman" w:cs="Times New Roman"/>
                <w:sz w:val="24"/>
                <w:szCs w:val="24"/>
              </w:rPr>
              <w:t>мотри презентацию</w:t>
            </w:r>
          </w:p>
          <w:p w:rsidR="001C09E6" w:rsidRDefault="001C09E6" w:rsidP="001C09E6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C09E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https://ppt-online.org/369224 </w:t>
            </w:r>
          </w:p>
          <w:p w:rsidR="001C09E6" w:rsidRPr="001C09E6" w:rsidRDefault="001C09E6" w:rsidP="001C09E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C09E6">
              <w:rPr>
                <w:rFonts w:ascii="Times New Roman" w:hAnsi="Times New Roman" w:cs="Times New Roman"/>
                <w:sz w:val="24"/>
                <w:szCs w:val="24"/>
              </w:rPr>
              <w:t>Сделай конспект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09E6" w:rsidRPr="001C09E6" w:rsidRDefault="001C09E6" w:rsidP="001C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E6">
              <w:rPr>
                <w:rFonts w:ascii="Times New Roman" w:hAnsi="Times New Roman" w:cs="Times New Roman"/>
                <w:sz w:val="24"/>
                <w:szCs w:val="24"/>
              </w:rPr>
              <w:t xml:space="preserve">выполни тест </w:t>
            </w:r>
            <w:hyperlink r:id="rId7" w:history="1">
              <w:r w:rsidRPr="003813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https://neznaika.info/ege/physics/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9E6">
              <w:rPr>
                <w:rFonts w:ascii="Times New Roman" w:hAnsi="Times New Roman" w:cs="Times New Roman"/>
                <w:sz w:val="24"/>
                <w:szCs w:val="24"/>
              </w:rPr>
              <w:t xml:space="preserve"> 4 вариант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C09E6" w:rsidRPr="00FB2521" w:rsidRDefault="001C09E6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E69BC" w:rsidRPr="00FB2521" w:rsidTr="006E69BC">
        <w:trPr>
          <w:trHeight w:val="990"/>
        </w:trPr>
        <w:tc>
          <w:tcPr>
            <w:tcW w:w="6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69BC" w:rsidRPr="00FB2521" w:rsidRDefault="006E69BC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69BC" w:rsidRPr="00FB2521" w:rsidRDefault="006E69BC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69BC" w:rsidRPr="001C09E6" w:rsidRDefault="006E69BC" w:rsidP="001C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E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69BC" w:rsidRPr="006E69BC" w:rsidRDefault="006E69BC" w:rsidP="006E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9B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69BC" w:rsidRPr="006E69BC" w:rsidRDefault="006E69BC" w:rsidP="006E69BC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E69B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Глобальные экологические проблемы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69BC" w:rsidRPr="006E69BC" w:rsidRDefault="006E69BC" w:rsidP="006E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9BC">
              <w:rPr>
                <w:rFonts w:ascii="Times New Roman" w:hAnsi="Times New Roman" w:cs="Times New Roman"/>
                <w:sz w:val="24"/>
                <w:szCs w:val="24"/>
              </w:rPr>
              <w:t>Посмотреть на сайте РЭШ урок 18</w:t>
            </w:r>
          </w:p>
          <w:p w:rsidR="006E69BC" w:rsidRDefault="006E69BC" w:rsidP="006E69BC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Pr="003813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https://resh.edu.ru/subject/lesson/3896/start/17493/</w:t>
              </w:r>
            </w:hyperlink>
            <w:r w:rsidRPr="006E69B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6E69BC" w:rsidRPr="006E69BC" w:rsidRDefault="006E69BC" w:rsidP="006E69B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bookmarkStart w:id="0" w:name="_GoBack"/>
            <w:r w:rsidRPr="006E69BC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  <w:bookmarkEnd w:id="0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69BC" w:rsidRPr="006E69BC" w:rsidRDefault="006E69BC" w:rsidP="006E69BC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E69B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E69BC" w:rsidRPr="00FB2521" w:rsidRDefault="006E69BC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C09E6" w:rsidRPr="00FB2521" w:rsidTr="004346FD">
        <w:trPr>
          <w:trHeight w:val="428"/>
        </w:trPr>
        <w:tc>
          <w:tcPr>
            <w:tcW w:w="12661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09E6" w:rsidRPr="00FB2521" w:rsidRDefault="001C09E6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Е Р Е М Е Н А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9E6" w:rsidRPr="00FB2521" w:rsidRDefault="001C09E6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9E6" w:rsidRPr="00FB2521" w:rsidTr="001C09E6">
        <w:trPr>
          <w:trHeight w:val="2026"/>
        </w:trPr>
        <w:tc>
          <w:tcPr>
            <w:tcW w:w="6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09E6" w:rsidRPr="00FB2521" w:rsidRDefault="001C09E6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09E6" w:rsidRPr="00FB2521" w:rsidRDefault="001C09E6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09E6" w:rsidRPr="001C09E6" w:rsidRDefault="001C09E6" w:rsidP="001C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E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09E6" w:rsidRPr="001C09E6" w:rsidRDefault="001C09E6" w:rsidP="001C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E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09E6" w:rsidRPr="001C09E6" w:rsidRDefault="001C09E6" w:rsidP="001C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E6">
              <w:rPr>
                <w:rFonts w:ascii="Times New Roman" w:hAnsi="Times New Roman" w:cs="Times New Roman"/>
                <w:sz w:val="24"/>
                <w:szCs w:val="24"/>
              </w:rPr>
              <w:t>Предложение и текст в немецком языке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09E6" w:rsidRPr="001C09E6" w:rsidRDefault="001C09E6" w:rsidP="001C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E6">
              <w:rPr>
                <w:rFonts w:ascii="Times New Roman" w:hAnsi="Times New Roman" w:cs="Times New Roman"/>
                <w:sz w:val="24"/>
                <w:szCs w:val="24"/>
              </w:rPr>
              <w:t>Работаем с тестами, определяющими уровень владения немецким языком, выбираем пока уровень А</w:t>
            </w:r>
            <w:proofErr w:type="gramStart"/>
            <w:r w:rsidRPr="001C0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C0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3813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https://www.de-online.ru/testy_i_uprazhneniya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9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прислать </w:t>
            </w:r>
            <w:proofErr w:type="spellStart"/>
            <w:r w:rsidRPr="001C09E6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1C09E6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пройденного теста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09E6" w:rsidRPr="001C09E6" w:rsidRDefault="001C09E6" w:rsidP="001C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813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https://www.de-online.ru/testy_i_uprazhneniya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9E6">
              <w:rPr>
                <w:rFonts w:ascii="Times New Roman" w:hAnsi="Times New Roman" w:cs="Times New Roman"/>
                <w:sz w:val="24"/>
                <w:szCs w:val="24"/>
              </w:rPr>
              <w:br/>
              <w:t>Уровень А</w:t>
            </w:r>
            <w:proofErr w:type="gramStart"/>
            <w:r w:rsidRPr="001C0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C09E6">
              <w:rPr>
                <w:rFonts w:ascii="Times New Roman" w:hAnsi="Times New Roman" w:cs="Times New Roman"/>
                <w:sz w:val="24"/>
                <w:szCs w:val="24"/>
              </w:rPr>
              <w:t xml:space="preserve"> пройти, </w:t>
            </w:r>
            <w:proofErr w:type="spellStart"/>
            <w:r w:rsidRPr="001C09E6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1C0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C09E6" w:rsidRDefault="001C09E6" w:rsidP="0043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C09E6" w:rsidRPr="00FB2521" w:rsidTr="001C09E6">
        <w:trPr>
          <w:trHeight w:val="645"/>
        </w:trPr>
        <w:tc>
          <w:tcPr>
            <w:tcW w:w="6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09E6" w:rsidRPr="00FB2521" w:rsidRDefault="001C09E6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09E6" w:rsidRPr="00FB2521" w:rsidRDefault="001C09E6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09E6" w:rsidRPr="001C09E6" w:rsidRDefault="001C09E6" w:rsidP="001C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E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09E6" w:rsidRPr="001C09E6" w:rsidRDefault="001C09E6" w:rsidP="001C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E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09E6" w:rsidRPr="001C09E6" w:rsidRDefault="001C09E6" w:rsidP="001C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E6">
              <w:rPr>
                <w:rFonts w:ascii="Times New Roman" w:hAnsi="Times New Roman" w:cs="Times New Roman"/>
                <w:sz w:val="24"/>
                <w:szCs w:val="24"/>
              </w:rPr>
              <w:t>Политическая элита и политическое лидерство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09E6" w:rsidRPr="001C09E6" w:rsidRDefault="001C09E6" w:rsidP="001C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E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  <w:hyperlink r:id="rId14" w:history="1">
              <w:r w:rsidRPr="003813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https://onlinetestpad.com/ru/test/113667-30-politicheskaya-elita-i-liderstvo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09E6" w:rsidRPr="001C09E6" w:rsidRDefault="001C09E6" w:rsidP="001C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E6">
              <w:rPr>
                <w:rFonts w:ascii="Times New Roman" w:hAnsi="Times New Roman" w:cs="Times New Roman"/>
                <w:sz w:val="24"/>
                <w:szCs w:val="24"/>
              </w:rPr>
              <w:t>выучить термины по теме урока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C09E6" w:rsidRPr="007C05DF" w:rsidRDefault="001C09E6" w:rsidP="004346FD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C09E6" w:rsidRPr="00FB2521" w:rsidTr="004346FD">
        <w:trPr>
          <w:trHeight w:val="325"/>
        </w:trPr>
        <w:tc>
          <w:tcPr>
            <w:tcW w:w="12661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09E6" w:rsidRPr="00FB2521" w:rsidRDefault="001C09E6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9E6" w:rsidRPr="00FB2521" w:rsidRDefault="001C09E6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9E6" w:rsidRPr="00FB2521" w:rsidTr="001C09E6">
        <w:trPr>
          <w:trHeight w:val="735"/>
        </w:trPr>
        <w:tc>
          <w:tcPr>
            <w:tcW w:w="6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09E6" w:rsidRPr="00FB2521" w:rsidRDefault="001C09E6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09E6" w:rsidRPr="00FB2521" w:rsidRDefault="001C09E6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09E6" w:rsidRPr="001C09E6" w:rsidRDefault="001C09E6" w:rsidP="001C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09E6" w:rsidRPr="001C09E6" w:rsidRDefault="001C09E6" w:rsidP="001C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E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09E6" w:rsidRPr="001C09E6" w:rsidRDefault="001C09E6" w:rsidP="001C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09E6">
              <w:rPr>
                <w:rFonts w:ascii="Times New Roman" w:hAnsi="Times New Roman" w:cs="Times New Roman"/>
                <w:sz w:val="24"/>
                <w:szCs w:val="24"/>
              </w:rPr>
              <w:t>оенно</w:t>
            </w:r>
            <w:proofErr w:type="spellEnd"/>
            <w:r w:rsidRPr="001C09E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ориентация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09E6" w:rsidRPr="001C09E6" w:rsidRDefault="001C09E6" w:rsidP="001C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E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hyperlink r:id="rId16" w:history="1">
              <w:r w:rsidRPr="003813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http://kalbos.narod.ru/obj/vpo3.htm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09E6" w:rsidRPr="001C09E6" w:rsidRDefault="001C09E6" w:rsidP="001C09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Перечислить Основные военные специальности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C09E6" w:rsidRPr="00FB2521" w:rsidRDefault="001C09E6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C09E6" w:rsidRPr="00FB2521" w:rsidTr="004346FD">
        <w:trPr>
          <w:trHeight w:val="735"/>
        </w:trPr>
        <w:tc>
          <w:tcPr>
            <w:tcW w:w="6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09E6" w:rsidRPr="00FB2521" w:rsidRDefault="001C09E6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09E6" w:rsidRPr="00FB2521" w:rsidRDefault="001C09E6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09E6" w:rsidRPr="00543712" w:rsidRDefault="001C09E6" w:rsidP="0043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09E6" w:rsidRPr="00FB2521" w:rsidRDefault="001C09E6" w:rsidP="0043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09E6" w:rsidRDefault="001C09E6" w:rsidP="004346F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09E6" w:rsidRDefault="001C09E6" w:rsidP="004346FD">
            <w:pPr>
              <w:rPr>
                <w:rFonts w:ascii="Calibri" w:hAnsi="Calibri" w:cs="Arial"/>
                <w:color w:val="0000FF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09E6" w:rsidRDefault="001C09E6" w:rsidP="004346F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C09E6" w:rsidRPr="00FB2521" w:rsidRDefault="001C09E6" w:rsidP="001C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/>
            <w:r>
              <w:rPr>
                <w:rStyle w:val="a3"/>
                <w:rFonts w:ascii="Arial" w:hAnsi="Arial" w:cs="Arial"/>
                <w:color w:val="005BD1"/>
                <w:sz w:val="23"/>
                <w:szCs w:val="23"/>
                <w:u w:val="none"/>
                <w:shd w:val="clear" w:color="auto" w:fill="FFFFFF"/>
              </w:rPr>
              <w:t xml:space="preserve"> </w:t>
            </w:r>
          </w:p>
        </w:tc>
      </w:tr>
    </w:tbl>
    <w:p w:rsidR="001C09E6" w:rsidRPr="00FB2521" w:rsidRDefault="001C09E6" w:rsidP="001C09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9E6" w:rsidRPr="00FB2521" w:rsidRDefault="001C09E6" w:rsidP="001C09E6">
      <w:pPr>
        <w:rPr>
          <w:rFonts w:ascii="Times New Roman" w:hAnsi="Times New Roman" w:cs="Times New Roman"/>
          <w:sz w:val="24"/>
          <w:szCs w:val="24"/>
        </w:rPr>
      </w:pPr>
    </w:p>
    <w:p w:rsidR="001C09E6" w:rsidRDefault="001C09E6" w:rsidP="001C09E6"/>
    <w:p w:rsidR="002320FB" w:rsidRDefault="006E69BC"/>
    <w:sectPr w:rsidR="002320FB" w:rsidSect="00FB25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E6"/>
    <w:rsid w:val="001C09E6"/>
    <w:rsid w:val="001E4E59"/>
    <w:rsid w:val="006E69BC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9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znaika.info/ege/physics/" TargetMode="External"/><Relationship Id="rId12" Type="http://schemas.openxmlformats.org/officeDocument/2006/relationships/hyperlink" Target="https://www.de-online.ru/testy_i_uprazhneniya" TargetMode="External"/><Relationship Id="rId17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albos.narod.ru/obj/vpo3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www.de-online.ru/testy_i_uprazhneniya" TargetMode="External"/><Relationship Id="rId5" Type="http://schemas.openxmlformats.org/officeDocument/2006/relationships/hyperlink" Target="https://ege-study.ru/online-repeticionniy-matematika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896/start/17493/" TargetMode="External"/><Relationship Id="rId14" Type="http://schemas.openxmlformats.org/officeDocument/2006/relationships/hyperlink" Target="https://onlinetestpad.com/ru/test/113667-30-politicheskaya-elita-i-lider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2020-04-14T12:46:00Z</dcterms:created>
  <dcterms:modified xsi:type="dcterms:W3CDTF">2020-04-14T13:23:00Z</dcterms:modified>
</cp:coreProperties>
</file>