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6" w:rsidRDefault="00FB2521" w:rsidP="00A94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для 1</w:t>
      </w:r>
      <w:r>
        <w:rPr>
          <w:rFonts w:ascii="Times New Roman" w:hAnsi="Times New Roman" w:cs="Times New Roman"/>
          <w:b/>
          <w:sz w:val="24"/>
          <w:szCs w:val="24"/>
        </w:rPr>
        <w:t>1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15"/>
        <w:gridCol w:w="1701"/>
        <w:gridCol w:w="1418"/>
        <w:gridCol w:w="1984"/>
        <w:gridCol w:w="3969"/>
        <w:gridCol w:w="1843"/>
        <w:gridCol w:w="1843"/>
      </w:tblGrid>
      <w:tr w:rsidR="000949AA" w:rsidRPr="00FB2521" w:rsidTr="000949AA">
        <w:trPr>
          <w:trHeight w:val="31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949AA" w:rsidRPr="00FB2521" w:rsidTr="000949AA">
        <w:trPr>
          <w:trHeight w:val="186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(весь класс) </w:t>
            </w: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  <w:proofErr w:type="gramStart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раздел баскетбол</w:t>
            </w:r>
            <w:proofErr w:type="gramEnd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B25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https://drive.google.com/open?id=1NuKiIKTWBohAixW4HQNmzuwX-FxC7SVk</w:t>
              </w:r>
            </w:hyperlink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выдающие баскетболисты России (про 4-5 баскетболистов, по 5-6 предложений).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0949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A" w:rsidRPr="00FB2521" w:rsidTr="000949AA">
        <w:trPr>
          <w:trHeight w:val="115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наша звезда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 видеоролик </w:t>
            </w:r>
            <w:hyperlink r:id="rId8" w:history="1">
              <w:r w:rsidRPr="00FB25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https://www.youtube.com/watch?v=ft15NQWzShk</w:t>
              </w:r>
            </w:hyperlink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ответь на вопросы</w:t>
            </w:r>
          </w:p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phys.nsu.ru/</w:t>
            </w:r>
            <w:proofErr w:type="spellStart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vega</w:t>
            </w:r>
            <w:proofErr w:type="spellEnd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задание 2.2 , фото 1, </w:t>
            </w:r>
            <w:proofErr w:type="spellStart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 задачи </w:t>
            </w:r>
          </w:p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https://phys-ege.sdamgia.ru/test?theme=382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 10 (№ 9398) и 8 (9396) из пункта 24 Солнечная система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0949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A" w:rsidRPr="00FB2521" w:rsidTr="000949AA">
        <w:trPr>
          <w:trHeight w:val="99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Пастернак. Роман «Доктор Живаго».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тему по ссылке</w:t>
            </w:r>
          </w:p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FB25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https://resh.edu.ru/subject/lesson/3804/start/14718/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0949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A" w:rsidRPr="00FB2521" w:rsidTr="000949AA">
        <w:trPr>
          <w:trHeight w:val="428"/>
        </w:trPr>
        <w:tc>
          <w:tcPr>
            <w:tcW w:w="1266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Е Р Е М Е Н 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AA" w:rsidRPr="00FB2521" w:rsidTr="000949AA">
        <w:trPr>
          <w:trHeight w:val="2026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2E5B64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0949AA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A" w:rsidRPr="002E5B64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E66D1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D1">
              <w:rPr>
                <w:rFonts w:ascii="Times New Roman" w:hAnsi="Times New Roman" w:cs="Times New Roman"/>
                <w:sz w:val="24"/>
                <w:szCs w:val="24"/>
              </w:rPr>
              <w:t>Меры разброса Решение практических задач по теме «Статистика»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713B98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1.читаем стр173-174</w:t>
            </w:r>
          </w:p>
          <w:p w:rsidR="000949AA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2.Работаем по ссылке </w:t>
            </w:r>
            <w:hyperlink r:id="rId13" w:history="1">
              <w:r w:rsidRPr="004B5E1B">
                <w:rPr>
                  <w:rStyle w:val="a3"/>
                </w:rPr>
                <w:t>https://zadachi-ru.com.ua/statistika/181-zadachi-po-statistiki-s-resheniyami.html</w:t>
              </w:r>
            </w:hyperlink>
          </w:p>
          <w:p w:rsidR="000949AA" w:rsidRPr="002E5B64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2.Работаем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ЕГЭ В-4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стр.173-174,№145, 147,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В-4</w:t>
            </w:r>
          </w:p>
          <w:p w:rsidR="000949AA" w:rsidRPr="00FA7A08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A" w:rsidRDefault="000949AA" w:rsidP="00A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0949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A" w:rsidRPr="00FB2521" w:rsidTr="000949AA">
        <w:trPr>
          <w:trHeight w:val="64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помощью ЭОР</w:t>
            </w:r>
          </w:p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C3E96" w:rsidRDefault="000949AA" w:rsidP="00A94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05DF">
              <w:rPr>
                <w:rFonts w:ascii="Times New Roman" w:hAnsi="Times New Roman"/>
              </w:rPr>
              <w:t>Сложносочиненное предложение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C05D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http://www.grammade.ru/grammar/satzreihe.shtml</w:t>
              </w:r>
            </w:hyperlink>
          </w:p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C05D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http://www.grammade.ru/exercises/Ex1-5-1.html</w:t>
              </w:r>
            </w:hyperlink>
            <w:r w:rsidRPr="007C05DF">
              <w:rPr>
                <w:rFonts w:ascii="Times New Roman" w:hAnsi="Times New Roman"/>
                <w:sz w:val="24"/>
                <w:szCs w:val="24"/>
              </w:rPr>
              <w:t xml:space="preserve"> прислать</w:t>
            </w:r>
          </w:p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DF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7C05DF">
              <w:rPr>
                <w:rFonts w:ascii="Times New Roman" w:hAnsi="Times New Roman"/>
                <w:sz w:val="24"/>
                <w:szCs w:val="24"/>
              </w:rPr>
              <w:t xml:space="preserve"> о выполнении упражнения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прислать</w:t>
            </w:r>
          </w:p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DF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7C05DF">
              <w:rPr>
                <w:rFonts w:ascii="Times New Roman" w:hAnsi="Times New Roman"/>
                <w:sz w:val="24"/>
                <w:szCs w:val="24"/>
              </w:rPr>
              <w:t xml:space="preserve"> о выполнении упражнения</w:t>
            </w:r>
          </w:p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C05D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http://www.grammade.ru/exercises/Ex7-7-1.html</w:t>
              </w:r>
            </w:hyperlink>
            <w:r w:rsidRPr="007C0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A" w:rsidRPr="007C05DF" w:rsidRDefault="000949AA" w:rsidP="00A9445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Pr="000949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A" w:rsidRPr="00FB2521" w:rsidTr="000949AA">
        <w:trPr>
          <w:trHeight w:val="325"/>
        </w:trPr>
        <w:tc>
          <w:tcPr>
            <w:tcW w:w="1266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AA" w:rsidRPr="00FB2521" w:rsidTr="000949AA">
        <w:trPr>
          <w:trHeight w:val="73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 учебнике п.25, сделать сложный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1-4 стр.282-283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0949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A" w:rsidRPr="00FB2521" w:rsidTr="000949AA">
        <w:trPr>
          <w:trHeight w:val="73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проекта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решения проблемных ситуаций: </w:t>
            </w:r>
            <w:hyperlink r:id="rId20" w:history="1">
              <w:r w:rsidRPr="00FB25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https://infourok.ru/trening-resheniya-problemnih-situaciy-1408753.html</w:t>
              </w:r>
            </w:hyperlink>
            <w:r w:rsidRPr="00FB2521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материалами</w:t>
            </w: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A" w:rsidRPr="00FB2521" w:rsidRDefault="000949AA" w:rsidP="00A9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0949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FB2521" w:rsidRPr="00FB2521" w:rsidRDefault="00FB2521" w:rsidP="00FB2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0FB" w:rsidRPr="00FB2521" w:rsidRDefault="000949AA">
      <w:pPr>
        <w:rPr>
          <w:rFonts w:ascii="Times New Roman" w:hAnsi="Times New Roman" w:cs="Times New Roman"/>
          <w:sz w:val="24"/>
          <w:szCs w:val="24"/>
        </w:rPr>
      </w:pPr>
    </w:p>
    <w:sectPr w:rsidR="002320FB" w:rsidRPr="00FB2521" w:rsidSect="00FB2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21"/>
    <w:rsid w:val="000949AA"/>
    <w:rsid w:val="001E4E59"/>
    <w:rsid w:val="00A94453"/>
    <w:rsid w:val="00C64A6F"/>
    <w:rsid w:val="00FB2521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15NQWzShk" TargetMode="External"/><Relationship Id="rId13" Type="http://schemas.openxmlformats.org/officeDocument/2006/relationships/hyperlink" Target="https://zadachi-ru.com.ua/statistika/181-zadachi-po-statistiki-s-resheniyami.html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://www.grammade.ru/exercises/Ex7-7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de.ru/exercises/Ex1-5-1.html" TargetMode="External"/><Relationship Id="rId20" Type="http://schemas.openxmlformats.org/officeDocument/2006/relationships/hyperlink" Target="https://infourok.ru/trening-resheniya-problemnih-situaciy-140875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NuKiIKTWBohAixW4HQNmzuwX-FxC7SVk" TargetMode="External"/><Relationship Id="rId11" Type="http://schemas.openxmlformats.org/officeDocument/2006/relationships/hyperlink" Target="https://resh.edu.ru/subject/lesson/3804/start/14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de.ru/grammar/satzreihe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-ege.sdamgia.ru/test?theme=382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0F35-7DB2-49FD-BF06-712E2921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2020-04-10T12:14:00Z</dcterms:created>
  <dcterms:modified xsi:type="dcterms:W3CDTF">2020-04-11T17:12:00Z</dcterms:modified>
</cp:coreProperties>
</file>