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97" w:rsidRDefault="00350B97" w:rsidP="00350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50B97" w:rsidRPr="00653DE1" w:rsidTr="00CA7DB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50B97" w:rsidRPr="00653DE1" w:rsidTr="00350B9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Консультация в </w:t>
            </w:r>
            <w:proofErr w:type="spell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системы уравнений и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.читать стр.253-255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1.разбираем задачи 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B7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https://youtu.be/F4wrLSnD_0U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 2.Методы решения неравенств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350B97" w:rsidRPr="00653DE1" w:rsidTr="00350B9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еханические</w:t>
            </w:r>
            <w:proofErr w:type="spell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 и волны""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деоурок</w:t>
            </w:r>
            <w:proofErr w:type="spell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, вспоминаем механические колебания </w:t>
            </w:r>
            <w:hyperlink r:id="rId7" w:history="1">
              <w:r w:rsidRPr="00AB7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https://www.youtube.com/watch?v=7e6wA0mme6A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ешаем тест по теме 1 вариант </w:t>
            </w:r>
            <w:hyperlink r:id="rId8" w:history="1">
              <w:r w:rsidRPr="00AB7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https://physik.ucoz.ru/board/egeh_po_fizike/tematicheskie_testy/tematicheskij_test_quot_mekhanicheskie_kolebanija_i_volny_quot_dlja_podgotovki_k_egeh/47-1-0-506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0B97" w:rsidRPr="00653DE1" w:rsidTr="00350B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proofErr w:type="gram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  <w:proofErr w:type="spell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выполнить тест в АСУ РСО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0B97" w:rsidRPr="00653DE1" w:rsidTr="00CA7DB4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350B97" w:rsidRPr="00653DE1" w:rsidTr="00350B9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 245 -249 </w:t>
            </w:r>
            <w:proofErr w:type="spellStart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0B97">
              <w:rPr>
                <w:rFonts w:ascii="Times New Roman" w:hAnsi="Times New Roman" w:cs="Times New Roman"/>
                <w:sz w:val="24"/>
                <w:szCs w:val="24"/>
              </w:rPr>
              <w:t xml:space="preserve"> 2а-читаем, 2в-отвечаем на вопросы к тексту, 2с-знакомимся с мнениями подростков из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7C05DF" w:rsidRDefault="00350B97" w:rsidP="00CA7DB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0B97" w:rsidRPr="00653DE1" w:rsidTr="00350B9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стр.320-325, составить схему "Глобальные проблемы современности"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0B97" w:rsidRPr="00653DE1" w:rsidTr="00CA7DB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97" w:rsidRPr="00653DE1" w:rsidTr="00350B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35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3" w:history="1">
              <w:r w:rsidRPr="00AB7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https://nsportal.ru/sites/default/files/2019/11/29/zozh_i_profilaktika_neinfektsionnyh_zabolevaniy.pptx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350B97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9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50B97" w:rsidRPr="00653DE1" w:rsidTr="00CA7DB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4026F6" w:rsidRDefault="00350B97" w:rsidP="00CA7D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4026F6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4026F6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4026F6" w:rsidRDefault="00350B97" w:rsidP="00CA7DB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0B97" w:rsidRPr="004026F6" w:rsidRDefault="00350B97" w:rsidP="00CA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50B97" w:rsidRPr="00653DE1" w:rsidRDefault="00350B97" w:rsidP="00C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350B97" w:rsidRDefault="00350B97" w:rsidP="00350B97"/>
    <w:p w:rsidR="002320FB" w:rsidRDefault="00350B97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97"/>
    <w:rsid w:val="001E4E59"/>
    <w:rsid w:val="00350B9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k.ucoz.ru/board/egeh_po_fizike/tematicheskie_testy/tematicheskij_test_quot_mekhanicheskie_kolebanija_i_volny_quot_dlja_podgotovki_k_egeh/47-1-0-506" TargetMode="External"/><Relationship Id="rId13" Type="http://schemas.openxmlformats.org/officeDocument/2006/relationships/hyperlink" Target="https://nsportal.ru/sites/default/files/2019/11/29/zozh_i_profilaktika_neinfektsionnyh_zabolevaniy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6wA0mme6A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F4wrLSnD_0U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2020-04-30T12:42:00Z</dcterms:created>
  <dcterms:modified xsi:type="dcterms:W3CDTF">2020-04-30T12:45:00Z</dcterms:modified>
</cp:coreProperties>
</file>