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49" w:rsidRDefault="00537E49" w:rsidP="00537E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10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537E49" w:rsidRPr="00653DE1" w:rsidTr="00172A1A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E49" w:rsidRPr="00653DE1" w:rsidRDefault="00537E49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E49" w:rsidRPr="00653DE1" w:rsidRDefault="00537E49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E49" w:rsidRPr="00653DE1" w:rsidRDefault="00537E49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E49" w:rsidRPr="00653DE1" w:rsidRDefault="00537E49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E49" w:rsidRPr="00653DE1" w:rsidRDefault="00537E49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E49" w:rsidRPr="00653DE1" w:rsidRDefault="00537E49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E49" w:rsidRPr="00653DE1" w:rsidRDefault="00537E49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37E49" w:rsidRPr="00653DE1" w:rsidRDefault="00537E49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537E49" w:rsidRPr="00653DE1" w:rsidTr="00537E49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E49" w:rsidRPr="00653DE1" w:rsidRDefault="00537E49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E49" w:rsidRPr="00653DE1" w:rsidRDefault="00537E49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7E49" w:rsidRPr="00537E49" w:rsidRDefault="00537E49" w:rsidP="0053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4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7E49" w:rsidRPr="00537E49" w:rsidRDefault="00537E49" w:rsidP="0053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4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7E49" w:rsidRPr="00537E49" w:rsidRDefault="00537E49" w:rsidP="0053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49">
              <w:rPr>
                <w:rFonts w:ascii="Times New Roman" w:hAnsi="Times New Roman" w:cs="Times New Roman"/>
                <w:sz w:val="24"/>
                <w:szCs w:val="24"/>
              </w:rPr>
              <w:t>Примеры решения простейших тригонометрических неравенств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7E49" w:rsidRPr="00537E49" w:rsidRDefault="000310F1" w:rsidP="00537E49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5" w:tgtFrame="_blank" w:history="1">
              <w:r w:rsidR="00537E49" w:rsidRPr="00537E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1.Чтение стр.65 учебника. Разобрать решение №1-2.</w:t>
              </w:r>
              <w:r w:rsidR="00537E49" w:rsidRPr="00537E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  <w:r w:rsidR="00537E49" w:rsidRPr="00537E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2.слушаем урок по ссылке </w:t>
              </w:r>
              <w:r w:rsidR="00537E49" w:rsidRPr="00537E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  <w:r w:rsidR="00537E49" w:rsidRPr="00537E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https://yandex.ru/video/search</w:t>
              </w:r>
            </w:hyperlink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7E49" w:rsidRPr="00537E49" w:rsidRDefault="00537E49" w:rsidP="0053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49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стр.65-67,№152, 154 </w:t>
            </w:r>
            <w:proofErr w:type="gramStart"/>
            <w:r w:rsidRPr="00537E49">
              <w:rPr>
                <w:rFonts w:ascii="Times New Roman" w:hAnsi="Times New Roman" w:cs="Times New Roman"/>
                <w:sz w:val="24"/>
                <w:szCs w:val="24"/>
              </w:rPr>
              <w:t>на решу</w:t>
            </w:r>
            <w:proofErr w:type="gramEnd"/>
            <w:r w:rsidRPr="00537E49">
              <w:rPr>
                <w:rFonts w:ascii="Times New Roman" w:hAnsi="Times New Roman" w:cs="Times New Roman"/>
                <w:sz w:val="24"/>
                <w:szCs w:val="24"/>
              </w:rPr>
              <w:t xml:space="preserve"> ЕГЭ В-9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37E49" w:rsidRPr="00653DE1" w:rsidRDefault="000310F1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537E49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37E49" w:rsidRPr="00653DE1" w:rsidTr="00537E49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E49" w:rsidRPr="00653DE1" w:rsidRDefault="00537E49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E49" w:rsidRPr="00653DE1" w:rsidRDefault="00537E49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7E49" w:rsidRPr="00537E49" w:rsidRDefault="000310F1" w:rsidP="0053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4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7E49" w:rsidRPr="00537E49" w:rsidRDefault="00537E49" w:rsidP="0053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4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7E49" w:rsidRPr="00537E49" w:rsidRDefault="00537E49" w:rsidP="0053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49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7E49" w:rsidRDefault="00537E49" w:rsidP="0053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49">
              <w:rPr>
                <w:rFonts w:ascii="Times New Roman" w:hAnsi="Times New Roman" w:cs="Times New Roman"/>
                <w:sz w:val="24"/>
                <w:szCs w:val="24"/>
              </w:rPr>
              <w:t>Реши задания 1-11 из 1 варианта по ссылке</w:t>
            </w:r>
          </w:p>
          <w:p w:rsidR="00537E49" w:rsidRPr="00537E49" w:rsidRDefault="00537E49" w:rsidP="0053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CC71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https://metodist.site/test-postoyannyj-ehlektricheskij-tok-fizika-10-klass-bazovyj-uroven/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7E49" w:rsidRPr="00537E49" w:rsidRDefault="00537E49" w:rsidP="0053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49">
              <w:rPr>
                <w:rFonts w:ascii="Times New Roman" w:hAnsi="Times New Roman" w:cs="Times New Roman"/>
                <w:sz w:val="24"/>
                <w:szCs w:val="24"/>
              </w:rPr>
              <w:t>закончить работу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37E49" w:rsidRDefault="000310F1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537E49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37E49" w:rsidRPr="00653DE1" w:rsidTr="00537E49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E49" w:rsidRPr="00653DE1" w:rsidRDefault="00537E49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E49" w:rsidRPr="00653DE1" w:rsidRDefault="00537E49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7E49" w:rsidRPr="00537E49" w:rsidRDefault="00537E49" w:rsidP="0053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49">
              <w:rPr>
                <w:rFonts w:ascii="Times New Roman" w:hAnsi="Times New Roman" w:cs="Times New Roman"/>
                <w:sz w:val="24"/>
                <w:szCs w:val="24"/>
              </w:rPr>
              <w:t>Консультация.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7E49" w:rsidRPr="00537E49" w:rsidRDefault="00537E49" w:rsidP="0053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4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7E49" w:rsidRPr="00537E49" w:rsidRDefault="00537E49" w:rsidP="00537E49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37E4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Обобщение и повторение темы "Наследственность и изменчивость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7E49" w:rsidRPr="00537E49" w:rsidRDefault="00537E49" w:rsidP="0053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4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АСУ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7E49" w:rsidRPr="00537E49" w:rsidRDefault="00537E49" w:rsidP="00537E49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37E4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37E49" w:rsidRPr="00653DE1" w:rsidRDefault="000310F1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537E49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37E49" w:rsidRPr="00653DE1" w:rsidTr="00172A1A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E49" w:rsidRPr="00653DE1" w:rsidRDefault="00537E49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E49" w:rsidRPr="00653DE1" w:rsidRDefault="00537E49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E49" w:rsidRPr="00653DE1" w:rsidTr="00537E49">
        <w:trPr>
          <w:trHeight w:val="9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E49" w:rsidRPr="00653DE1" w:rsidRDefault="00537E49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E49" w:rsidRPr="00653DE1" w:rsidRDefault="00537E49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7E49" w:rsidRPr="00537E49" w:rsidRDefault="00537E49" w:rsidP="0053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4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7E49" w:rsidRPr="00537E49" w:rsidRDefault="00537E49" w:rsidP="0053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4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7E49" w:rsidRPr="00537E49" w:rsidRDefault="00537E49" w:rsidP="0053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49">
              <w:rPr>
                <w:rFonts w:ascii="Times New Roman" w:hAnsi="Times New Roman" w:cs="Times New Roman"/>
                <w:sz w:val="24"/>
                <w:szCs w:val="24"/>
              </w:rPr>
              <w:t>Грамматика упорядочивает язык и объясняет. Сложносочиненное предложение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7E49" w:rsidRPr="00537E49" w:rsidRDefault="00537E49" w:rsidP="0053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4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537E49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537E49">
              <w:rPr>
                <w:rFonts w:ascii="Times New Roman" w:hAnsi="Times New Roman" w:cs="Times New Roman"/>
                <w:sz w:val="24"/>
                <w:szCs w:val="24"/>
              </w:rPr>
              <w:t xml:space="preserve"> (1-2ч) </w:t>
            </w:r>
            <w:r w:rsidRPr="00537E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 w:history="1">
              <w:r w:rsidRPr="00CC71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https://www.youtube.com/watch?v=pLXsCQhcxHY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E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Pr="00CC71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https://www.youtube.com/watch?v=W1W7agB0nec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7E49" w:rsidRPr="00537E49" w:rsidRDefault="00537E49" w:rsidP="0053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49">
              <w:rPr>
                <w:rFonts w:ascii="Times New Roman" w:hAnsi="Times New Roman" w:cs="Times New Roman"/>
                <w:sz w:val="24"/>
                <w:szCs w:val="24"/>
              </w:rPr>
              <w:t xml:space="preserve">Онлайн-тест </w:t>
            </w:r>
            <w:r w:rsidRPr="00537E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https://oltest.ru/tests/inostrannye_yaziki/nemeckiy/test/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37E49" w:rsidRPr="007C05DF" w:rsidRDefault="000310F1" w:rsidP="00172A1A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tgtFrame="_blank" w:history="1">
              <w:r w:rsidR="00537E49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</w:t>
              </w:r>
              <w:r w:rsidR="00537E49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ve2xw</w:t>
              </w:r>
            </w:hyperlink>
          </w:p>
        </w:tc>
      </w:tr>
      <w:tr w:rsidR="00537E49" w:rsidRPr="00653DE1" w:rsidTr="00537E49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E49" w:rsidRPr="00653DE1" w:rsidRDefault="00537E49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E49" w:rsidRPr="00653DE1" w:rsidRDefault="00537E49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7E49" w:rsidRPr="00537E49" w:rsidRDefault="00537E49" w:rsidP="00537E49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37E4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7E49" w:rsidRPr="00537E49" w:rsidRDefault="00537E49" w:rsidP="0053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4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7E49" w:rsidRPr="00537E49" w:rsidRDefault="00537E49" w:rsidP="0053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49">
              <w:rPr>
                <w:rFonts w:ascii="Times New Roman" w:hAnsi="Times New Roman" w:cs="Times New Roman"/>
                <w:sz w:val="24"/>
                <w:szCs w:val="24"/>
              </w:rPr>
              <w:t>Основные стадии</w:t>
            </w:r>
            <w:r w:rsidRPr="00537E49">
              <w:rPr>
                <w:rFonts w:ascii="Times New Roman" w:hAnsi="Times New Roman" w:cs="Times New Roman"/>
                <w:sz w:val="24"/>
                <w:szCs w:val="24"/>
              </w:rPr>
              <w:br/>
              <w:t>конституционного</w:t>
            </w:r>
            <w:r w:rsidRPr="00537E49">
              <w:rPr>
                <w:rFonts w:ascii="Times New Roman" w:hAnsi="Times New Roman" w:cs="Times New Roman"/>
                <w:sz w:val="24"/>
                <w:szCs w:val="24"/>
              </w:rPr>
              <w:br/>
              <w:t>судопроизводства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7E49" w:rsidRPr="00537E49" w:rsidRDefault="00537E49" w:rsidP="0053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49">
              <w:rPr>
                <w:rFonts w:ascii="Times New Roman" w:hAnsi="Times New Roman" w:cs="Times New Roman"/>
                <w:sz w:val="24"/>
                <w:szCs w:val="24"/>
              </w:rPr>
              <w:t>Просчитать текст в учебнике на стр.307-309,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7E49">
              <w:rPr>
                <w:rFonts w:ascii="Times New Roman" w:hAnsi="Times New Roman" w:cs="Times New Roman"/>
                <w:sz w:val="24"/>
                <w:szCs w:val="24"/>
              </w:rPr>
              <w:t>вить схему по теме урока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7E49" w:rsidRPr="00537E49" w:rsidRDefault="00537E49" w:rsidP="00537E49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37E4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эссе стр.312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37E49" w:rsidRDefault="000310F1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537E49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37E49" w:rsidRPr="00653DE1" w:rsidTr="00172A1A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7E49" w:rsidRPr="00653DE1" w:rsidRDefault="00537E49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E49" w:rsidRPr="00653DE1" w:rsidRDefault="00537E49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E49" w:rsidRPr="00653DE1" w:rsidTr="00537E49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E49" w:rsidRPr="00653DE1" w:rsidRDefault="00537E49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E49" w:rsidRPr="00653DE1" w:rsidRDefault="00537E49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7E49" w:rsidRPr="00537E49" w:rsidRDefault="00537E49" w:rsidP="00537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7E49" w:rsidRPr="00537E49" w:rsidRDefault="00537E49" w:rsidP="0053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4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7E49" w:rsidRPr="00537E49" w:rsidRDefault="00537E49" w:rsidP="0053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49">
              <w:rPr>
                <w:rFonts w:ascii="Times New Roman" w:hAnsi="Times New Roman" w:cs="Times New Roman"/>
                <w:sz w:val="24"/>
                <w:szCs w:val="24"/>
              </w:rPr>
              <w:t>Военные учебные заведения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7E49" w:rsidRDefault="00537E49" w:rsidP="0053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49">
              <w:rPr>
                <w:rFonts w:ascii="Times New Roman" w:hAnsi="Times New Roman" w:cs="Times New Roman"/>
                <w:sz w:val="24"/>
                <w:szCs w:val="24"/>
              </w:rPr>
              <w:t>В контакте посмотреть</w:t>
            </w:r>
          </w:p>
          <w:p w:rsidR="00537E49" w:rsidRPr="00537E49" w:rsidRDefault="00537E49" w:rsidP="0053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CC71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https://ppt-online.org/149400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7E49" w:rsidRPr="00537E49" w:rsidRDefault="00537E49" w:rsidP="0053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49">
              <w:rPr>
                <w:rFonts w:ascii="Times New Roman" w:hAnsi="Times New Roman" w:cs="Times New Roman"/>
                <w:sz w:val="24"/>
                <w:szCs w:val="24"/>
              </w:rPr>
              <w:t>Перечислить военные учебные заведения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37E49" w:rsidRPr="00653DE1" w:rsidRDefault="000310F1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537E49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37E49" w:rsidRPr="00653DE1" w:rsidTr="00172A1A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E49" w:rsidRPr="00653DE1" w:rsidRDefault="00537E49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E49" w:rsidRPr="00653DE1" w:rsidRDefault="00537E49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7E49" w:rsidRPr="00DC3E0B" w:rsidRDefault="00537E49" w:rsidP="00172A1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7E49" w:rsidRPr="00DC3E0B" w:rsidRDefault="00537E49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7E49" w:rsidRPr="00DC3E0B" w:rsidRDefault="00537E49" w:rsidP="00172A1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7E49" w:rsidRPr="00DC3E0B" w:rsidRDefault="00537E49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7E49" w:rsidRPr="00DC3E0B" w:rsidRDefault="00537E49" w:rsidP="00172A1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37E49" w:rsidRPr="00653DE1" w:rsidRDefault="000310F1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537E49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537E49" w:rsidRDefault="00537E49" w:rsidP="00537E49"/>
    <w:p w:rsidR="00537E49" w:rsidRDefault="00537E49" w:rsidP="00537E49"/>
    <w:p w:rsidR="002320FB" w:rsidRDefault="000310F1"/>
    <w:sectPr w:rsidR="002320FB" w:rsidSect="00DC3E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49"/>
    <w:rsid w:val="000310F1"/>
    <w:rsid w:val="001E4E59"/>
    <w:rsid w:val="00537E49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E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E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todist.site/test-postoyannyj-ehlektricheskij-tok-fizika-10-klass-bazovyj-uroven/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vx1TYkXmhMJEjN4W4qOHkoZ8Gg5QpzWdO1j5kzve2xw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www.youtube.com/watch?v=W1W7agB0nec" TargetMode="External"/><Relationship Id="rId5" Type="http://schemas.openxmlformats.org/officeDocument/2006/relationships/hyperlink" Target="https://yandex.ru/video/search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www.youtube.com/watch?v=pLXsCQhcxH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ppt-online.org/149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2020-04-21T14:04:00Z</dcterms:created>
  <dcterms:modified xsi:type="dcterms:W3CDTF">2020-04-21T17:11:00Z</dcterms:modified>
</cp:coreProperties>
</file>