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2F" w:rsidRDefault="00AC012F" w:rsidP="00AC0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10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AC012F" w:rsidRPr="00653DE1" w:rsidTr="00B61F2A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012F" w:rsidRPr="00653DE1" w:rsidRDefault="00AC012F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012F" w:rsidRPr="00653DE1" w:rsidRDefault="00AC012F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012F" w:rsidRPr="00653DE1" w:rsidRDefault="00AC012F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012F" w:rsidRPr="00653DE1" w:rsidRDefault="00AC012F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012F" w:rsidRPr="00653DE1" w:rsidRDefault="00AC012F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012F" w:rsidRPr="00653DE1" w:rsidRDefault="00AC012F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012F" w:rsidRPr="00653DE1" w:rsidRDefault="00AC012F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C012F" w:rsidRPr="00653DE1" w:rsidRDefault="00AC012F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AC012F" w:rsidRPr="00653DE1" w:rsidTr="00AC012F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012F" w:rsidRPr="00653DE1" w:rsidRDefault="00AC012F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012F" w:rsidRPr="00653DE1" w:rsidRDefault="00AC012F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AC012F" w:rsidRDefault="00AC012F" w:rsidP="00AC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AC012F" w:rsidRDefault="00AC012F" w:rsidP="00AC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AC012F" w:rsidRDefault="00AC012F" w:rsidP="00AC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Другие галактики и их характеристики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Default="00AC012F" w:rsidP="00AC012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Просмотрите видеоролик </w:t>
            </w:r>
            <w:hyperlink r:id="rId5" w:history="1">
              <w:r w:rsidRPr="00321A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https://www.youtube.com/watch?v=O63rf1embVw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C01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запиши число галактик по последним данным</w:t>
            </w:r>
            <w:proofErr w:type="gramStart"/>
            <w:r w:rsidRPr="00AC01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</w:t>
            </w:r>
            <w:proofErr w:type="gramEnd"/>
            <w:r w:rsidRPr="00AC01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росмотрите видеоролик</w:t>
            </w:r>
          </w:p>
          <w:p w:rsidR="00AC012F" w:rsidRDefault="00AC012F" w:rsidP="00AC012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6" w:history="1">
              <w:r w:rsidRPr="00321A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https://www.youtube.com/watch?v=r3QOyJl6jUA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AC012F" w:rsidRDefault="00AC012F" w:rsidP="00AC012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запиши названия галактик и их основные характеристики</w:t>
            </w:r>
            <w:proofErr w:type="gramStart"/>
            <w:r w:rsidRPr="00AC01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</w:t>
            </w:r>
            <w:proofErr w:type="gramEnd"/>
            <w:r w:rsidRPr="00AC01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росмотрите видеоролик </w:t>
            </w:r>
            <w:hyperlink r:id="rId7" w:history="1">
              <w:r w:rsidRPr="00321A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https://www.youtube.com/watch?v=BNNLw86QqtA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AC012F" w:rsidRPr="00AC012F" w:rsidRDefault="00AC012F" w:rsidP="00AC012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  <w:r w:rsidRPr="00AC01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запишите названия этих галактик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AC012F" w:rsidRDefault="00AC012F" w:rsidP="00AC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proofErr w:type="spellStart"/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AC012F">
              <w:rPr>
                <w:rFonts w:ascii="Times New Roman" w:hAnsi="Times New Roman" w:cs="Times New Roman"/>
                <w:sz w:val="24"/>
                <w:szCs w:val="24"/>
              </w:rPr>
              <w:t xml:space="preserve"> 1,2 </w:t>
            </w:r>
            <w:proofErr w:type="spellStart"/>
            <w:proofErr w:type="gramStart"/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C012F">
              <w:rPr>
                <w:rFonts w:ascii="Times New Roman" w:hAnsi="Times New Roman" w:cs="Times New Roman"/>
                <w:sz w:val="24"/>
                <w:szCs w:val="24"/>
              </w:rPr>
              <w:t xml:space="preserve"> 196 учебника к п 26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C012F" w:rsidRPr="00653DE1" w:rsidRDefault="00AC012F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C012F" w:rsidRPr="00653DE1" w:rsidTr="00AC012F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012F" w:rsidRPr="00653DE1" w:rsidRDefault="00AC012F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012F" w:rsidRPr="00653DE1" w:rsidRDefault="00AC012F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AC012F" w:rsidRDefault="00AC012F" w:rsidP="00AC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AC012F" w:rsidRDefault="00AC012F" w:rsidP="00AC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AC012F" w:rsidRDefault="00AC012F" w:rsidP="00AC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Амины</w:t>
            </w:r>
            <w:proofErr w:type="gramStart"/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минокислоты</w:t>
            </w:r>
            <w:proofErr w:type="spell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AC012F" w:rsidRDefault="00AC012F" w:rsidP="00AC012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AC012F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посмотреть урок 12 на сайте </w:t>
            </w:r>
            <w:proofErr w:type="spellStart"/>
            <w:r w:rsidRPr="00AC012F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РЭШ</w:t>
            </w:r>
            <w:proofErr w:type="gramStart"/>
            <w:r w:rsidRPr="00AC012F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,в</w:t>
            </w:r>
            <w:proofErr w:type="gramEnd"/>
            <w:r w:rsidRPr="00AC012F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ыполнить</w:t>
            </w:r>
            <w:proofErr w:type="spellEnd"/>
            <w:r w:rsidRPr="00AC012F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тренировочные задания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</w:t>
            </w:r>
            <w:hyperlink r:id="rId9" w:history="1">
              <w:r w:rsidRPr="00321A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https://resh.edu.ru/subject/lesson/4743/start/150742/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AC012F" w:rsidRDefault="00AC012F" w:rsidP="00AC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п.36-37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C012F" w:rsidRDefault="00AC012F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C012F" w:rsidRPr="00653DE1" w:rsidTr="00AC012F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012F" w:rsidRPr="00653DE1" w:rsidRDefault="00AC012F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012F" w:rsidRPr="00653DE1" w:rsidRDefault="00AC012F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AC012F" w:rsidRDefault="00AC012F" w:rsidP="00B6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AC01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Консультация </w:t>
            </w:r>
            <w:r w:rsidRPr="00AC0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12F">
              <w:rPr>
                <w:rFonts w:ascii="Times New Roman" w:hAnsi="Times New Roman" w:cs="Times New Roman"/>
                <w:sz w:val="24"/>
                <w:szCs w:val="24"/>
              </w:rPr>
              <w:br/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AC012F" w:rsidRDefault="00AC012F" w:rsidP="00B6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AC012F" w:rsidRDefault="00AC012F" w:rsidP="00B6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тригонометрических уравнений. Уравнение </w:t>
            </w:r>
            <w:proofErr w:type="spellStart"/>
            <w:r w:rsidRPr="00AC0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asinx</w:t>
            </w:r>
            <w:proofErr w:type="spellEnd"/>
            <w:r w:rsidRPr="00AC012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bcosx</w:t>
            </w:r>
            <w:proofErr w:type="spellEnd"/>
            <w:r w:rsidRPr="00AC012F">
              <w:rPr>
                <w:rFonts w:ascii="Times New Roman" w:hAnsi="Times New Roman" w:cs="Times New Roman"/>
                <w:sz w:val="24"/>
                <w:szCs w:val="24"/>
              </w:rPr>
              <w:t xml:space="preserve"> = c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AC012F" w:rsidRDefault="00AC012F" w:rsidP="00AC012F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</w:t>
            </w:r>
            <w:proofErr w:type="gramStart"/>
            <w:r w:rsidRPr="00AC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.читать стр.73-74</w:t>
            </w:r>
            <w:r w:rsidRPr="00AC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Из банка отрытых заданий на </w:t>
            </w:r>
            <w:r w:rsidRPr="00AC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ФИПИ решить 3</w:t>
            </w:r>
            <w:r w:rsidRPr="00AC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уравнения этого типа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AC012F" w:rsidRDefault="00AC012F" w:rsidP="00B6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глава 2, </w:t>
            </w:r>
            <w:proofErr w:type="gramStart"/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 w:rsidRPr="00AC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 В-7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C012F" w:rsidRPr="00653DE1" w:rsidRDefault="00AC012F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N4W4qOHkoZ8Gg5QpzWdO1j5kzve2xw</w:t>
              </w:r>
            </w:hyperlink>
          </w:p>
        </w:tc>
      </w:tr>
      <w:tr w:rsidR="00AC012F" w:rsidRPr="00653DE1" w:rsidTr="00B61F2A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012F" w:rsidRPr="00653DE1" w:rsidRDefault="00AC012F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12F" w:rsidRPr="00653DE1" w:rsidRDefault="00AC012F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2F" w:rsidRPr="00653DE1" w:rsidTr="00AC012F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012F" w:rsidRPr="00653DE1" w:rsidRDefault="00AC012F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012F" w:rsidRPr="00653DE1" w:rsidRDefault="00AC012F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AC012F" w:rsidRDefault="00AC012F" w:rsidP="00AC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AC01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Консультация в </w:t>
            </w:r>
            <w:proofErr w:type="spellStart"/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12F">
              <w:rPr>
                <w:rFonts w:ascii="Times New Roman" w:hAnsi="Times New Roman" w:cs="Times New Roman"/>
                <w:sz w:val="24"/>
                <w:szCs w:val="24"/>
              </w:rPr>
              <w:br/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AC012F" w:rsidRDefault="00AC012F" w:rsidP="00AC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AC012F" w:rsidRDefault="00AC012F" w:rsidP="00AC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тригонометрических уравнений. Уравнение </w:t>
            </w:r>
            <w:proofErr w:type="spellStart"/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asinx</w:t>
            </w:r>
            <w:proofErr w:type="spellEnd"/>
            <w:r w:rsidRPr="00AC012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bcosx</w:t>
            </w:r>
            <w:proofErr w:type="spellEnd"/>
            <w:r w:rsidRPr="00AC012F">
              <w:rPr>
                <w:rFonts w:ascii="Times New Roman" w:hAnsi="Times New Roman" w:cs="Times New Roman"/>
                <w:sz w:val="24"/>
                <w:szCs w:val="24"/>
              </w:rPr>
              <w:t xml:space="preserve"> = c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AC012F" w:rsidRDefault="00AC012F" w:rsidP="00AC012F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gramStart"/>
            <w:r w:rsidRPr="00AC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.читать стр.93-94</w:t>
            </w:r>
            <w:r w:rsidRPr="00AC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Из банка отрытых заданий на ФИПИ решить 3</w:t>
            </w:r>
            <w:r w:rsidRPr="00AC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логарифмических уравнений</w:t>
            </w:r>
            <w:proofErr w:type="gramStart"/>
            <w:r w:rsidRPr="00AC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AC012F" w:rsidRDefault="00AC012F" w:rsidP="00AC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глава 2, </w:t>
            </w:r>
            <w:proofErr w:type="gramStart"/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 w:rsidRPr="00AC012F">
              <w:rPr>
                <w:rFonts w:ascii="Times New Roman" w:hAnsi="Times New Roman" w:cs="Times New Roman"/>
                <w:sz w:val="24"/>
                <w:szCs w:val="24"/>
              </w:rPr>
              <w:t xml:space="preserve"> ЕГЭ В-7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C012F" w:rsidRPr="007C05DF" w:rsidRDefault="00AC012F" w:rsidP="00B61F2A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C012F" w:rsidRPr="00653DE1" w:rsidTr="00AC012F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012F" w:rsidRPr="00653DE1" w:rsidRDefault="00AC012F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012F" w:rsidRPr="00653DE1" w:rsidRDefault="00AC012F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AC012F" w:rsidRDefault="00AC012F" w:rsidP="00AC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AC012F" w:rsidRDefault="00AC012F" w:rsidP="00AC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AC012F" w:rsidRDefault="00AC012F" w:rsidP="00AC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Стилистика художественной литературы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AC012F" w:rsidRDefault="00AC012F" w:rsidP="00AC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 xml:space="preserve">Смотрим </w:t>
            </w:r>
            <w:proofErr w:type="spellStart"/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C012F">
              <w:rPr>
                <w:rFonts w:ascii="Times New Roman" w:hAnsi="Times New Roman" w:cs="Times New Roman"/>
                <w:sz w:val="24"/>
                <w:szCs w:val="24"/>
              </w:rPr>
              <w:t xml:space="preserve">, перейдя по ссылке </w:t>
            </w:r>
            <w:r w:rsidRPr="00AC01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321A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10773330689265188624&amp;text=видеоурок%20по%20теме%20стилистика%20художественной%20литературы&amp;path=wizard&amp;parent-reqid=1586856616370860-1410142740291121267900332-production-app-host-sas-web-yp-114&amp;redircnt=1586856666.1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1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Выполнить задание 26 на сайте </w:t>
            </w:r>
            <w:hyperlink r:id="rId14" w:history="1">
              <w:r w:rsidRPr="00321A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https://rus-ege.sdamgia.ru/test?theme=205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для подготовки)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AC012F" w:rsidRDefault="00AC012F" w:rsidP="00AC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C012F" w:rsidRDefault="00AC012F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C012F" w:rsidRPr="00653DE1" w:rsidTr="00B61F2A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653DE1" w:rsidRDefault="00AC012F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12F" w:rsidRPr="00653DE1" w:rsidRDefault="00AC012F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2F" w:rsidRPr="00653DE1" w:rsidTr="00AC012F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012F" w:rsidRPr="00653DE1" w:rsidRDefault="00AC012F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012F" w:rsidRPr="00653DE1" w:rsidRDefault="00AC012F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AC012F" w:rsidRDefault="00AC012F" w:rsidP="00AC0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AC012F" w:rsidRDefault="00AC012F" w:rsidP="00AC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AC012F" w:rsidRDefault="00AC012F" w:rsidP="00AC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Реакция и революции в Европе</w:t>
            </w:r>
            <w:r w:rsidRPr="00AC01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1820—1840-х гг.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AC012F" w:rsidRDefault="00AC012F" w:rsidP="00AC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п.53, сделать конспект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AC012F" w:rsidRDefault="00AC012F" w:rsidP="00AC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параграфу 53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C012F" w:rsidRPr="00653DE1" w:rsidRDefault="00AC012F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C012F" w:rsidRPr="00653DE1" w:rsidTr="00AC012F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012F" w:rsidRPr="00653DE1" w:rsidRDefault="00AC012F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012F" w:rsidRPr="00653DE1" w:rsidRDefault="00AC012F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AC012F" w:rsidRDefault="00AC012F" w:rsidP="00AC012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AC012F" w:rsidRDefault="00AC012F" w:rsidP="00AC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AC012F" w:rsidRDefault="00AC012F" w:rsidP="00AC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Немецкие композиторы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Default="00AC012F" w:rsidP="00AC012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 xml:space="preserve">Изучить информацию </w:t>
            </w:r>
            <w:r w:rsidRPr="00AC01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321A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https://zen.yandex.ru/media/kultshpargalka/chetyre-velikih-nemeckih-kompozitora-kotoryh-nelzia-ne-znat-5b3e48a38a640900a928628b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12F" w:rsidRDefault="00AC012F" w:rsidP="00AC012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Pr="00321A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http://www.c-cafe.ru/groups/1/018.php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12F" w:rsidRPr="00AC012F" w:rsidRDefault="00AC012F" w:rsidP="00AC012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321A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https://infourok.ru/prezentaciya-na-temu-nemeckie-kompozitori-2481183.html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12F" w:rsidRPr="00AC012F" w:rsidRDefault="00AC012F" w:rsidP="00AC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свои знания, работая с вопросами викторины </w:t>
            </w:r>
            <w:r w:rsidRPr="00AC01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https://kladraz.ru/blogs/larisa-ivanovna-pankova/viktorina-dlja-shkolnikov-muzyka-nemeckojazychnyh-stran.htm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C012F" w:rsidRPr="00653DE1" w:rsidRDefault="00AC012F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AC012F" w:rsidRPr="00653DE1" w:rsidRDefault="00AC012F" w:rsidP="00AC01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2F" w:rsidRPr="00653DE1" w:rsidRDefault="00AC012F" w:rsidP="00AC012F">
      <w:pPr>
        <w:rPr>
          <w:rFonts w:ascii="Times New Roman" w:hAnsi="Times New Roman" w:cs="Times New Roman"/>
          <w:sz w:val="24"/>
          <w:szCs w:val="24"/>
        </w:rPr>
      </w:pPr>
    </w:p>
    <w:p w:rsidR="00AC012F" w:rsidRDefault="00AC012F" w:rsidP="00AC012F"/>
    <w:p w:rsidR="00AC012F" w:rsidRDefault="00AC012F" w:rsidP="00AC012F"/>
    <w:p w:rsidR="00AC012F" w:rsidRDefault="00AC012F" w:rsidP="00AC012F"/>
    <w:p w:rsidR="002320FB" w:rsidRDefault="00AC012F"/>
    <w:sectPr w:rsidR="002320FB" w:rsidSect="00653D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2F"/>
    <w:rsid w:val="001E4E59"/>
    <w:rsid w:val="00AC012F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yandex.ru/video/preview/?filmId=10773330689265188624&amp;text=&#1074;&#1080;&#1076;&#1077;&#1086;&#1091;&#1088;&#1086;&#1082;%20&#1087;&#1086;%20&#1090;&#1077;&#1084;&#1077;%20&#1089;&#1090;&#1080;&#1083;&#1080;&#1089;&#1090;&#1080;&#1082;&#1072;%20&#1093;&#1091;&#1076;&#1086;&#1078;&#1077;&#1089;&#1090;&#1074;&#1077;&#1085;&#1085;&#1086;&#1081;%20&#1083;&#1080;&#1090;&#1077;&#1088;&#1072;&#1090;&#1091;&#1088;&#1099;&amp;path=wizard&amp;parent-reqid=1586856616370860-1410142740291121267900332-production-app-host-sas-web-yp-114&amp;redircnt=1586856666.1" TargetMode="External"/><Relationship Id="rId18" Type="http://schemas.openxmlformats.org/officeDocument/2006/relationships/hyperlink" Target="http://www.c-cafe.ru/groups/1/018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BNNLw86QqtA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zen.yandex.ru/media/kultshpargalka/chetyre-velikih-nemeckih-kompozitora-kotoryh-nelzia-ne-znat-5b3e48a38a640900a928628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3QOyJl6jUA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youtube.com/watch?v=O63rf1embVw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hyperlink" Target="https://infourok.ru/prezentaciya-na-temu-nemeckie-kompozitori-248118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743/start/150742/" TargetMode="External"/><Relationship Id="rId14" Type="http://schemas.openxmlformats.org/officeDocument/2006/relationships/hyperlink" Target="https://rus-ege.sdamgia.ru/test?theme=20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2020-04-15T12:43:00Z</dcterms:created>
  <dcterms:modified xsi:type="dcterms:W3CDTF">2020-04-15T12:51:00Z</dcterms:modified>
</cp:coreProperties>
</file>