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D3" w:rsidRPr="00130697" w:rsidRDefault="00C02DD3" w:rsidP="00C02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"/>
        <w:gridCol w:w="670"/>
        <w:gridCol w:w="1371"/>
        <w:gridCol w:w="1038"/>
        <w:gridCol w:w="1554"/>
        <w:gridCol w:w="6745"/>
        <w:gridCol w:w="3114"/>
      </w:tblGrid>
      <w:tr w:rsidR="00855ABB" w:rsidTr="00EC29CA">
        <w:tc>
          <w:tcPr>
            <w:tcW w:w="296" w:type="dxa"/>
          </w:tcPr>
          <w:p w:rsidR="00C02DD3" w:rsidRDefault="00C02DD3" w:rsidP="002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02DD3" w:rsidRPr="00130697" w:rsidRDefault="00C02DD3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5" w:type="dxa"/>
          </w:tcPr>
          <w:p w:rsidR="00C02DD3" w:rsidRPr="00130697" w:rsidRDefault="00C02DD3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986" w:type="dxa"/>
          </w:tcPr>
          <w:p w:rsidR="00C02DD3" w:rsidRPr="00130697" w:rsidRDefault="00C02DD3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66" w:type="dxa"/>
          </w:tcPr>
          <w:p w:rsidR="00C02DD3" w:rsidRPr="00130697" w:rsidRDefault="00C02DD3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946" w:type="dxa"/>
          </w:tcPr>
          <w:p w:rsidR="00C02DD3" w:rsidRPr="00130697" w:rsidRDefault="00C02DD3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03" w:type="dxa"/>
          </w:tcPr>
          <w:p w:rsidR="00C02DD3" w:rsidRPr="00130697" w:rsidRDefault="00C02DD3" w:rsidP="002A02D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7049F1" w:rsidTr="00EC29CA">
        <w:tc>
          <w:tcPr>
            <w:tcW w:w="296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4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05" w:type="dxa"/>
          </w:tcPr>
          <w:p w:rsidR="007049F1" w:rsidRPr="00EC29CA" w:rsidRDefault="007049F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6" w:type="dxa"/>
            <w:shd w:val="clear" w:color="auto" w:fill="auto"/>
          </w:tcPr>
          <w:p w:rsidR="007049F1" w:rsidRPr="00EC29CA" w:rsidRDefault="007049F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366" w:type="dxa"/>
          </w:tcPr>
          <w:p w:rsidR="007049F1" w:rsidRPr="00EC29CA" w:rsidRDefault="007049F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6946" w:type="dxa"/>
          </w:tcPr>
          <w:p w:rsidR="007049F1" w:rsidRPr="00EC29CA" w:rsidRDefault="007049F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Прочиать</w:t>
            </w:r>
            <w:proofErr w:type="spell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П 25, пункт 1</w:t>
            </w:r>
            <w:proofErr w:type="gram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тветить на вопросы №1,2</w:t>
            </w:r>
          </w:p>
        </w:tc>
        <w:tc>
          <w:tcPr>
            <w:tcW w:w="3203" w:type="dxa"/>
          </w:tcPr>
          <w:p w:rsidR="007049F1" w:rsidRPr="00EC29CA" w:rsidRDefault="007049F1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Style w:val="Citation"/>
                <w:rFonts w:ascii="Times New Roman" w:hAnsi="Times New Roman" w:cs="Times New Roman"/>
                <w:color w:val="006621"/>
                <w:sz w:val="24"/>
                <w:szCs w:val="24"/>
                <w:u w:val="single"/>
              </w:rPr>
              <w:t xml:space="preserve">Найти и выполнить рисунок </w:t>
            </w:r>
            <w:proofErr w:type="gramStart"/>
            <w:r w:rsidRPr="00EC29CA">
              <w:rPr>
                <w:rStyle w:val="Citation"/>
                <w:rFonts w:ascii="Times New Roman" w:hAnsi="Times New Roman" w:cs="Times New Roman"/>
                <w:color w:val="006621"/>
                <w:sz w:val="24"/>
                <w:szCs w:val="24"/>
                <w:u w:val="single"/>
              </w:rPr>
              <w:t>-с</w:t>
            </w:r>
            <w:proofErr w:type="gramEnd"/>
            <w:r w:rsidRPr="00EC29CA">
              <w:rPr>
                <w:rStyle w:val="Citation"/>
                <w:rFonts w:ascii="Times New Roman" w:hAnsi="Times New Roman" w:cs="Times New Roman"/>
                <w:color w:val="006621"/>
                <w:sz w:val="24"/>
                <w:szCs w:val="24"/>
                <w:u w:val="single"/>
              </w:rPr>
              <w:t>хему строения нашей Галактики прислать фотографию</w:t>
            </w:r>
          </w:p>
        </w:tc>
      </w:tr>
      <w:tr w:rsidR="007049F1" w:rsidTr="00EC29CA">
        <w:tc>
          <w:tcPr>
            <w:tcW w:w="296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305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6" w:type="dxa"/>
            <w:shd w:val="clear" w:color="auto" w:fill="auto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6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получение и распознавание органических веществ</w:t>
            </w:r>
          </w:p>
        </w:tc>
        <w:tc>
          <w:tcPr>
            <w:tcW w:w="6946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Прочитать параграф выполнить задания в конце параграфа</w:t>
            </w:r>
          </w:p>
        </w:tc>
        <w:tc>
          <w:tcPr>
            <w:tcW w:w="3203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П.35 </w:t>
            </w:r>
            <w:proofErr w:type="spell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7049F1" w:rsidTr="00EC29CA">
        <w:tc>
          <w:tcPr>
            <w:tcW w:w="296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5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EC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EC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C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.читать стр.73-74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2.слушаем  по ссылке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https://ege-study.ru/probnyj-ege-april-2020</w:t>
              </w:r>
            </w:hyperlink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malkova</w:t>
              </w:r>
              <w:proofErr w:type="spellEnd"/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</w:hyperlink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стр.73-74,№148, 149, </w:t>
            </w:r>
            <w:proofErr w:type="gram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ЕГЭ В-2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F1" w:rsidTr="002A02D1">
        <w:tc>
          <w:tcPr>
            <w:tcW w:w="14786" w:type="dxa"/>
            <w:gridSpan w:val="7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7049F1" w:rsidTr="00EC29CA">
        <w:tc>
          <w:tcPr>
            <w:tcW w:w="296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05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EC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EC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C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1" w:rsidRPr="00EC29CA" w:rsidRDefault="007049F1" w:rsidP="0085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.читать стр.73-74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2.слушаем  по ссылке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https://ege-study.ru/probnyj-ege-april-2020</w:t>
              </w:r>
            </w:hyperlink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malkova</w:t>
              </w:r>
              <w:proofErr w:type="spellEnd"/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</w:hyperlink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стр.73-74,№148, 149, </w:t>
            </w:r>
            <w:proofErr w:type="gram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ЕГЭ В-2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9F1" w:rsidTr="00EC29CA">
        <w:tc>
          <w:tcPr>
            <w:tcW w:w="296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0-11.50</w:t>
            </w:r>
          </w:p>
        </w:tc>
        <w:tc>
          <w:tcPr>
            <w:tcW w:w="1305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EC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986" w:type="dxa"/>
            <w:shd w:val="clear" w:color="auto" w:fill="auto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Эл </w:t>
            </w:r>
            <w:r w:rsidRPr="00EC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по </w:t>
            </w:r>
            <w:proofErr w:type="spell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66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r w:rsidRPr="00EC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норм</w:t>
            </w:r>
          </w:p>
        </w:tc>
        <w:tc>
          <w:tcPr>
            <w:tcW w:w="6946" w:type="dxa"/>
          </w:tcPr>
          <w:p w:rsidR="007049F1" w:rsidRPr="00EC29CA" w:rsidRDefault="007049F1" w:rsidP="002A02D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Прослушайте </w:t>
            </w:r>
            <w:proofErr w:type="spell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по ссылке </w:t>
            </w:r>
            <w:hyperlink r:id="rId9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https://yandex.ru/video/search?text=видеоурок%20нарушения%20языковых%20норм&amp;path=wizard</w:t>
              </w:r>
            </w:hyperlink>
            <w:r w:rsidRPr="00EC29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Выполнить задание 8 на сайте</w:t>
            </w:r>
            <w:r w:rsidRPr="00EC29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0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https://rus-ege.sdamgia.ru/test?theme=205</w:t>
              </w:r>
            </w:hyperlink>
            <w:r w:rsidRPr="00EC29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C29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(задания для подготовки)</w:t>
            </w:r>
          </w:p>
        </w:tc>
        <w:tc>
          <w:tcPr>
            <w:tcW w:w="3203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7049F1" w:rsidTr="002A02D1">
        <w:tc>
          <w:tcPr>
            <w:tcW w:w="14786" w:type="dxa"/>
            <w:gridSpan w:val="7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  <w:tr w:rsidR="007049F1" w:rsidTr="00EC29CA">
        <w:tc>
          <w:tcPr>
            <w:tcW w:w="296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7049F1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05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986" w:type="dxa"/>
            <w:shd w:val="clear" w:color="auto" w:fill="auto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6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6946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Прочитать п. 51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материал: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https://foxford.ru/wiki/istoriya/otechestvennaya-voyna-1812-g</w:t>
              </w:r>
            </w:hyperlink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  <w:bookmarkStart w:id="0" w:name="_GoBack"/>
            <w:bookmarkEnd w:id="0"/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https://kupidonia.ru/viktoriny/viktorina-po-istorii-otechestvennaja-vojna-1812-g</w:t>
              </w:r>
            </w:hyperlink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https://onlinetestpad.com/ru/test/251-otechestvennaya-vojna-1812-goda</w:t>
              </w:r>
            </w:hyperlink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https://videouroki.net/tests/otiechiestviennaia-voina-1812-ghoda-4.html</w:t>
              </w:r>
            </w:hyperlink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1" w:rsidRPr="00EC29CA" w:rsidRDefault="007049F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9CA" w:rsidTr="00EC29CA">
        <w:tc>
          <w:tcPr>
            <w:tcW w:w="296" w:type="dxa"/>
          </w:tcPr>
          <w:p w:rsid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6" w:type="dxa"/>
          </w:tcPr>
          <w:p w:rsidR="00EC29CA" w:rsidRPr="00EC29CA" w:rsidRDefault="00EC29CA" w:rsidP="002A02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Легендарная немецкая рок- группа «Токио Отель»</w:t>
            </w: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популярной группой </w:t>
            </w:r>
            <w:proofErr w:type="spellStart"/>
            <w:proofErr w:type="gram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137, </w:t>
            </w:r>
            <w:proofErr w:type="spell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5авс</w:t>
            </w: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https://ru.wikipedia.org/wiki/Tokio_Hotel</w:t>
              </w:r>
            </w:hyperlink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C2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https://yandex.ru/video/search?text=группа%20отель%20токио&amp;path=wizard&amp;parent-reqid=1586105554992919-161904903225385486000154-production-app-host-man-web-yp-108</w:t>
              </w:r>
            </w:hyperlink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Стр139 </w:t>
            </w:r>
            <w:proofErr w:type="spellStart"/>
            <w:proofErr w:type="gram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5е (РТ –</w:t>
            </w:r>
            <w:proofErr w:type="spellStart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C29CA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9CA" w:rsidRPr="00EC29CA" w:rsidRDefault="00EC29CA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DD3" w:rsidRDefault="00C02DD3" w:rsidP="00C02DD3"/>
    <w:p w:rsidR="002320FB" w:rsidRDefault="00EC29CA"/>
    <w:sectPr w:rsidR="002320FB" w:rsidSect="00C02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D3"/>
    <w:rsid w:val="001E4E59"/>
    <w:rsid w:val="007049F1"/>
    <w:rsid w:val="00855ABB"/>
    <w:rsid w:val="00C02DD3"/>
    <w:rsid w:val="00C64A6F"/>
    <w:rsid w:val="00E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ABB"/>
    <w:rPr>
      <w:color w:val="0000FF"/>
      <w:u w:val="single"/>
    </w:rPr>
  </w:style>
  <w:style w:type="paragraph" w:customStyle="1" w:styleId="Standard">
    <w:name w:val="Standard"/>
    <w:rsid w:val="007049F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Citation">
    <w:name w:val="Citation"/>
    <w:rsid w:val="007049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ABB"/>
    <w:rPr>
      <w:color w:val="0000FF"/>
      <w:u w:val="single"/>
    </w:rPr>
  </w:style>
  <w:style w:type="paragraph" w:customStyle="1" w:styleId="Standard">
    <w:name w:val="Standard"/>
    <w:rsid w:val="007049F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Citation">
    <w:name w:val="Citation"/>
    <w:rsid w:val="00704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lkova_ege" TargetMode="External"/><Relationship Id="rId13" Type="http://schemas.openxmlformats.org/officeDocument/2006/relationships/hyperlink" Target="https://onlinetestpad.com/ru/test/251-otechestvennaya-vojna-1812-go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e-study.ru/probnyj-ege-april-2020" TargetMode="External"/><Relationship Id="rId12" Type="http://schemas.openxmlformats.org/officeDocument/2006/relationships/hyperlink" Target="https://kupidonia.ru/viktoriny/viktorina-po-istorii-otechestvennaja-vojna-1812-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&#1075;&#1088;&#1091;&#1087;&#1087;&#1072;%20&#1086;&#1090;&#1077;&#1083;&#1100;%20&#1090;&#1086;&#1082;&#1080;&#1086;&amp;path=wizard&amp;parent-reqid=1586105554992919-161904903225385486000154-production-app-host-man-web-yp-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alkova_ege" TargetMode="External"/><Relationship Id="rId11" Type="http://schemas.openxmlformats.org/officeDocument/2006/relationships/hyperlink" Target="https://foxford.ru/wiki/istoriya/otechestvennaya-voyna-1812-g" TargetMode="External"/><Relationship Id="rId5" Type="http://schemas.openxmlformats.org/officeDocument/2006/relationships/hyperlink" Target="https://ege-study.ru/probnyj-ege-april-2020" TargetMode="External"/><Relationship Id="rId15" Type="http://schemas.openxmlformats.org/officeDocument/2006/relationships/hyperlink" Target="https://ru.wikipedia.org/wiki/Tokio_Hotel" TargetMode="External"/><Relationship Id="rId10" Type="http://schemas.openxmlformats.org/officeDocument/2006/relationships/hyperlink" Target="https://rus-ege.sdamgia.ru/test?theme=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74;&#1080;&#1076;&#1077;&#1086;&#1091;&#1088;&#1086;&#1082;%20&#1085;&#1072;&#1088;&#1091;&#1096;&#1077;&#1085;&#1080;&#1103;%20&#1103;&#1079;&#1099;&#1082;&#1086;&#1074;&#1099;&#1093;%20&#1085;&#1086;&#1088;&#1084;&amp;path=wizard" TargetMode="External"/><Relationship Id="rId14" Type="http://schemas.openxmlformats.org/officeDocument/2006/relationships/hyperlink" Target="https://videouroki.net/tests/otiechiestviennaia-voina-1812-ghoda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2020-04-08T12:22:00Z</dcterms:created>
  <dcterms:modified xsi:type="dcterms:W3CDTF">2020-04-08T13:09:00Z</dcterms:modified>
</cp:coreProperties>
</file>