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C" w:rsidRPr="00130697" w:rsidRDefault="00A263DC" w:rsidP="00B85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23997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664"/>
        <w:gridCol w:w="1134"/>
        <w:gridCol w:w="4644"/>
        <w:gridCol w:w="4644"/>
      </w:tblGrid>
      <w:tr w:rsidR="00A263DC" w:rsidTr="00E3330D">
        <w:trPr>
          <w:gridAfter w:val="2"/>
          <w:wAfter w:w="9288" w:type="dxa"/>
        </w:trPr>
        <w:tc>
          <w:tcPr>
            <w:tcW w:w="270" w:type="dxa"/>
          </w:tcPr>
          <w:p w:rsidR="00A263DC" w:rsidRDefault="00A263DC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263DC" w:rsidRPr="00130697" w:rsidRDefault="00A263DC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A263DC" w:rsidRPr="00130697" w:rsidRDefault="00A263DC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A263DC" w:rsidRPr="00130697" w:rsidRDefault="00A263D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A263DC" w:rsidRPr="00130697" w:rsidRDefault="00A263D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64" w:type="dxa"/>
          </w:tcPr>
          <w:p w:rsidR="00A263DC" w:rsidRPr="00130697" w:rsidRDefault="00A263D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A263DC" w:rsidRPr="00130697" w:rsidRDefault="00A263DC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7F7455" w:rsidTr="00E3330D">
        <w:trPr>
          <w:gridAfter w:val="2"/>
          <w:wAfter w:w="9288" w:type="dxa"/>
        </w:trPr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7F7455" w:rsidRPr="002E5B64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Pr="002E5B64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2E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40236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E5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Pr="001F4C36" w:rsidRDefault="007F7455" w:rsidP="007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Учебник.1.читать стр.50-51</w:t>
            </w:r>
          </w:p>
          <w:p w:rsidR="007F7455" w:rsidRDefault="007F7455" w:rsidP="00E3330D">
            <w:r>
              <w:t>2.слушаем  по ссылке</w:t>
            </w:r>
          </w:p>
          <w:p w:rsidR="007F7455" w:rsidRDefault="00B855E1" w:rsidP="00E3330D">
            <w:hyperlink r:id="rId6" w:history="1">
              <w:r w:rsidR="007F7455" w:rsidRPr="00D56A65">
                <w:rPr>
                  <w:rStyle w:val="a4"/>
                </w:rPr>
                <w:t>http://www.youtube.com/watch?v=Y_a1z8UjQ7w</w:t>
              </w:r>
            </w:hyperlink>
          </w:p>
          <w:p w:rsidR="007F7455" w:rsidRPr="00A0502A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 вопросы</w:t>
            </w:r>
            <w:r w:rsidRPr="00A0502A">
              <w:t xml:space="preserve"> </w:t>
            </w:r>
            <w:r>
              <w:t>через</w:t>
            </w:r>
            <w:r w:rsidRPr="00A0502A"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,</w:t>
            </w:r>
            <w:proofErr w:type="spellStart"/>
            <w:r>
              <w:t>асурсо</w:t>
            </w:r>
            <w:proofErr w:type="gramStart"/>
            <w:r>
              <w:t>,п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</w:p>
          <w:p w:rsidR="007F7455" w:rsidRPr="002E5B64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5" w:rsidRPr="002E5B64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455" w:rsidRPr="002E5B64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стр.73-74,№145, 147,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В-2</w:t>
            </w:r>
          </w:p>
        </w:tc>
      </w:tr>
      <w:tr w:rsidR="007F7455" w:rsidTr="00E3330D">
        <w:trPr>
          <w:gridAfter w:val="2"/>
          <w:wAfter w:w="9288" w:type="dxa"/>
        </w:trPr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7F7455" w:rsidRPr="00A263DC" w:rsidRDefault="007F7455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7F7455" w:rsidRPr="00A263DC" w:rsidRDefault="007F7455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5" w:type="dxa"/>
          </w:tcPr>
          <w:p w:rsidR="007F7455" w:rsidRPr="00A263DC" w:rsidRDefault="007F7455" w:rsidP="00E3330D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электрического поля</w:t>
            </w:r>
          </w:p>
          <w:p w:rsidR="007F7455" w:rsidRPr="00A263DC" w:rsidRDefault="007F7455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4" w:type="dxa"/>
          </w:tcPr>
          <w:p w:rsidR="007F7455" w:rsidRPr="00A263DC" w:rsidRDefault="007F7455" w:rsidP="00E3330D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</w:t>
            </w:r>
            <w:proofErr w:type="gramStart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38.39 №23 </w:t>
            </w:r>
            <w:proofErr w:type="spellStart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123, №23, </w:t>
            </w:r>
            <w:proofErr w:type="spellStart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</w:t>
            </w:r>
          </w:p>
          <w:p w:rsidR="007F7455" w:rsidRPr="00A263DC" w:rsidRDefault="007F7455" w:rsidP="00E3330D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455" w:rsidRPr="00A263DC" w:rsidRDefault="007F7455" w:rsidP="00E3330D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7455" w:rsidRPr="00A263DC" w:rsidRDefault="007F7455" w:rsidP="00A263DC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7F7455" w:rsidRPr="00A263DC" w:rsidRDefault="007F7455" w:rsidP="00A263DC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21 </w:t>
            </w:r>
            <w:proofErr w:type="spellStart"/>
            <w:proofErr w:type="gramStart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122,№ 30, </w:t>
            </w:r>
            <w:proofErr w:type="spellStart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124, №24 </w:t>
            </w:r>
            <w:proofErr w:type="spellStart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A26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</w:t>
            </w:r>
          </w:p>
        </w:tc>
      </w:tr>
      <w:tr w:rsidR="007F7455" w:rsidTr="00E3330D">
        <w:trPr>
          <w:gridAfter w:val="2"/>
          <w:wAfter w:w="9288" w:type="dxa"/>
        </w:trPr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7F7455" w:rsidRP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7F7455" w:rsidRPr="007F7455" w:rsidRDefault="007F7455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5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5" w:type="dxa"/>
          </w:tcPr>
          <w:p w:rsidR="007F7455" w:rsidRP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55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664" w:type="dxa"/>
          </w:tcPr>
          <w:p w:rsidR="007F7455" w:rsidRP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55">
              <w:rPr>
                <w:rFonts w:ascii="Times New Roman" w:hAnsi="Times New Roman" w:cs="Times New Roman"/>
                <w:sz w:val="24"/>
                <w:szCs w:val="24"/>
              </w:rPr>
              <w:t>Прочитать параграф. Сделать схему изменчивости</w:t>
            </w:r>
          </w:p>
        </w:tc>
        <w:tc>
          <w:tcPr>
            <w:tcW w:w="1134" w:type="dxa"/>
          </w:tcPr>
          <w:p w:rsidR="007F7455" w:rsidRP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55">
              <w:rPr>
                <w:rFonts w:ascii="Times New Roman" w:hAnsi="Times New Roman" w:cs="Times New Roman"/>
                <w:sz w:val="24"/>
                <w:szCs w:val="24"/>
              </w:rPr>
              <w:t>П.30 схема</w:t>
            </w:r>
          </w:p>
        </w:tc>
      </w:tr>
      <w:tr w:rsidR="007F7455" w:rsidTr="00E3330D">
        <w:trPr>
          <w:gridAfter w:val="3"/>
          <w:wAfter w:w="10422" w:type="dxa"/>
        </w:trPr>
        <w:tc>
          <w:tcPr>
            <w:tcW w:w="13575" w:type="dxa"/>
            <w:gridSpan w:val="6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 </w:t>
            </w:r>
          </w:p>
        </w:tc>
      </w:tr>
      <w:tr w:rsidR="007F7455" w:rsidTr="00A263DC">
        <w:trPr>
          <w:gridAfter w:val="2"/>
          <w:wAfter w:w="9288" w:type="dxa"/>
          <w:trHeight w:val="1888"/>
        </w:trPr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Pr="0015396B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F7455" w:rsidRPr="0015396B" w:rsidRDefault="007F7455" w:rsidP="00A263DC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5" w:type="dxa"/>
          </w:tcPr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  <w:r w:rsidRPr="0015396B">
              <w:rPr>
                <w:rFonts w:ascii="Times New Roman" w:hAnsi="Times New Roman"/>
                <w:sz w:val="24"/>
                <w:szCs w:val="24"/>
              </w:rPr>
              <w:t>Музыка в Германии</w:t>
            </w: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455" w:rsidRPr="0015396B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7F7455" w:rsidRPr="000A5D3C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с тестом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135, выполняем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послетекстовые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Просматриваем презентацию «Современная музыка в Германии»</w:t>
            </w:r>
          </w:p>
          <w:p w:rsidR="007F7455" w:rsidRDefault="00B855E1" w:rsidP="00E3330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F7455" w:rsidRPr="00CA37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https://infourok.ru/prezentaciya-po-nemeckomu-yaziku-sovremennaya-nemeckaya-muzika-3744406.html</w:t>
              </w:r>
            </w:hyperlink>
          </w:p>
          <w:p w:rsidR="007F7455" w:rsidRPr="001D2B6B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455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132 работаем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618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618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18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18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7455" w:rsidRPr="0026182B" w:rsidRDefault="007F7455" w:rsidP="00E33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455" w:rsidTr="00E3330D">
        <w:trPr>
          <w:gridAfter w:val="2"/>
          <w:wAfter w:w="9288" w:type="dxa"/>
        </w:trPr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417" w:type="dxa"/>
          </w:tcPr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1700" w:type="dxa"/>
            <w:shd w:val="clear" w:color="auto" w:fill="auto"/>
          </w:tcPr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5" w:type="dxa"/>
          </w:tcPr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3D21">
              <w:rPr>
                <w:rFonts w:ascii="Times New Roman" w:hAnsi="Times New Roman" w:cs="Times New Roman"/>
              </w:rPr>
              <w:t>Экологическое право</w:t>
            </w: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A2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4" w:type="dxa"/>
          </w:tcPr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lastRenderedPageBreak/>
              <w:t>Тесты:</w:t>
            </w:r>
            <w:hyperlink r:id="rId8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https://znanio.ru/media/kim-po-obschestvoznaniyu-10-klass-v-formate-ege-ekologicheskoe-pravo-2499325</w:t>
              </w:r>
            </w:hyperlink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F7455" w:rsidRPr="00EB3D21" w:rsidRDefault="007F7455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lastRenderedPageBreak/>
              <w:t xml:space="preserve">Тест </w:t>
            </w:r>
            <w:hyperlink r:id="rId9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https://vid</w:t>
              </w:r>
              <w:r w:rsidRPr="00EB3D21">
                <w:rPr>
                  <w:rStyle w:val="a4"/>
                  <w:rFonts w:ascii="Times New Roman" w:hAnsi="Times New Roman" w:cs="Times New Roman"/>
                </w:rPr>
                <w:lastRenderedPageBreak/>
                <w:t>eouroki.net/tests/ekologhichieskoie-pravo.html</w:t>
              </w:r>
            </w:hyperlink>
          </w:p>
        </w:tc>
      </w:tr>
      <w:tr w:rsidR="007F7455" w:rsidTr="00E3330D">
        <w:trPr>
          <w:gridAfter w:val="3"/>
          <w:wAfter w:w="10422" w:type="dxa"/>
        </w:trPr>
        <w:tc>
          <w:tcPr>
            <w:tcW w:w="13575" w:type="dxa"/>
            <w:gridSpan w:val="6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7F7455" w:rsidTr="00E3330D">
        <w:trPr>
          <w:gridAfter w:val="2"/>
          <w:wAfter w:w="9288" w:type="dxa"/>
        </w:trPr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7F7455" w:rsidRDefault="007F7455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7F7455" w:rsidRDefault="007F7455" w:rsidP="00E3330D">
            <w:pPr>
              <w:spacing w:line="100" w:lineRule="atLeast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5" w:type="dxa"/>
          </w:tcPr>
          <w:p w:rsidR="007F7455" w:rsidRDefault="007F7455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Ритуалы Вооруженных сил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:rsidR="007F7455" w:rsidRDefault="007F7455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F7455" w:rsidRDefault="007F7455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https://mityaevi.ucoz.ru/index/4_15_ritualy_vooruzhennykh_sil_rossijskoj_federacii/0-291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F7455" w:rsidRDefault="007F7455" w:rsidP="00E3330D">
            <w:pPr>
              <w:snapToGrid w:val="0"/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пройденной теме(8-10 вопросов)</w:t>
            </w:r>
          </w:p>
        </w:tc>
      </w:tr>
      <w:tr w:rsidR="007F7455" w:rsidTr="00E3330D">
        <w:tc>
          <w:tcPr>
            <w:tcW w:w="270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7F7455" w:rsidRDefault="007F7455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</w:tcPr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F7455" w:rsidRPr="000A6D41" w:rsidRDefault="00B855E1" w:rsidP="00E3330D">
            <w:pPr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7F7455" w:rsidRPr="000A6D41">
                <w:rPr>
                  <w:rStyle w:val="a4"/>
                  <w:rFonts w:ascii="Times New Roman" w:hAnsi="Times New Roman" w:cs="Times New Roman"/>
                </w:rPr>
                <w:t>https://soc-ege.sdamgia.ru/test?theme=36</w:t>
              </w:r>
            </w:hyperlink>
          </w:p>
          <w:p w:rsidR="007F7455" w:rsidRPr="000A6D41" w:rsidRDefault="007F7455" w:rsidP="00E3330D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A6D41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составить свои варианты планов</w:t>
            </w:r>
          </w:p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  <w:p w:rsidR="007F7455" w:rsidRPr="000A6D41" w:rsidRDefault="007F7455" w:rsidP="00E3330D">
            <w:pPr>
              <w:rPr>
                <w:rFonts w:ascii="Times New Roman" w:hAnsi="Times New Roman" w:cs="Times New Roman"/>
              </w:rPr>
            </w:pPr>
          </w:p>
        </w:tc>
      </w:tr>
    </w:tbl>
    <w:p w:rsidR="00A263DC" w:rsidRDefault="00A263DC" w:rsidP="00A263DC"/>
    <w:p w:rsidR="00A263DC" w:rsidRDefault="00A263DC" w:rsidP="00A263DC"/>
    <w:p w:rsidR="00A263DC" w:rsidRDefault="00A263DC" w:rsidP="00A263DC"/>
    <w:p w:rsidR="00A263DC" w:rsidRDefault="00A263DC" w:rsidP="00A263DC"/>
    <w:p w:rsidR="00A263DC" w:rsidRDefault="00A263DC" w:rsidP="00A263DC"/>
    <w:p w:rsidR="00A263DC" w:rsidRDefault="00A263DC" w:rsidP="00A263DC"/>
    <w:p w:rsidR="00A263DC" w:rsidRDefault="00A263DC" w:rsidP="00A263DC"/>
    <w:p w:rsidR="002320FB" w:rsidRDefault="00B855E1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C"/>
    <w:rsid w:val="001E4E59"/>
    <w:rsid w:val="007F7455"/>
    <w:rsid w:val="00A263DC"/>
    <w:rsid w:val="00B855E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263DC"/>
    <w:rPr>
      <w:color w:val="000080"/>
      <w:u w:val="single"/>
    </w:rPr>
  </w:style>
  <w:style w:type="character" w:styleId="a5">
    <w:name w:val="Strong"/>
    <w:qFormat/>
    <w:rsid w:val="00A26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263DC"/>
    <w:rPr>
      <w:color w:val="000080"/>
      <w:u w:val="single"/>
    </w:rPr>
  </w:style>
  <w:style w:type="character" w:styleId="a5">
    <w:name w:val="Strong"/>
    <w:qFormat/>
    <w:rsid w:val="00A26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kim-po-obschestvoznaniyu-10-klass-v-formate-ege-ekologicheskoe-pravo-24993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nemeckomu-yaziku-sovremennaya-nemeckaya-muzika-374440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Y_a1z8UjQ7w" TargetMode="External"/><Relationship Id="rId11" Type="http://schemas.openxmlformats.org/officeDocument/2006/relationships/hyperlink" Target="https://soc-ege.sdamgia.ru/test?theme=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tyaevi.ucoz.ru/index/4_15_ritualy_vooruzhennykh_sil_rossijskoj_federacii/0-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ekologhichieskoie-pra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1421-BCBD-46D9-9F01-DAE115B6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2020-04-07T10:24:00Z</dcterms:created>
  <dcterms:modified xsi:type="dcterms:W3CDTF">2020-04-07T10:55:00Z</dcterms:modified>
</cp:coreProperties>
</file>