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5C" w:rsidRPr="008A134E" w:rsidRDefault="00F15F5C" w:rsidP="00F15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29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F15F5C" w:rsidRPr="00843CA9" w:rsidTr="00D100A9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15F5C" w:rsidRPr="00843CA9" w:rsidTr="00D100A9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5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F15F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И.Токмакова</w:t>
            </w:r>
            <w:proofErr w:type="spellEnd"/>
            <w:r w:rsidRPr="00F15F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«Разговор Лютика и Жучка», </w:t>
            </w:r>
            <w:proofErr w:type="spellStart"/>
            <w:r w:rsidRPr="00F15F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И.Пивоварова</w:t>
            </w:r>
            <w:proofErr w:type="spellEnd"/>
            <w:r w:rsidRPr="00F15F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</w:t>
            </w:r>
            <w:proofErr w:type="spellStart"/>
            <w:r w:rsidRPr="00F15F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Кулинаки-пулинаки</w:t>
            </w:r>
            <w:proofErr w:type="spellEnd"/>
            <w:r w:rsidRPr="00F15F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», </w:t>
            </w:r>
            <w:proofErr w:type="spellStart"/>
            <w:r w:rsidRPr="00F15F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К.Чуковский</w:t>
            </w:r>
            <w:proofErr w:type="spellEnd"/>
            <w:r w:rsidRPr="00F15F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«Телефон» учебник стр.14-21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просмотр </w:t>
            </w:r>
            <w:proofErr w:type="gramStart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запись</w:t>
            </w:r>
            <w:proofErr w:type="gramEnd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стихов </w:t>
            </w:r>
            <w:hyperlink r:id="rId6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https://www.youtube.com/watch?v=icUyswjxyhc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И.Пивоварова</w:t>
            </w:r>
            <w:proofErr w:type="spellEnd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https://www.youtube.com/watch?v=u-9lk4PIZqc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https://www.youtube.com/watch?v=OYf9N5kVTYU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К.Чуковский</w:t>
            </w:r>
            <w:proofErr w:type="spellEnd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нет связи)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стр.14-21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прочитать стихи;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нарисовать рисунок;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выучить наизусть отрывок из стихотворения «Телефон»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3F5954" w:rsidRDefault="00F15F5C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15F5C" w:rsidRPr="00843CA9" w:rsidTr="00D100A9">
        <w:trPr>
          <w:trHeight w:val="7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5F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https://www.youtube.com/watch?v=w4kVZ8IqQXo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просмотр объяснение темы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нет связи)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стр.81-82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упр.1 стр.81 письменно, 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упр.2 стр.81 устно.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ВСПОМНИ</w:t>
            </w:r>
            <w:proofErr w:type="gramStart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!с</w:t>
            </w:r>
            <w:proofErr w:type="gramEnd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тр.82 прочитать 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упр.3,4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5F5C" w:rsidRPr="00BE3956" w:rsidRDefault="00F15F5C" w:rsidP="00D100A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15F5C" w:rsidRPr="00843CA9" w:rsidTr="00D100A9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5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вида 16-7 и </w:t>
            </w:r>
            <w:proofErr w:type="spellStart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https://www.youtube.com/watch?v=GyQVygm_F8s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https://www.youtube.com/watch?v=17mAhctw1UY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просмотр видео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 по учебнику стр.87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-рассмотреть объяснение стр.87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-решить примеры №1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-решить задачу №2,3</w:t>
            </w: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proofErr w:type="gramStart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етрадь</w:t>
            </w:r>
            <w:proofErr w:type="spellEnd"/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стр.44 №1-3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3F5954" w:rsidRDefault="00F15F5C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15F5C" w:rsidRPr="00843CA9" w:rsidTr="00D100A9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F15F5C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5C" w:rsidRPr="00843CA9" w:rsidTr="00D100A9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5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весны. </w:t>
            </w:r>
            <w:r w:rsidRPr="00F15F5C">
              <w:rPr>
                <w:rFonts w:ascii="Times New Roman" w:hAnsi="Times New Roman" w:cs="Times New Roman"/>
                <w:sz w:val="24"/>
                <w:szCs w:val="24"/>
              </w:rPr>
              <w:br/>
              <w:t>Первый весенний цветок-подснежник.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F15F5C" w:rsidRDefault="00F1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https://www.youtube.com/watch?v=LggYee6oHLs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1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5C">
              <w:rPr>
                <w:rFonts w:ascii="Times New Roman" w:hAnsi="Times New Roman" w:cs="Times New Roman"/>
                <w:sz w:val="24"/>
                <w:szCs w:val="24"/>
              </w:rPr>
              <w:br/>
              <w:t>-просмотр видео</w:t>
            </w:r>
            <w:r w:rsidRPr="00F15F5C">
              <w:rPr>
                <w:rFonts w:ascii="Times New Roman" w:hAnsi="Times New Roman" w:cs="Times New Roman"/>
                <w:sz w:val="24"/>
                <w:szCs w:val="24"/>
              </w:rPr>
              <w:br/>
              <w:t>- нарисовать рисунок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A9115E" w:rsidRDefault="00F15F5C" w:rsidP="00D100A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15F5C" w:rsidRPr="00843CA9" w:rsidTr="00D100A9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B43DCB" w:rsidRDefault="00F15F5C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B43DCB" w:rsidRDefault="00F15F5C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B43DCB" w:rsidRDefault="00F15F5C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B43DCB" w:rsidRDefault="00F15F5C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5F5C" w:rsidRPr="00DB0298" w:rsidRDefault="00F15F5C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5C" w:rsidRPr="00843CA9" w:rsidTr="00D100A9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F15F5C" w:rsidRPr="00843CA9" w:rsidRDefault="00F15F5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F5C" w:rsidRPr="00843CA9" w:rsidRDefault="00F15F5C" w:rsidP="00F15F5C">
      <w:pPr>
        <w:rPr>
          <w:rFonts w:ascii="Times New Roman" w:hAnsi="Times New Roman" w:cs="Times New Roman"/>
          <w:sz w:val="24"/>
          <w:szCs w:val="24"/>
        </w:rPr>
      </w:pPr>
    </w:p>
    <w:p w:rsidR="00F15F5C" w:rsidRDefault="00F15F5C" w:rsidP="00F15F5C"/>
    <w:p w:rsidR="00F15F5C" w:rsidRDefault="00F15F5C" w:rsidP="00F15F5C"/>
    <w:p w:rsidR="00F15F5C" w:rsidRDefault="00F15F5C" w:rsidP="00F15F5C"/>
    <w:p w:rsidR="00F15F5C" w:rsidRDefault="00F15F5C" w:rsidP="00F15F5C"/>
    <w:p w:rsidR="00F15F5C" w:rsidRPr="00AC7E24" w:rsidRDefault="00F15F5C" w:rsidP="00F15F5C">
      <w:pPr>
        <w:rPr>
          <w:rFonts w:ascii="Times New Roman" w:hAnsi="Times New Roman" w:cs="Times New Roman"/>
          <w:sz w:val="24"/>
          <w:szCs w:val="24"/>
        </w:rPr>
      </w:pPr>
    </w:p>
    <w:p w:rsidR="00F15F5C" w:rsidRDefault="00F15F5C" w:rsidP="00F15F5C"/>
    <w:p w:rsidR="00F15F5C" w:rsidRDefault="00F15F5C" w:rsidP="00F15F5C"/>
    <w:p w:rsidR="00F15F5C" w:rsidRDefault="00F15F5C" w:rsidP="00F15F5C"/>
    <w:p w:rsidR="00F15F5C" w:rsidRDefault="00F15F5C" w:rsidP="00F15F5C"/>
    <w:p w:rsidR="002320FB" w:rsidRDefault="00F15F5C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5C"/>
    <w:rsid w:val="001E4E59"/>
    <w:rsid w:val="00C64A6F"/>
    <w:rsid w:val="00F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f9N5kVTYU" TargetMode="External"/><Relationship Id="rId13" Type="http://schemas.openxmlformats.org/officeDocument/2006/relationships/hyperlink" Target="https://www.youtube.com/watch?v=17mAhctw1U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-9lk4PIZqc" TargetMode="External"/><Relationship Id="rId12" Type="http://schemas.openxmlformats.org/officeDocument/2006/relationships/hyperlink" Target="https://www.youtube.com/watch?v=GyQVygm_F8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cUyswjxyhc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ggYee6oHLs" TargetMode="External"/><Relationship Id="rId10" Type="http://schemas.openxmlformats.org/officeDocument/2006/relationships/hyperlink" Target="https://www.youtube.com/watch?v=w4kVZ8IqQX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EF5B-1434-4C35-BD67-E7974F3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2020-04-28T12:18:00Z</dcterms:created>
  <dcterms:modified xsi:type="dcterms:W3CDTF">2020-04-28T12:23:00Z</dcterms:modified>
</cp:coreProperties>
</file>