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1B" w:rsidRPr="008A134E" w:rsidRDefault="00D44A1B" w:rsidP="00D4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27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D44A1B" w:rsidRPr="00843CA9" w:rsidTr="00EC1CE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44A1B" w:rsidRPr="00843CA9" w:rsidTr="00EC1CE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Н.Артюхова</w:t>
            </w:r>
            <w:proofErr w:type="spellEnd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t xml:space="preserve"> «Саша-дразнилка»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https://resh.edu.ru/subject/lesson/3915/start/190311</w:t>
              </w:r>
              <w:proofErr w:type="gramStart"/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1B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рочитать рассказ; стр.67-69</w:t>
            </w:r>
            <w:r w:rsidRPr="00D44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нарисовать рисунок к рассказу; </w:t>
            </w:r>
            <w:r w:rsidRPr="00D44A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ответить на вопросы </w:t>
            </w:r>
            <w:r w:rsidRPr="00D44A1B">
              <w:rPr>
                <w:rFonts w:ascii="Times New Roman" w:hAnsi="Times New Roman" w:cs="Times New Roman"/>
                <w:sz w:val="24"/>
                <w:szCs w:val="24"/>
              </w:rPr>
              <w:br/>
              <w:t>(выполнить тренировочные задания по ссылке, если связь будет)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3F5954" w:rsidRDefault="00D44A1B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4A1B" w:rsidRPr="00843CA9" w:rsidTr="00EC1CE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https://www.youtube.com/watch?v=6lakh1iuzp0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стр.76-77;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Выполнить упр.5,6 ,7,8; 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Проверь себя стр.77 ответить на вопросы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44A1B" w:rsidRPr="00BE3956" w:rsidRDefault="00D44A1B" w:rsidP="00EC1C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4A1B" w:rsidRPr="00843CA9" w:rsidTr="00EC1CE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вычитание вида 14-5,6 и т.д.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https://www.youtube.com/watch?v=ocNE12fzZFI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видео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стр. 85, выполнить решение примеров №1,2; 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задачи №4,5,6 стр.81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тест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https://drive.google.com/open?id=1a8wdcq5CF9te1pNJLNyNG44v7ATS7FpuRiqgtgyNqqQ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3F5954" w:rsidRDefault="00D44A1B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4A1B" w:rsidRPr="00843CA9" w:rsidTr="00EC1CE8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D44A1B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1B" w:rsidRPr="00843CA9" w:rsidTr="00EC1CE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1B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 «Вертушка»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44A1B" w:rsidRDefault="00D44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1B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https://www.youtube.com/watch?v=jH0a-Z6CF4s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4A1B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вертушки по видео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A9115E" w:rsidRDefault="00D44A1B" w:rsidP="00EC1CE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44A1B" w:rsidRPr="00843CA9" w:rsidTr="00EC1CE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B0298" w:rsidRDefault="00D44A1B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B0298" w:rsidRDefault="00D44A1B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B0298" w:rsidRDefault="00D44A1B" w:rsidP="00EC1C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B0298" w:rsidRDefault="00D44A1B" w:rsidP="00EC1C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44A1B" w:rsidRPr="00DB0298" w:rsidRDefault="00D44A1B" w:rsidP="00EC1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A1B" w:rsidRPr="00843CA9" w:rsidTr="00EC1CE8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D44A1B" w:rsidRPr="00843CA9" w:rsidRDefault="00D44A1B" w:rsidP="00EC1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A1B" w:rsidRPr="00843CA9" w:rsidRDefault="00D44A1B" w:rsidP="00D44A1B">
      <w:pPr>
        <w:rPr>
          <w:rFonts w:ascii="Times New Roman" w:hAnsi="Times New Roman" w:cs="Times New Roman"/>
          <w:sz w:val="24"/>
          <w:szCs w:val="24"/>
        </w:rPr>
      </w:pPr>
    </w:p>
    <w:p w:rsidR="00D44A1B" w:rsidRDefault="00D44A1B" w:rsidP="00D44A1B"/>
    <w:p w:rsidR="00D44A1B" w:rsidRDefault="00D44A1B" w:rsidP="00D44A1B"/>
    <w:p w:rsidR="00D44A1B" w:rsidRDefault="00D44A1B" w:rsidP="00D44A1B"/>
    <w:p w:rsidR="00D44A1B" w:rsidRDefault="00D44A1B" w:rsidP="00D44A1B"/>
    <w:p w:rsidR="00D44A1B" w:rsidRPr="00AC7E24" w:rsidRDefault="00D44A1B" w:rsidP="00D44A1B">
      <w:pPr>
        <w:rPr>
          <w:rFonts w:ascii="Times New Roman" w:hAnsi="Times New Roman" w:cs="Times New Roman"/>
          <w:sz w:val="24"/>
          <w:szCs w:val="24"/>
        </w:rPr>
      </w:pPr>
    </w:p>
    <w:p w:rsidR="00D44A1B" w:rsidRDefault="00D44A1B" w:rsidP="00D44A1B"/>
    <w:p w:rsidR="00D44A1B" w:rsidRDefault="00D44A1B" w:rsidP="00D44A1B"/>
    <w:p w:rsidR="002320FB" w:rsidRDefault="00D44A1B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1B"/>
    <w:rsid w:val="001E4E59"/>
    <w:rsid w:val="00C64A6F"/>
    <w:rsid w:val="00D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akh1iuzp0" TargetMode="External"/><Relationship Id="rId12" Type="http://schemas.openxmlformats.org/officeDocument/2006/relationships/hyperlink" Target="https://www.youtube.com/watch?v=jH0a-Z6CF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3915/start/19031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a8wdcq5CF9te1pNJLNyNG44v7ATS7FpuRiqgtgyNq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NE12fzZ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2020-04-24T10:38:00Z</dcterms:created>
  <dcterms:modified xsi:type="dcterms:W3CDTF">2020-04-24T10:42:00Z</dcterms:modified>
</cp:coreProperties>
</file>