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BB" w:rsidRPr="008A134E" w:rsidRDefault="002868BB" w:rsidP="00286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20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2868BB" w:rsidRPr="00843CA9" w:rsidTr="00377F50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868BB" w:rsidRPr="00843CA9" w:rsidTr="00377F50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BB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286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8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 </w:t>
            </w:r>
            <w:proofErr w:type="spellStart"/>
            <w:r w:rsidRPr="002868B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868BB">
              <w:rPr>
                <w:rFonts w:ascii="Times New Roman" w:hAnsi="Times New Roman" w:cs="Times New Roman"/>
                <w:sz w:val="24"/>
                <w:szCs w:val="24"/>
              </w:rPr>
              <w:t>, Стихи.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8B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86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8BB">
              <w:rPr>
                <w:rFonts w:ascii="Times New Roman" w:hAnsi="Times New Roman" w:cs="Times New Roman"/>
                <w:sz w:val="24"/>
                <w:szCs w:val="24"/>
              </w:rPr>
              <w:br/>
              <w:t>Прочитать стихи; стр.67-69</w:t>
            </w:r>
            <w:r w:rsidRPr="002868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нарисовать рисунок к стихам; </w:t>
            </w:r>
            <w:r w:rsidRPr="002868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ответить на вопросы и выучить стихотворение </w:t>
            </w:r>
            <w:hyperlink r:id="rId5" w:history="1">
              <w:r w:rsidRPr="000521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https://resh.edu.ru/subject/lesson/3903/start/140893/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8BB">
              <w:rPr>
                <w:rFonts w:ascii="Times New Roman" w:hAnsi="Times New Roman" w:cs="Times New Roman"/>
                <w:sz w:val="24"/>
                <w:szCs w:val="24"/>
              </w:rPr>
              <w:br/>
              <w:t>(выполнить тренировочные задания, если связь будет)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3F5954" w:rsidRDefault="002868BB" w:rsidP="0037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868BB" w:rsidRPr="00843CA9" w:rsidTr="00377F50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Гласные звуки и буквы.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0521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https://www.youtube.com/watch?v=OrIK0EcqKQM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стр.60-62;</w:t>
            </w: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упр.6,7 устно; упр.8,9,10 письменно</w:t>
            </w:r>
            <w:proofErr w:type="gramStart"/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роверь себя стр.62 ответить на вопросы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68BB" w:rsidRPr="00F1348D" w:rsidRDefault="002868BB" w:rsidP="00377F5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868BB" w:rsidRPr="00843CA9" w:rsidTr="00377F50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вычитание вида 12-5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0521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https://www.youtube.com/watch?v=DDdm2n14IR4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history="1">
              <w:r w:rsidRPr="000521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https://resh.edu.ru/subject/lesson/5210/main/162113/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учебник стр.80-81выполнить решение примеров №1,2; </w:t>
            </w:r>
            <w:r w:rsidRPr="0028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решить задачи №4,5,6 стр.81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3F5954" w:rsidRDefault="002868BB" w:rsidP="0037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868BB" w:rsidRPr="00843CA9" w:rsidTr="00377F50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2868BB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8BB" w:rsidRPr="00843CA9" w:rsidTr="00377F50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BB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</w:t>
            </w:r>
            <w:r w:rsidRPr="002868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Водный транспорт – </w:t>
            </w:r>
            <w:r w:rsidRPr="0028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2868BB" w:rsidRDefault="0028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521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https://www.youtube.com/watch?v=PMvoAEJzEIQ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868BB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плота из бумаги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A9115E" w:rsidRDefault="002868BB" w:rsidP="00377F50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2868BB" w:rsidRPr="00843CA9" w:rsidTr="00377F50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DB0298" w:rsidRDefault="002868BB" w:rsidP="0037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DB0298" w:rsidRDefault="002868BB" w:rsidP="0037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DB0298" w:rsidRDefault="002868BB" w:rsidP="00377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DB0298" w:rsidRDefault="002868BB" w:rsidP="00377F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68BB" w:rsidRPr="00DB0298" w:rsidRDefault="002868BB" w:rsidP="0037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8BB" w:rsidRPr="00843CA9" w:rsidTr="00377F50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2868BB" w:rsidRPr="00843CA9" w:rsidRDefault="002868BB" w:rsidP="0037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8BB" w:rsidRPr="00843CA9" w:rsidRDefault="002868BB" w:rsidP="002868BB">
      <w:pPr>
        <w:rPr>
          <w:rFonts w:ascii="Times New Roman" w:hAnsi="Times New Roman" w:cs="Times New Roman"/>
          <w:sz w:val="24"/>
          <w:szCs w:val="24"/>
        </w:rPr>
      </w:pPr>
    </w:p>
    <w:p w:rsidR="002868BB" w:rsidRDefault="002868BB" w:rsidP="002868BB"/>
    <w:p w:rsidR="002868BB" w:rsidRDefault="002868BB" w:rsidP="002868BB"/>
    <w:p w:rsidR="002868BB" w:rsidRDefault="002868BB" w:rsidP="002868BB"/>
    <w:p w:rsidR="002320FB" w:rsidRDefault="002868BB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BB"/>
    <w:rsid w:val="001E4E59"/>
    <w:rsid w:val="002868BB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rIK0EcqKQM" TargetMode="External"/><Relationship Id="rId12" Type="http://schemas.openxmlformats.org/officeDocument/2006/relationships/hyperlink" Target="https://www.youtube.com/watch?v=PMvoAEJzEI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resh.edu.ru/subject/lesson/3903/start/14089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210/main/1621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Ddm2n14IR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2020-04-17T11:36:00Z</dcterms:created>
  <dcterms:modified xsi:type="dcterms:W3CDTF">2020-04-17T11:39:00Z</dcterms:modified>
</cp:coreProperties>
</file>