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A0" w:rsidRPr="008A134E" w:rsidRDefault="003F01A0" w:rsidP="003F0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16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838"/>
        <w:gridCol w:w="1107"/>
        <w:gridCol w:w="1497"/>
        <w:gridCol w:w="1623"/>
        <w:gridCol w:w="8145"/>
        <w:gridCol w:w="1252"/>
      </w:tblGrid>
      <w:tr w:rsidR="003F01A0" w:rsidRPr="008A134E" w:rsidTr="003F01A0">
        <w:tc>
          <w:tcPr>
            <w:tcW w:w="336" w:type="dxa"/>
          </w:tcPr>
          <w:p w:rsidR="003F01A0" w:rsidRPr="008A134E" w:rsidRDefault="003F01A0" w:rsidP="009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F01A0" w:rsidRPr="008A134E" w:rsidRDefault="003F01A0" w:rsidP="009B5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82" w:type="dxa"/>
          </w:tcPr>
          <w:p w:rsidR="003F01A0" w:rsidRPr="008A134E" w:rsidRDefault="003F01A0" w:rsidP="009B5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664" w:type="dxa"/>
          </w:tcPr>
          <w:p w:rsidR="003F01A0" w:rsidRPr="008A134E" w:rsidRDefault="003F01A0" w:rsidP="009B5C4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77" w:type="dxa"/>
          </w:tcPr>
          <w:p w:rsidR="003F01A0" w:rsidRPr="008A134E" w:rsidRDefault="003F01A0" w:rsidP="009B5C4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213" w:type="dxa"/>
          </w:tcPr>
          <w:p w:rsidR="003F01A0" w:rsidRPr="008A134E" w:rsidRDefault="003F01A0" w:rsidP="009B5C4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04" w:type="dxa"/>
          </w:tcPr>
          <w:p w:rsidR="003F01A0" w:rsidRPr="008A134E" w:rsidRDefault="003F01A0" w:rsidP="009B5C4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3F01A0" w:rsidRPr="008A134E" w:rsidTr="003F01A0">
        <w:tc>
          <w:tcPr>
            <w:tcW w:w="336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0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82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64" w:type="dxa"/>
            <w:shd w:val="clear" w:color="auto" w:fill="auto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77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. Звенит капель…</w:t>
            </w:r>
          </w:p>
        </w:tc>
        <w:tc>
          <w:tcPr>
            <w:tcW w:w="6213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EC2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https://resh.edu.ru/subject/lesson/4166/start/222644/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C2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https://resh.edu.ru/subject/lesson/6464/start/181821</w:t>
              </w:r>
              <w:proofErr w:type="gramStart"/>
              <w:r w:rsidRPr="00EC2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proofErr w:type="gramEnd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итать стр.63-65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Нарисовать рисунок на тему «Весна»</w:t>
            </w:r>
          </w:p>
        </w:tc>
        <w:tc>
          <w:tcPr>
            <w:tcW w:w="1504" w:type="dxa"/>
          </w:tcPr>
          <w:p w:rsidR="003F01A0" w:rsidRPr="003F01A0" w:rsidRDefault="009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1A0" w:rsidRPr="003F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A3A" w:rsidRPr="008A134E" w:rsidTr="003F01A0">
        <w:tc>
          <w:tcPr>
            <w:tcW w:w="336" w:type="dxa"/>
          </w:tcPr>
          <w:p w:rsidR="009D6A3A" w:rsidRPr="008A134E" w:rsidRDefault="009D6A3A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9D6A3A" w:rsidRPr="008A134E" w:rsidRDefault="009D6A3A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782" w:type="dxa"/>
          </w:tcPr>
          <w:p w:rsidR="009D6A3A" w:rsidRPr="009D6A3A" w:rsidRDefault="009D6A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D6A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664" w:type="dxa"/>
            <w:shd w:val="clear" w:color="auto" w:fill="auto"/>
          </w:tcPr>
          <w:p w:rsidR="009D6A3A" w:rsidRPr="009D6A3A" w:rsidRDefault="009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7" w:type="dxa"/>
          </w:tcPr>
          <w:p w:rsidR="009D6A3A" w:rsidRPr="009D6A3A" w:rsidRDefault="009D6A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D6A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Подвижные игры</w:t>
            </w:r>
          </w:p>
        </w:tc>
        <w:tc>
          <w:tcPr>
            <w:tcW w:w="6213" w:type="dxa"/>
          </w:tcPr>
          <w:p w:rsidR="009D6A3A" w:rsidRPr="009D6A3A" w:rsidRDefault="009D6A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9D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 </w:t>
            </w:r>
            <w:r w:rsidRPr="009D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случае отсутствия связи: Просмотреть </w:t>
            </w:r>
            <w:hyperlink r:id="rId7" w:history="1">
              <w:r w:rsidRPr="00342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https://drive.google.com/open?id=1aJVX_lzJ0zqmwHd9fEXedObSqTCnT2ad</w:t>
              </w:r>
              <w:proofErr w:type="gramStart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ыполнить </w:t>
            </w:r>
            <w:hyperlink r:id="rId8" w:history="1">
              <w:r w:rsidRPr="00342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https://drive.google.com/open?id=1wST6jkpu4HPI4BND_kzSvOsegrBX9ii6NnI3Od8Je2U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D6A3A" w:rsidRPr="003F01A0" w:rsidRDefault="009D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A0" w:rsidRPr="008A134E" w:rsidTr="003F01A0">
        <w:tc>
          <w:tcPr>
            <w:tcW w:w="336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82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64" w:type="dxa"/>
            <w:shd w:val="clear" w:color="auto" w:fill="auto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7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6213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стр.72-73</w:t>
            </w:r>
            <w:proofErr w:type="gramStart"/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ассмотреть таблицу сложения на стр.72</w:t>
            </w:r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№1 стр.72,73</w:t>
            </w:r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Сравни выражения №3 стр.73</w:t>
            </w:r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Решить задачи №2,3 стр. 72 устно, №6 по желанию стр.73</w:t>
            </w:r>
            <w:r w:rsidRPr="003F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EC2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https://resh.edu.ru/subject/lesson/5209/start/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3F01A0" w:rsidRPr="003F01A0" w:rsidRDefault="009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F01A0" w:rsidRPr="008A134E" w:rsidTr="009B5C44">
        <w:tc>
          <w:tcPr>
            <w:tcW w:w="14786" w:type="dxa"/>
            <w:gridSpan w:val="7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3F01A0" w:rsidRPr="008A134E" w:rsidTr="003F01A0">
        <w:tc>
          <w:tcPr>
            <w:tcW w:w="336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82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64" w:type="dxa"/>
            <w:shd w:val="clear" w:color="auto" w:fill="auto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7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6213" w:type="dxa"/>
          </w:tcPr>
          <w:p w:rsidR="003F01A0" w:rsidRPr="003F01A0" w:rsidRDefault="003F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EC2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https://resh.edu.ru/subject/lesson/6218/train/188524/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тренировочные задания выполнить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стр.52-56</w:t>
            </w:r>
            <w:proofErr w:type="gramStart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3F01A0">
              <w:rPr>
                <w:rFonts w:ascii="Times New Roman" w:hAnsi="Times New Roman" w:cs="Times New Roman"/>
                <w:sz w:val="24"/>
                <w:szCs w:val="24"/>
              </w:rPr>
              <w:t>ыполнить упр.1 устно, правило учить;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упр.2,4,5 выполнить письменно;</w:t>
            </w:r>
            <w:r w:rsidRPr="003F01A0">
              <w:rPr>
                <w:rFonts w:ascii="Times New Roman" w:hAnsi="Times New Roman" w:cs="Times New Roman"/>
                <w:sz w:val="24"/>
                <w:szCs w:val="24"/>
              </w:rPr>
              <w:br/>
              <w:t>упр.8 стр.56 по желанию</w:t>
            </w:r>
          </w:p>
        </w:tc>
        <w:tc>
          <w:tcPr>
            <w:tcW w:w="1504" w:type="dxa"/>
          </w:tcPr>
          <w:p w:rsidR="003F01A0" w:rsidRPr="008A134E" w:rsidRDefault="003F01A0" w:rsidP="009B5C4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1A0" w:rsidRPr="008A134E" w:rsidTr="003F01A0">
        <w:tc>
          <w:tcPr>
            <w:tcW w:w="336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  <w:r w:rsidRPr="008A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782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3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A0" w:rsidRPr="008A134E" w:rsidTr="009B5C44">
        <w:tc>
          <w:tcPr>
            <w:tcW w:w="14786" w:type="dxa"/>
            <w:gridSpan w:val="7"/>
          </w:tcPr>
          <w:p w:rsidR="003F01A0" w:rsidRPr="008A134E" w:rsidRDefault="003F01A0" w:rsidP="009B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ОБЕД</w:t>
            </w:r>
          </w:p>
        </w:tc>
      </w:tr>
    </w:tbl>
    <w:p w:rsidR="003F01A0" w:rsidRPr="008A134E" w:rsidRDefault="003F01A0" w:rsidP="003F01A0">
      <w:pPr>
        <w:rPr>
          <w:rFonts w:ascii="Times New Roman" w:hAnsi="Times New Roman" w:cs="Times New Roman"/>
          <w:sz w:val="24"/>
          <w:szCs w:val="24"/>
        </w:rPr>
      </w:pPr>
    </w:p>
    <w:p w:rsidR="003F01A0" w:rsidRPr="008A134E" w:rsidRDefault="003F01A0" w:rsidP="003F01A0">
      <w:pPr>
        <w:rPr>
          <w:rFonts w:ascii="Times New Roman" w:hAnsi="Times New Roman" w:cs="Times New Roman"/>
          <w:sz w:val="24"/>
          <w:szCs w:val="24"/>
        </w:rPr>
      </w:pPr>
    </w:p>
    <w:p w:rsidR="002320FB" w:rsidRDefault="009D6A3A"/>
    <w:sectPr w:rsidR="002320FB" w:rsidSect="003F0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A0"/>
    <w:rsid w:val="001E4E59"/>
    <w:rsid w:val="003F01A0"/>
    <w:rsid w:val="009D6A3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F01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F01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wST6jkpu4HPI4BND_kzSvOsegrBX9ii6NnI3Od8Je2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aJVX_lzJ0zqmwHd9fEXedObSqTCnT2a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4/start/1818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166/start/222644/" TargetMode="External"/><Relationship Id="rId10" Type="http://schemas.openxmlformats.org/officeDocument/2006/relationships/hyperlink" Target="https://resh.edu.ru/subject/lesson/6218/train/1885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0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2020-04-15T07:58:00Z</dcterms:created>
  <dcterms:modified xsi:type="dcterms:W3CDTF">2020-04-15T12:05:00Z</dcterms:modified>
</cp:coreProperties>
</file>