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1A0" w:rsidRPr="008A134E" w:rsidRDefault="003F01A0" w:rsidP="003F01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Расписание дистанционн</w:t>
      </w:r>
      <w:r>
        <w:rPr>
          <w:rFonts w:ascii="Times New Roman" w:hAnsi="Times New Roman" w:cs="Times New Roman"/>
          <w:b/>
          <w:sz w:val="24"/>
          <w:szCs w:val="24"/>
        </w:rPr>
        <w:t>ого обучения  для 1 класса на 16</w:t>
      </w:r>
      <w:r w:rsidRPr="008A134E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"/>
        <w:gridCol w:w="838"/>
        <w:gridCol w:w="1107"/>
        <w:gridCol w:w="1497"/>
        <w:gridCol w:w="1623"/>
        <w:gridCol w:w="8145"/>
        <w:gridCol w:w="1252"/>
      </w:tblGrid>
      <w:tr w:rsidR="003F01A0" w:rsidRPr="008A134E" w:rsidTr="003F01A0">
        <w:tc>
          <w:tcPr>
            <w:tcW w:w="336" w:type="dxa"/>
          </w:tcPr>
          <w:p w:rsidR="003F01A0" w:rsidRPr="008A134E" w:rsidRDefault="003F01A0" w:rsidP="009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3F01A0" w:rsidRPr="008A134E" w:rsidRDefault="003F01A0" w:rsidP="009B5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34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82" w:type="dxa"/>
          </w:tcPr>
          <w:p w:rsidR="003F01A0" w:rsidRPr="008A134E" w:rsidRDefault="003F01A0" w:rsidP="009B5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34E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664" w:type="dxa"/>
          </w:tcPr>
          <w:p w:rsidR="003F01A0" w:rsidRPr="008A134E" w:rsidRDefault="003F01A0" w:rsidP="009B5C44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34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377" w:type="dxa"/>
          </w:tcPr>
          <w:p w:rsidR="003F01A0" w:rsidRPr="008A134E" w:rsidRDefault="003F01A0" w:rsidP="009B5C44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34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6213" w:type="dxa"/>
          </w:tcPr>
          <w:p w:rsidR="003F01A0" w:rsidRPr="008A134E" w:rsidRDefault="003F01A0" w:rsidP="009B5C44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34E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504" w:type="dxa"/>
          </w:tcPr>
          <w:p w:rsidR="003F01A0" w:rsidRPr="008A134E" w:rsidRDefault="003F01A0" w:rsidP="009B5C44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34E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</w:tr>
      <w:tr w:rsidR="003F01A0" w:rsidRPr="008A134E" w:rsidTr="003F01A0">
        <w:tc>
          <w:tcPr>
            <w:tcW w:w="336" w:type="dxa"/>
          </w:tcPr>
          <w:p w:rsidR="003F01A0" w:rsidRPr="008A134E" w:rsidRDefault="003F01A0" w:rsidP="009B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4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10" w:type="dxa"/>
          </w:tcPr>
          <w:p w:rsidR="003F01A0" w:rsidRPr="008A134E" w:rsidRDefault="003F01A0" w:rsidP="009B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4E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82" w:type="dxa"/>
          </w:tcPr>
          <w:p w:rsidR="003F01A0" w:rsidRPr="003F01A0" w:rsidRDefault="003F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1A0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664" w:type="dxa"/>
            <w:shd w:val="clear" w:color="auto" w:fill="auto"/>
          </w:tcPr>
          <w:p w:rsidR="003F01A0" w:rsidRPr="003F01A0" w:rsidRDefault="003F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1A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377" w:type="dxa"/>
          </w:tcPr>
          <w:p w:rsidR="003F01A0" w:rsidRPr="003F01A0" w:rsidRDefault="003F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A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gramStart"/>
            <w:r w:rsidRPr="003F01A0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3F01A0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proofErr w:type="spellEnd"/>
            <w:r w:rsidRPr="003F01A0">
              <w:rPr>
                <w:rFonts w:ascii="Times New Roman" w:hAnsi="Times New Roman" w:cs="Times New Roman"/>
                <w:sz w:val="24"/>
                <w:szCs w:val="24"/>
              </w:rPr>
              <w:t>. Звенит капель…</w:t>
            </w:r>
          </w:p>
        </w:tc>
        <w:tc>
          <w:tcPr>
            <w:tcW w:w="6213" w:type="dxa"/>
          </w:tcPr>
          <w:p w:rsidR="003F01A0" w:rsidRPr="003F01A0" w:rsidRDefault="003F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A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3F01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" w:history="1">
              <w:r w:rsidRPr="00EC2D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https://resh.edu.ru/subject/lesson/4166/start/222644/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1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" w:history="1">
              <w:r w:rsidRPr="00EC2D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https://resh.edu.ru/subject/lesson/6464/start/181821</w:t>
              </w:r>
              <w:proofErr w:type="gramStart"/>
              <w:r w:rsidRPr="00EC2D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1A0">
              <w:rPr>
                <w:rFonts w:ascii="Times New Roman" w:hAnsi="Times New Roman" w:cs="Times New Roman"/>
                <w:sz w:val="24"/>
                <w:szCs w:val="24"/>
              </w:rPr>
              <w:br/>
              <w:t>Ч</w:t>
            </w:r>
            <w:proofErr w:type="gramEnd"/>
            <w:r w:rsidRPr="003F01A0">
              <w:rPr>
                <w:rFonts w:ascii="Times New Roman" w:hAnsi="Times New Roman" w:cs="Times New Roman"/>
                <w:sz w:val="24"/>
                <w:szCs w:val="24"/>
              </w:rPr>
              <w:t>итать стр.63-65</w:t>
            </w:r>
            <w:r w:rsidRPr="003F01A0">
              <w:rPr>
                <w:rFonts w:ascii="Times New Roman" w:hAnsi="Times New Roman" w:cs="Times New Roman"/>
                <w:sz w:val="24"/>
                <w:szCs w:val="24"/>
              </w:rPr>
              <w:br/>
              <w:t>Ответить на вопросы</w:t>
            </w:r>
            <w:r w:rsidRPr="003F01A0">
              <w:rPr>
                <w:rFonts w:ascii="Times New Roman" w:hAnsi="Times New Roman" w:cs="Times New Roman"/>
                <w:sz w:val="24"/>
                <w:szCs w:val="24"/>
              </w:rPr>
              <w:br/>
              <w:t>Нарисовать рисунок на тему «Весна»</w:t>
            </w:r>
          </w:p>
        </w:tc>
        <w:tc>
          <w:tcPr>
            <w:tcW w:w="1504" w:type="dxa"/>
          </w:tcPr>
          <w:p w:rsidR="003F01A0" w:rsidRPr="003F01A0" w:rsidRDefault="009D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1A0" w:rsidRPr="003F0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6A3A" w:rsidRPr="008A134E" w:rsidTr="003F01A0">
        <w:tc>
          <w:tcPr>
            <w:tcW w:w="336" w:type="dxa"/>
          </w:tcPr>
          <w:p w:rsidR="009D6A3A" w:rsidRPr="008A134E" w:rsidRDefault="009D6A3A" w:rsidP="009B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9D6A3A" w:rsidRPr="008A134E" w:rsidRDefault="009D6A3A" w:rsidP="009B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4E"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782" w:type="dxa"/>
          </w:tcPr>
          <w:p w:rsidR="009D6A3A" w:rsidRPr="009D6A3A" w:rsidRDefault="009D6A3A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6A3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 помощью ЭОР</w:t>
            </w:r>
          </w:p>
        </w:tc>
        <w:tc>
          <w:tcPr>
            <w:tcW w:w="1664" w:type="dxa"/>
            <w:shd w:val="clear" w:color="auto" w:fill="auto"/>
          </w:tcPr>
          <w:p w:rsidR="009D6A3A" w:rsidRPr="009D6A3A" w:rsidRDefault="009D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3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77" w:type="dxa"/>
          </w:tcPr>
          <w:p w:rsidR="009D6A3A" w:rsidRPr="009D6A3A" w:rsidRDefault="009D6A3A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6A3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Подвижные игры</w:t>
            </w:r>
          </w:p>
        </w:tc>
        <w:tc>
          <w:tcPr>
            <w:tcW w:w="6213" w:type="dxa"/>
          </w:tcPr>
          <w:p w:rsidR="009D6A3A" w:rsidRPr="009D6A3A" w:rsidRDefault="009D6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9D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(весь класс) </w:t>
            </w:r>
            <w:r w:rsidRPr="009D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 случае отсутствия связи: Просмотреть </w:t>
            </w:r>
            <w:hyperlink r:id="rId7" w:history="1">
              <w:r w:rsidRPr="003421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https://drive.google.com/open?id=1aJVX_lzJ0zqmwHd9fEXedObSqTCnT2ad</w:t>
              </w:r>
              <w:proofErr w:type="gramStart"/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9D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ыполнить </w:t>
            </w:r>
            <w:hyperlink r:id="rId8" w:history="1">
              <w:r w:rsidRPr="003421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https://drive.google.com/open?id=1wST6jkpu4HPI4BND_kzSvOsegrBX9ii6NnI3Od8Je2U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4" w:type="dxa"/>
          </w:tcPr>
          <w:p w:rsidR="009D6A3A" w:rsidRPr="003F01A0" w:rsidRDefault="009D6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A0" w:rsidRPr="008A134E" w:rsidTr="003F01A0">
        <w:tc>
          <w:tcPr>
            <w:tcW w:w="336" w:type="dxa"/>
          </w:tcPr>
          <w:p w:rsidR="003F01A0" w:rsidRPr="008A134E" w:rsidRDefault="003F01A0" w:rsidP="009B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3F01A0" w:rsidRPr="008A134E" w:rsidRDefault="003F01A0" w:rsidP="009B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4E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782" w:type="dxa"/>
          </w:tcPr>
          <w:p w:rsidR="003F01A0" w:rsidRPr="003F01A0" w:rsidRDefault="003F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1A0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664" w:type="dxa"/>
            <w:shd w:val="clear" w:color="auto" w:fill="auto"/>
          </w:tcPr>
          <w:p w:rsidR="003F01A0" w:rsidRPr="003F01A0" w:rsidRDefault="003F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1A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77" w:type="dxa"/>
          </w:tcPr>
          <w:p w:rsidR="003F01A0" w:rsidRPr="003F01A0" w:rsidRDefault="003F01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 сложения</w:t>
            </w:r>
          </w:p>
        </w:tc>
        <w:tc>
          <w:tcPr>
            <w:tcW w:w="6213" w:type="dxa"/>
          </w:tcPr>
          <w:p w:rsidR="003F01A0" w:rsidRPr="003F01A0" w:rsidRDefault="003F01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0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</w:t>
            </w:r>
            <w:proofErr w:type="spellEnd"/>
            <w:r w:rsidRPr="003F0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0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Учебник стр.72-73</w:t>
            </w:r>
            <w:proofErr w:type="gramStart"/>
            <w:r w:rsidRPr="003F0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</w:t>
            </w:r>
            <w:proofErr w:type="gramEnd"/>
            <w:r w:rsidRPr="003F0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ассмотреть таблицу сложения на стр.72</w:t>
            </w:r>
            <w:r w:rsidRPr="003F0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Выполнить №1 стр.72,73</w:t>
            </w:r>
            <w:r w:rsidRPr="003F0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Сравни выражения №3 стр.73</w:t>
            </w:r>
            <w:r w:rsidRPr="003F0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Решить задачи №2,3 стр. 72 устно, №6 по желанию стр.73</w:t>
            </w:r>
            <w:r w:rsidRPr="003F0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9" w:history="1">
              <w:r w:rsidRPr="00EC2D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https://resh.edu.ru/subject/lesson/5209/start/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4" w:type="dxa"/>
          </w:tcPr>
          <w:p w:rsidR="003F01A0" w:rsidRPr="003F01A0" w:rsidRDefault="009D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3F01A0" w:rsidRPr="008A134E" w:rsidTr="009B5C44">
        <w:tc>
          <w:tcPr>
            <w:tcW w:w="14786" w:type="dxa"/>
            <w:gridSpan w:val="7"/>
          </w:tcPr>
          <w:p w:rsidR="003F01A0" w:rsidRPr="008A134E" w:rsidRDefault="003F01A0" w:rsidP="009B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4E">
              <w:rPr>
                <w:rFonts w:ascii="Times New Roman" w:hAnsi="Times New Roman" w:cs="Times New Roman"/>
                <w:sz w:val="24"/>
                <w:szCs w:val="24"/>
              </w:rPr>
              <w:t xml:space="preserve">              БОЛЬШАЯ     ПЕРЕМЕНА</w:t>
            </w:r>
          </w:p>
        </w:tc>
      </w:tr>
      <w:tr w:rsidR="003F01A0" w:rsidRPr="008A134E" w:rsidTr="003F01A0">
        <w:tc>
          <w:tcPr>
            <w:tcW w:w="336" w:type="dxa"/>
          </w:tcPr>
          <w:p w:rsidR="003F01A0" w:rsidRPr="008A134E" w:rsidRDefault="003F01A0" w:rsidP="009B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3F01A0" w:rsidRPr="008A134E" w:rsidRDefault="003F01A0" w:rsidP="009B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4E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782" w:type="dxa"/>
          </w:tcPr>
          <w:p w:rsidR="003F01A0" w:rsidRPr="003F01A0" w:rsidRDefault="003F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1A0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664" w:type="dxa"/>
            <w:shd w:val="clear" w:color="auto" w:fill="auto"/>
          </w:tcPr>
          <w:p w:rsidR="003F01A0" w:rsidRPr="003F01A0" w:rsidRDefault="003F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1A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77" w:type="dxa"/>
          </w:tcPr>
          <w:p w:rsidR="003F01A0" w:rsidRPr="003F01A0" w:rsidRDefault="003F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1A0">
              <w:rPr>
                <w:rFonts w:ascii="Times New Roman" w:hAnsi="Times New Roman" w:cs="Times New Roman"/>
                <w:sz w:val="24"/>
                <w:szCs w:val="24"/>
              </w:rPr>
              <w:t>Русский алфавит, или Азбука</w:t>
            </w:r>
          </w:p>
        </w:tc>
        <w:tc>
          <w:tcPr>
            <w:tcW w:w="6213" w:type="dxa"/>
          </w:tcPr>
          <w:p w:rsidR="003F01A0" w:rsidRPr="003F01A0" w:rsidRDefault="003F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A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3F01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0" w:history="1">
              <w:r w:rsidRPr="00EC2D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https://resh.edu.ru/subject/lesson/6218/train/188524/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1A0">
              <w:rPr>
                <w:rFonts w:ascii="Times New Roman" w:hAnsi="Times New Roman" w:cs="Times New Roman"/>
                <w:sz w:val="24"/>
                <w:szCs w:val="24"/>
              </w:rPr>
              <w:br/>
              <w:t>тренировочные задания выполнить</w:t>
            </w:r>
            <w:r w:rsidRPr="003F01A0">
              <w:rPr>
                <w:rFonts w:ascii="Times New Roman" w:hAnsi="Times New Roman" w:cs="Times New Roman"/>
                <w:sz w:val="24"/>
                <w:szCs w:val="24"/>
              </w:rPr>
              <w:br/>
              <w:t>Учебник стр.52-56</w:t>
            </w:r>
            <w:proofErr w:type="gramStart"/>
            <w:r w:rsidRPr="003F01A0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3F01A0">
              <w:rPr>
                <w:rFonts w:ascii="Times New Roman" w:hAnsi="Times New Roman" w:cs="Times New Roman"/>
                <w:sz w:val="24"/>
                <w:szCs w:val="24"/>
              </w:rPr>
              <w:t>ыполнить упр.1 устно, правило учить;</w:t>
            </w:r>
            <w:r w:rsidRPr="003F01A0">
              <w:rPr>
                <w:rFonts w:ascii="Times New Roman" w:hAnsi="Times New Roman" w:cs="Times New Roman"/>
                <w:sz w:val="24"/>
                <w:szCs w:val="24"/>
              </w:rPr>
              <w:br/>
              <w:t>упр.2,4,5 выполнить письменно;</w:t>
            </w:r>
            <w:r w:rsidRPr="003F01A0">
              <w:rPr>
                <w:rFonts w:ascii="Times New Roman" w:hAnsi="Times New Roman" w:cs="Times New Roman"/>
                <w:sz w:val="24"/>
                <w:szCs w:val="24"/>
              </w:rPr>
              <w:br/>
              <w:t>упр.8 стр.56 по желанию</w:t>
            </w:r>
          </w:p>
        </w:tc>
        <w:tc>
          <w:tcPr>
            <w:tcW w:w="1504" w:type="dxa"/>
          </w:tcPr>
          <w:p w:rsidR="003F01A0" w:rsidRPr="008A134E" w:rsidRDefault="003F01A0" w:rsidP="009B5C44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01A0" w:rsidRPr="008A134E" w:rsidTr="003F01A0">
        <w:tc>
          <w:tcPr>
            <w:tcW w:w="336" w:type="dxa"/>
          </w:tcPr>
          <w:p w:rsidR="003F01A0" w:rsidRPr="008A134E" w:rsidRDefault="003F01A0" w:rsidP="009B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:rsidR="003F01A0" w:rsidRPr="008A134E" w:rsidRDefault="003F01A0" w:rsidP="009B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4E">
              <w:rPr>
                <w:rFonts w:ascii="Times New Roman" w:hAnsi="Times New Roman" w:cs="Times New Roman"/>
                <w:sz w:val="24"/>
                <w:szCs w:val="24"/>
              </w:rPr>
              <w:t>11.20-</w:t>
            </w:r>
            <w:r w:rsidRPr="008A1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11.50</w:t>
            </w:r>
          </w:p>
        </w:tc>
        <w:tc>
          <w:tcPr>
            <w:tcW w:w="1782" w:type="dxa"/>
          </w:tcPr>
          <w:p w:rsidR="003F01A0" w:rsidRPr="008A134E" w:rsidRDefault="003F01A0" w:rsidP="009B5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</w:tcPr>
          <w:p w:rsidR="003F01A0" w:rsidRPr="008A134E" w:rsidRDefault="003F01A0" w:rsidP="009B5C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</w:tcPr>
          <w:p w:rsidR="003F01A0" w:rsidRPr="008A134E" w:rsidRDefault="003F01A0" w:rsidP="009B5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3F01A0" w:rsidRPr="008A134E" w:rsidRDefault="003F01A0" w:rsidP="009B5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F01A0" w:rsidRPr="008A134E" w:rsidRDefault="003F01A0" w:rsidP="009B5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A0" w:rsidRPr="008A134E" w:rsidTr="009B5C44">
        <w:tc>
          <w:tcPr>
            <w:tcW w:w="14786" w:type="dxa"/>
            <w:gridSpan w:val="7"/>
          </w:tcPr>
          <w:p w:rsidR="003F01A0" w:rsidRPr="008A134E" w:rsidRDefault="003F01A0" w:rsidP="009B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ОБЕД</w:t>
            </w:r>
          </w:p>
        </w:tc>
      </w:tr>
    </w:tbl>
    <w:p w:rsidR="003F01A0" w:rsidRPr="008A134E" w:rsidRDefault="003F01A0" w:rsidP="003F01A0">
      <w:pPr>
        <w:rPr>
          <w:rFonts w:ascii="Times New Roman" w:hAnsi="Times New Roman" w:cs="Times New Roman"/>
          <w:sz w:val="24"/>
          <w:szCs w:val="24"/>
        </w:rPr>
      </w:pPr>
    </w:p>
    <w:p w:rsidR="003F01A0" w:rsidRPr="008A134E" w:rsidRDefault="003F01A0" w:rsidP="003F01A0">
      <w:pPr>
        <w:rPr>
          <w:rFonts w:ascii="Times New Roman" w:hAnsi="Times New Roman" w:cs="Times New Roman"/>
          <w:sz w:val="24"/>
          <w:szCs w:val="24"/>
        </w:rPr>
      </w:pPr>
    </w:p>
    <w:p w:rsidR="002320FB" w:rsidRDefault="009D6A3A"/>
    <w:sectPr w:rsidR="002320FB" w:rsidSect="003F01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1A0"/>
    <w:rsid w:val="001E4E59"/>
    <w:rsid w:val="003F01A0"/>
    <w:rsid w:val="009D6A3A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F01A0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F01A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wST6jkpu4HPI4BND_kzSvOsegrBX9ii6NnI3Od8Je2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aJVX_lzJ0zqmwHd9fEXedObSqTCnT2ad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464/start/181821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4166/start/222644/" TargetMode="External"/><Relationship Id="rId10" Type="http://schemas.openxmlformats.org/officeDocument/2006/relationships/hyperlink" Target="https://resh.edu.ru/subject/lesson/6218/train/18852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209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2020-04-15T07:58:00Z</dcterms:created>
  <dcterms:modified xsi:type="dcterms:W3CDTF">2020-04-15T12:05:00Z</dcterms:modified>
</cp:coreProperties>
</file>