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для 1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618E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BACC6" w:themeFill="accent5"/>
          </w:tcPr>
          <w:p w:rsidR="007762A1" w:rsidRPr="00CB55D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22" w:type="dxa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762A1" w:rsidRPr="00CB55D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</w:t>
      </w:r>
      <w:r>
        <w:rPr>
          <w:rFonts w:ascii="Times New Roman" w:hAnsi="Times New Roman" w:cs="Times New Roman"/>
          <w:sz w:val="24"/>
          <w:szCs w:val="24"/>
        </w:rPr>
        <w:t>обучения  для 2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F41DE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7762A1" w:rsidRPr="005C221D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F41DE0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</w:tcPr>
          <w:p w:rsidR="007762A1" w:rsidRPr="00D4359B" w:rsidRDefault="007762A1" w:rsidP="0066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</w:t>
      </w:r>
      <w:r>
        <w:rPr>
          <w:rFonts w:ascii="Times New Roman" w:hAnsi="Times New Roman" w:cs="Times New Roman"/>
          <w:sz w:val="24"/>
          <w:szCs w:val="24"/>
        </w:rPr>
        <w:t>бучения  для 3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F41DE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7762A1" w:rsidRPr="005B07E4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F41DE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</w:t>
      </w:r>
      <w:r>
        <w:rPr>
          <w:rFonts w:ascii="Times New Roman" w:hAnsi="Times New Roman" w:cs="Times New Roman"/>
          <w:sz w:val="24"/>
          <w:szCs w:val="24"/>
        </w:rPr>
        <w:t>бучения  для 4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F41DE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F41DE0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</w:t>
      </w:r>
      <w:r>
        <w:rPr>
          <w:rFonts w:ascii="Times New Roman" w:hAnsi="Times New Roman" w:cs="Times New Roman"/>
          <w:sz w:val="24"/>
          <w:szCs w:val="24"/>
        </w:rPr>
        <w:t>бучения  для 5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B07E4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B07E4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</w:t>
      </w:r>
      <w:r>
        <w:rPr>
          <w:rFonts w:ascii="Times New Roman" w:hAnsi="Times New Roman" w:cs="Times New Roman"/>
          <w:sz w:val="24"/>
          <w:szCs w:val="24"/>
        </w:rPr>
        <w:t>бучения  для 6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B07E4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B07E4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7</w:t>
      </w:r>
      <w:r>
        <w:rPr>
          <w:rFonts w:ascii="Times New Roman" w:hAnsi="Times New Roman" w:cs="Times New Roman"/>
          <w:sz w:val="24"/>
          <w:szCs w:val="24"/>
        </w:rPr>
        <w:t xml:space="preserve">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7762A1" w:rsidRPr="009B1B3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4F81BD" w:themeFill="accent1"/>
          </w:tcPr>
          <w:p w:rsidR="007762A1" w:rsidRPr="00D55586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sz w:val="24"/>
          <w:szCs w:val="24"/>
        </w:rPr>
        <w:t>ого обучения  для 8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</w:t>
      </w:r>
      <w:r>
        <w:rPr>
          <w:rFonts w:ascii="Times New Roman" w:hAnsi="Times New Roman" w:cs="Times New Roman"/>
          <w:sz w:val="24"/>
          <w:szCs w:val="24"/>
        </w:rPr>
        <w:t>бучения  для 9 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471C4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7762A1" w:rsidRPr="00D33FF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</w:t>
      </w:r>
      <w:r>
        <w:rPr>
          <w:rFonts w:ascii="Times New Roman" w:hAnsi="Times New Roman" w:cs="Times New Roman"/>
          <w:sz w:val="24"/>
          <w:szCs w:val="24"/>
        </w:rPr>
        <w:t>учения  для 10 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3B377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6B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3B377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9E29E5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оектная </w:t>
            </w: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65EE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</w:t>
      </w:r>
      <w:r>
        <w:rPr>
          <w:rFonts w:ascii="Times New Roman" w:hAnsi="Times New Roman" w:cs="Times New Roman"/>
          <w:sz w:val="24"/>
          <w:szCs w:val="24"/>
        </w:rPr>
        <w:t>учения  для 11  класса с 13</w:t>
      </w:r>
      <w:r>
        <w:rPr>
          <w:rFonts w:ascii="Times New Roman" w:hAnsi="Times New Roman" w:cs="Times New Roman"/>
          <w:sz w:val="24"/>
          <w:szCs w:val="24"/>
        </w:rPr>
        <w:t>.04-1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7762A1" w:rsidTr="00666C3C">
        <w:tc>
          <w:tcPr>
            <w:tcW w:w="675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7762A1" w:rsidRDefault="007762A1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3B377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3B377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5C221D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62A1" w:rsidTr="007762A1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96150A" w:rsidRDefault="007762A1" w:rsidP="00666C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B5452C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62A1" w:rsidTr="00666C3C">
        <w:tc>
          <w:tcPr>
            <w:tcW w:w="675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9E29E5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822" w:type="dxa"/>
            <w:shd w:val="clear" w:color="auto" w:fill="F79646" w:themeFill="accent6"/>
          </w:tcPr>
          <w:p w:rsidR="007762A1" w:rsidRPr="00C65EEA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7762A1" w:rsidRPr="0023425E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7762A1" w:rsidRPr="00D4359B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7762A1" w:rsidRDefault="007762A1" w:rsidP="007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762A1" w:rsidTr="00666C3C">
        <w:tc>
          <w:tcPr>
            <w:tcW w:w="817" w:type="dxa"/>
            <w:shd w:val="clear" w:color="auto" w:fill="F79646" w:themeFill="accent6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7762A1" w:rsidTr="00666C3C">
        <w:tc>
          <w:tcPr>
            <w:tcW w:w="817" w:type="dxa"/>
            <w:shd w:val="clear" w:color="auto" w:fill="4F81BD" w:themeFill="accent1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62A1" w:rsidRDefault="007762A1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7762A1" w:rsidRDefault="007762A1" w:rsidP="0077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FB" w:rsidRDefault="007762A1"/>
    <w:sectPr w:rsidR="002320FB" w:rsidSect="00776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A1"/>
    <w:rsid w:val="001E4E59"/>
    <w:rsid w:val="007762A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2020-04-12T07:41:00Z</dcterms:created>
  <dcterms:modified xsi:type="dcterms:W3CDTF">2020-04-12T07:51:00Z</dcterms:modified>
</cp:coreProperties>
</file>