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</w:t>
      </w:r>
      <w:r>
        <w:rPr>
          <w:rFonts w:ascii="Times New Roman" w:hAnsi="Times New Roman" w:cs="Times New Roman"/>
          <w:sz w:val="24"/>
          <w:szCs w:val="24"/>
        </w:rPr>
        <w:t>нного обучения для 1 класса с 27.04-30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2618E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112F3B" w:rsidRPr="00CB55D0" w:rsidRDefault="00112F3B" w:rsidP="00CB7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4BACC6" w:themeFill="accent5"/>
          </w:tcPr>
          <w:p w:rsidR="00112F3B" w:rsidRPr="00CB55D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D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22" w:type="dxa"/>
          </w:tcPr>
          <w:p w:rsidR="00112F3B" w:rsidRPr="00CB55D0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Pr="00CB55D0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</w:t>
      </w:r>
      <w:r>
        <w:rPr>
          <w:rFonts w:ascii="Times New Roman" w:hAnsi="Times New Roman" w:cs="Times New Roman"/>
          <w:sz w:val="24"/>
          <w:szCs w:val="24"/>
        </w:rPr>
        <w:t>ного обучения  для 2 класса с 27.04-30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F41DE0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</w:tcPr>
          <w:p w:rsidR="00112F3B" w:rsidRPr="005C221D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F41DE0" w:rsidRDefault="00112F3B" w:rsidP="00CB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</w:tbl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 для 3 класса с 27.04-30.04.2020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112F3B" w:rsidRPr="005B07E4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F41DE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 для 4 класса с 27.04-30.04.2020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F41DE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F41DE0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F41DE0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</w:tbl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 для 5 класса с 27.04-30.04.2020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B07E4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B07E4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 для 6 класса с 27.04-30.04.2020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B07E4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B07E4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 для 7 класса с 27.04-30.04.2020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B5452C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B5452C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B5452C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112F3B" w:rsidRPr="009B1B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 для 8 класса с 27.04-30.04.2020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</w:tbl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 для 9  класса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27.04-30.04.2020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471C4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112F3B" w:rsidRPr="00D33FF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 для 10  класса с 27.04-30.04.2020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7E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Экономика/</w:t>
            </w:r>
            <w:r w:rsidRPr="00BC6A9D">
              <w:rPr>
                <w:rFonts w:ascii="Times New Roman" w:hAnsi="Times New Roman" w:cs="Times New Roman"/>
                <w:sz w:val="24"/>
                <w:szCs w:val="24"/>
                <w:shd w:val="clear" w:color="auto" w:fill="F79646" w:themeFill="accent6"/>
              </w:rPr>
              <w:t>физика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3B377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B5452C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3B377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B5452C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B5452C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9E29E5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оектная </w:t>
            </w: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65EE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(эл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2" w:type="dxa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sz w:val="24"/>
          <w:szCs w:val="24"/>
        </w:rPr>
        <w:t xml:space="preserve">ого обучения  для 11  класса с </w:t>
      </w:r>
      <w:r>
        <w:rPr>
          <w:rFonts w:ascii="Times New Roman" w:hAnsi="Times New Roman" w:cs="Times New Roman"/>
          <w:sz w:val="24"/>
          <w:szCs w:val="24"/>
        </w:rPr>
        <w:t xml:space="preserve">27.04-30.04.2020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22"/>
        <w:gridCol w:w="2822"/>
        <w:gridCol w:w="2822"/>
        <w:gridCol w:w="2822"/>
      </w:tblGrid>
      <w:tr w:rsidR="00112F3B" w:rsidTr="00CB7485">
        <w:tc>
          <w:tcPr>
            <w:tcW w:w="675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22" w:type="dxa"/>
          </w:tcPr>
          <w:p w:rsidR="00112F3B" w:rsidRDefault="00112F3B" w:rsidP="00CB7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3B377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B5452C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3B377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5C221D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shd w:val="clear" w:color="auto" w:fill="4F81BD" w:themeFill="accent1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96150A" w:rsidRDefault="00112F3B" w:rsidP="00CB7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B5452C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12F3B" w:rsidTr="00CB7485">
        <w:tc>
          <w:tcPr>
            <w:tcW w:w="675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9E29E5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E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822" w:type="dxa"/>
            <w:shd w:val="clear" w:color="auto" w:fill="F79646" w:themeFill="accent6"/>
          </w:tcPr>
          <w:p w:rsidR="00112F3B" w:rsidRPr="00C65EEA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65EEA">
              <w:rPr>
                <w:rFonts w:ascii="Times New Roman" w:hAnsi="Times New Roman" w:cs="Times New Roman"/>
                <w:sz w:val="24"/>
                <w:szCs w:val="24"/>
              </w:rPr>
              <w:t xml:space="preserve"> к)</w:t>
            </w:r>
          </w:p>
        </w:tc>
        <w:tc>
          <w:tcPr>
            <w:tcW w:w="2822" w:type="dxa"/>
          </w:tcPr>
          <w:p w:rsidR="00112F3B" w:rsidRPr="0023425E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F79646" w:themeFill="accent6"/>
          </w:tcPr>
          <w:p w:rsidR="00112F3B" w:rsidRPr="00D4359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112F3B" w:rsidRDefault="00112F3B" w:rsidP="00112F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</w:tblGrid>
      <w:tr w:rsidR="00112F3B" w:rsidTr="00CB7485">
        <w:tc>
          <w:tcPr>
            <w:tcW w:w="817" w:type="dxa"/>
            <w:shd w:val="clear" w:color="auto" w:fill="F79646" w:themeFill="accent6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ОЭР</w:t>
            </w:r>
          </w:p>
        </w:tc>
      </w:tr>
      <w:tr w:rsidR="00112F3B" w:rsidTr="00CB7485">
        <w:tc>
          <w:tcPr>
            <w:tcW w:w="817" w:type="dxa"/>
            <w:shd w:val="clear" w:color="auto" w:fill="4F81BD" w:themeFill="accent1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F3B" w:rsidRDefault="00112F3B" w:rsidP="00C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</w:tr>
    </w:tbl>
    <w:p w:rsidR="00112F3B" w:rsidRDefault="00112F3B" w:rsidP="0011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3B" w:rsidRDefault="00112F3B" w:rsidP="00112F3B"/>
    <w:p w:rsidR="002320FB" w:rsidRDefault="00112F3B"/>
    <w:sectPr w:rsidR="002320FB" w:rsidSect="00776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3B"/>
    <w:rsid w:val="00112F3B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2020-04-24T12:54:00Z</dcterms:created>
  <dcterms:modified xsi:type="dcterms:W3CDTF">2020-04-24T12:58:00Z</dcterms:modified>
</cp:coreProperties>
</file>