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C6" w:rsidRDefault="00D764C6" w:rsidP="00D764C6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764C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Консульт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ация для родителей </w:t>
      </w:r>
      <w:r w:rsidRPr="00D764C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</w:r>
      <w:r w:rsidRPr="00D764C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  <w:t>«СОБЛЮДАЕМ ПРАВИЛА ДОРОЖНОГО ДВИЖЕНИЯ ПО ДОРОГЕ В ДЕТСКИЙ САД»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Уважаемые родители! Обычно вы заняты своими делами, у вас много хлопот, вы всегда испытываете нехватку времени. И все- таки… несмотря на свои заботы, вечную спешку, помните о тех, кому нужна ваша помощь, совет, ваша опека- о детях. 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 же научить ребенка безопасному поведению на дороге? Разберите вместе с ним типичные опасные дорожные ситуации, объясните, почему в первый момент ему показалось, что ситуация безопасная, в чем он ошибся, но помните -одних объяснений совершенно недостаточно! Во время каждой прогулки с детьми учите их наблюдать за улицей и транспортом, анализировать встречающиеся дорожные ситуации, безошибочно действовать в различных обстоятельствах. Важно, чтобы родители были примером для своих детей в соблюдении правил дорожного движения.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Переходя дорогу, держите ребёнка за руку.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перебегайте дорогу, идите спокойно.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разговаривайте, когда выходите на проезжую часть, это отвлекает ребёнка.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Переходите дорогу только на зелёный цвет светофора.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«Пешеходный переход» - место для перехода проезжей части, объясните это ребёнку.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Из пассажирского транспорта выходите первыми.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 городе без взрослых на дорогу выходить опасно, потому, что может сбить машина.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Дети должны играть только на детских площадках, но не на проезжей части.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-Объясните детям, что в городе можно ходить только по тротуару. По нему ходят спокойным шагом, придерживаются правой стороны тротуара.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-Воспитывайте у ребенка умение быть бдительным на улице.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должны запомнить правила дорожного движения и следовать им.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Легко ли научить ребенка правильно вести себя на дороге? На первый взгляд легко. Надо только познакомить его с основными требованиями Правил дорожного движения и никаких проблем. На самом деле очень трудно. Ведь мы, родители, каждый день на глазах детей сами нарушаем эти самые пресловутые Правила, и не задумываемся, что ставим перед ребёнком неразрешимую задачу: как правильно? Как говорят, или как делают? Когда же ребёнок попадает в дорожное происшествие, то виноваты все: водитель, детский сад,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дорогу в детский сад и обратно для отработки навыков поведения на дороге. Ребёнок твёрдо должен знать, что дорогу можно переходить только в установленных местах: на пешеходном переходе и на перекрёстке. Однако, прежде чем выйти на дорогу, остановитесь с ребёнком на расстоянии 50см – 1метра от края проезжей части, обратите его внимание, что необходимо посмотреть налево и направо </w:t>
      </w:r>
      <w:proofErr w:type="gramStart"/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 Большую опасность для детей представляют нерегулируемые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Родители, помните, что яркая одежда помогает водителю увидеть ребенка. И наоборот, малыша трудно заметить, если на нем блеклая одежда. Чтобы ребенка легче было увидеть на улице, его надо одевать в одежду с отражающими полосками или специальными отражателями. Современная детская одежда (куртки, комбинезоны) обычно уже имеет нашивки-отражатели.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Улица для ребенка – это сложный, обманчивый мир, полный скрытых опасностей, и главная наша задача – научить его безопасно жить в этом мире!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РЕКОМЕНДАЦИИ РОДИТЕЛЯМ, ИДУЩИМИ С ДЕТЬМИ.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Пересекай проезжую часть по пешеходным переходам;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Строго подчиняйся сигналам светофора;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останавливайся близко от проходящего транспорта;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Будь внимателен в ненастную погоду, когда водителю трудно рассчитать тормозной путь его машины;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ослабляй внимания при желтом сигнале светофора;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Даже переходя дорогу на зеленый сигнал светофора, будь предельно внимателен и осторожен;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перебегай улицу, а переходи ее шагом и в прямом направлении, а не наискосок;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успев перейти улицу, остановись и дай возможность водителю объехать тебя;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сходи с тротуара на проезжую часть улицы вне пешеходных переходов </w:t>
      </w:r>
      <w:proofErr w:type="gramStart"/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</w:t>
      </w:r>
      <w:proofErr w:type="gramEnd"/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когда переход запрещен;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останавливайся в непосредственной близости от проходящего транспорта, он может потащить за собой;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выхода из общественного транспорта переходи улицу только по пешеходному переходу, а если его нет, то после отхода автобуса, троллейбуса, когда дорога будет хорошо просматриваться в обе стороны;</w:t>
      </w:r>
    </w:p>
    <w:p w:rsidR="00D764C6" w:rsidRPr="00D764C6" w:rsidRDefault="00D764C6" w:rsidP="00D764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приближении специального транспорта с включенным звуковым сигналом отходи в сторону, чтобы не мешать их маневрированию.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ДОРОГИЕ МАМЫ! ДОРОГИЕ ПАПЫ! БУДЬТЕ ВНИМАТЕЛЬНЫ!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Большая часть наездов на пешеходов случается там, где транспортные и пешеходные пути пересекаются: на наземных переходах, остановках общественного транспорта, у магазинов, школ, театров…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ДОРОГИЕ МАМЫ! ДОРОГИЕ ПАПЫ! УБЕДИТЕ ДЕТЕЙ В ТОМ, ЧТО</w:t>
      </w:r>
    </w:p>
    <w:p w:rsidR="00D764C6" w:rsidRPr="00D764C6" w:rsidRDefault="00D764C6" w:rsidP="00D764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64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любое транспортное средство, набравшее скорость, не может остановиться сразу, а будет двигаться по инерции.</w:t>
      </w:r>
    </w:p>
    <w:p w:rsidR="00D764C6" w:rsidRPr="00D764C6" w:rsidRDefault="00D764C6" w:rsidP="00D764C6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E2D94" w:rsidRDefault="004E2D94"/>
    <w:sectPr w:rsidR="004E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7EE9"/>
    <w:multiLevelType w:val="multilevel"/>
    <w:tmpl w:val="EE7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8"/>
    <w:rsid w:val="004E2D94"/>
    <w:rsid w:val="00B353D8"/>
    <w:rsid w:val="00D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D84C"/>
  <w15:chartTrackingRefBased/>
  <w15:docId w15:val="{BD85B586-5C14-485C-B2B8-16C788CD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2020-01-10T06:02:00Z</dcterms:created>
  <dcterms:modified xsi:type="dcterms:W3CDTF">2020-01-10T06:04:00Z</dcterms:modified>
</cp:coreProperties>
</file>