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Занятие по развитию речи для детей разновозрастной группы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Технологическая карта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Образовательная область: коммуникация.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Раздел: «Развитие речи»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Тема: «Рассказывание по картине «Осень» из серии «Наша Таня».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Цель: Совершенствовать речевые навыки.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Задачи: Учить с помощью вопросов </w:t>
      </w:r>
      <w:proofErr w:type="gramStart"/>
      <w:r>
        <w:rPr>
          <w:rFonts w:ascii="Arial" w:hAnsi="Arial" w:cs="Arial"/>
          <w:color w:val="000000"/>
        </w:rPr>
        <w:t>называть</w:t>
      </w:r>
      <w:proofErr w:type="gramEnd"/>
      <w:r>
        <w:rPr>
          <w:rFonts w:ascii="Arial" w:hAnsi="Arial" w:cs="Arial"/>
          <w:color w:val="000000"/>
        </w:rPr>
        <w:t xml:space="preserve"> что нарисовано на картине детей 2-3 лет,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Учить  описывать </w:t>
      </w:r>
      <w:proofErr w:type="gramStart"/>
      <w:r>
        <w:rPr>
          <w:rFonts w:ascii="Arial" w:hAnsi="Arial" w:cs="Arial"/>
          <w:color w:val="000000"/>
        </w:rPr>
        <w:t>изображенное</w:t>
      </w:r>
      <w:proofErr w:type="gramEnd"/>
      <w:r>
        <w:rPr>
          <w:rFonts w:ascii="Arial" w:hAnsi="Arial" w:cs="Arial"/>
          <w:color w:val="000000"/>
        </w:rPr>
        <w:t xml:space="preserve"> на картине, строить развернутые связные высказывания детей 4-5 лет.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Формировать навыки связной речи. Обогащать словарный запас детей. Учить в подборе определений, синонимов.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Развивать эстетическое восприятие красоты природы. Активизировать творческое воображение при помощи </w:t>
      </w:r>
      <w:proofErr w:type="spellStart"/>
      <w:r>
        <w:rPr>
          <w:rFonts w:ascii="Arial" w:hAnsi="Arial" w:cs="Arial"/>
          <w:color w:val="000000"/>
        </w:rPr>
        <w:t>упр-й</w:t>
      </w:r>
      <w:proofErr w:type="spellEnd"/>
      <w:r>
        <w:rPr>
          <w:rFonts w:ascii="Arial" w:hAnsi="Arial" w:cs="Arial"/>
          <w:color w:val="000000"/>
        </w:rPr>
        <w:t xml:space="preserve"> для глаз, творческие проявления детей через пальчиковую гимнастику, представить </w:t>
      </w:r>
      <w:proofErr w:type="gramStart"/>
      <w:r>
        <w:rPr>
          <w:rFonts w:ascii="Arial" w:hAnsi="Arial" w:cs="Arial"/>
          <w:color w:val="000000"/>
        </w:rPr>
        <w:t>возможность к самовыражению</w:t>
      </w:r>
      <w:proofErr w:type="gramEnd"/>
      <w:r>
        <w:rPr>
          <w:rFonts w:ascii="Arial" w:hAnsi="Arial" w:cs="Arial"/>
          <w:color w:val="000000"/>
        </w:rPr>
        <w:t xml:space="preserve"> самооценке, развивать фонематическое восприятие.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Воспитывать умение слушать ответы своих товарищей, дополнять ответы.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Наглядный материал: Картина «Осень»/из серии «Наша Таня» С. А.Веретенникова/, ваза с осенними листьями, карточки с цветовыми пятнами, контурными изображениями </w:t>
      </w:r>
      <w:proofErr w:type="spellStart"/>
      <w:r>
        <w:rPr>
          <w:rFonts w:ascii="Arial" w:hAnsi="Arial" w:cs="Arial"/>
          <w:color w:val="000000"/>
        </w:rPr>
        <w:t>геом-х</w:t>
      </w:r>
      <w:proofErr w:type="spellEnd"/>
      <w:r>
        <w:rPr>
          <w:rFonts w:ascii="Arial" w:hAnsi="Arial" w:cs="Arial"/>
          <w:color w:val="000000"/>
        </w:rPr>
        <w:t xml:space="preserve"> фигур, карточки с изображением овощей.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Этапы деятельности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Действия воспитателя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Действия детей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Мотивационно-побудительный</w:t>
      </w:r>
      <w:proofErr w:type="spellEnd"/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Дети, сейчас у нас будет занятие по развитию речи. Девиз нашего занятия: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Говорим всегда красиво,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Смело и неторопливо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Ясно, четко говорим,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Потому что не спешим.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Чтобы </w:t>
      </w:r>
      <w:proofErr w:type="gramStart"/>
      <w:r>
        <w:rPr>
          <w:rFonts w:ascii="Arial" w:hAnsi="Arial" w:cs="Arial"/>
          <w:color w:val="000000"/>
        </w:rPr>
        <w:t>узнать</w:t>
      </w:r>
      <w:proofErr w:type="gramEnd"/>
      <w:r>
        <w:rPr>
          <w:rFonts w:ascii="Arial" w:hAnsi="Arial" w:cs="Arial"/>
          <w:color w:val="000000"/>
        </w:rPr>
        <w:t xml:space="preserve"> о чем мы будем  говорить, вы должны найти главное слово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Повторяют четверостишье.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Организационно- поисковый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1.Речевая разминка: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Уч-уч-у</w:t>
      </w:r>
      <w:proofErr w:type="gramStart"/>
      <w:r>
        <w:rPr>
          <w:rFonts w:ascii="Arial" w:hAnsi="Arial" w:cs="Arial"/>
          <w:color w:val="000000"/>
        </w:rPr>
        <w:t>ч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на небе много туч.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Ет-ет-е</w:t>
      </w:r>
      <w:proofErr w:type="gramStart"/>
      <w:r>
        <w:rPr>
          <w:rFonts w:ascii="Arial" w:hAnsi="Arial" w:cs="Arial"/>
          <w:color w:val="000000"/>
        </w:rPr>
        <w:t>т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дождь холодный льет.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Дя-дя-д</w:t>
      </w:r>
      <w:proofErr w:type="gramStart"/>
      <w:r>
        <w:rPr>
          <w:rFonts w:ascii="Arial" w:hAnsi="Arial" w:cs="Arial"/>
          <w:color w:val="000000"/>
        </w:rPr>
        <w:t>я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земля сырая от дождя.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Скажите,  в какое время года бывает небо хмурым, часто идут холодные дожди? Правильно, осенью. Главное слово нашего занятия. Мы говорили, дождь идет, земля мокрая, значит, осень какая? /сырая/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2.ТРИЗовская игра «Цыпочка слов»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Осень- какая она? </w:t>
      </w:r>
      <w:proofErr w:type="gramStart"/>
      <w:r>
        <w:rPr>
          <w:rFonts w:ascii="Arial" w:hAnsi="Arial" w:cs="Arial"/>
          <w:color w:val="000000"/>
        </w:rPr>
        <w:t>–с</w:t>
      </w:r>
      <w:proofErr w:type="gramEnd"/>
      <w:r>
        <w:rPr>
          <w:rFonts w:ascii="Arial" w:hAnsi="Arial" w:cs="Arial"/>
          <w:color w:val="000000"/>
        </w:rPr>
        <w:t>ырая, что еще может быть сырым? –картофель, каким может быть еще картофель? –вкусным и т. д.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Обращаю внимание детей  на вазу с листьями. Что стоит на столе? Кто собрал этот букет? Где мы с вами собирали такой красивый букет?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посмотрите на эту картину. Кого вы видите на ней? Что она несет в руке? Девочка несет букет осенних листьев. Она улыбается, радуется тому, что собрала  красивый букет. Эту девочку зовут  Таня. Как вы думаете, кому Таня несет листья?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Конечно, этот букет она отдаст маме. А где Таня собрала желтые листья? Посмотрите внимательно на картину.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Таня собирала листья в саду на дорожке, на траве. Где еще лежат желтые листья?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Везде  желтеют листья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на скамейке, на траве, на дорожке сада. Где еще много желтых листьев вы видите</w:t>
      </w:r>
      <w:proofErr w:type="gramStart"/>
      <w:r>
        <w:rPr>
          <w:rFonts w:ascii="Arial" w:hAnsi="Arial" w:cs="Arial"/>
          <w:color w:val="000000"/>
        </w:rPr>
        <w:t>7</w:t>
      </w:r>
      <w:proofErr w:type="gramEnd"/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на этом кусте есть желтые листья?/показывает</w:t>
      </w:r>
      <w:proofErr w:type="gramStart"/>
      <w:r>
        <w:rPr>
          <w:rFonts w:ascii="Arial" w:hAnsi="Arial" w:cs="Arial"/>
          <w:color w:val="000000"/>
        </w:rPr>
        <w:t>/ Г</w:t>
      </w:r>
      <w:proofErr w:type="gramEnd"/>
      <w:r>
        <w:rPr>
          <w:rFonts w:ascii="Arial" w:hAnsi="Arial" w:cs="Arial"/>
          <w:color w:val="000000"/>
        </w:rPr>
        <w:t>де же они? Да, листья упали на траву. Смотрите, вот лист падает вниз./показывает/Кругом много желтых листьев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 xml:space="preserve"> Когда же бывает так много листьев? Значит, Таня гуляет в саду осенью. Как она оделась на прогулку? Что надето на Тане? Почему Таня оделась </w:t>
      </w:r>
      <w:proofErr w:type="gramStart"/>
      <w:r>
        <w:rPr>
          <w:rFonts w:ascii="Arial" w:hAnsi="Arial" w:cs="Arial"/>
          <w:color w:val="000000"/>
        </w:rPr>
        <w:t>потеплее</w:t>
      </w:r>
      <w:proofErr w:type="gramEnd"/>
      <w:r>
        <w:rPr>
          <w:rFonts w:ascii="Arial" w:hAnsi="Arial" w:cs="Arial"/>
          <w:color w:val="000000"/>
        </w:rPr>
        <w:t xml:space="preserve">? Правильно, осенью становится холодно, вот Таня и оделась </w:t>
      </w:r>
      <w:proofErr w:type="gramStart"/>
      <w:r>
        <w:rPr>
          <w:rFonts w:ascii="Arial" w:hAnsi="Arial" w:cs="Arial"/>
          <w:color w:val="000000"/>
        </w:rPr>
        <w:t>потеплее</w:t>
      </w:r>
      <w:proofErr w:type="gramEnd"/>
      <w:r>
        <w:rPr>
          <w:rFonts w:ascii="Arial" w:hAnsi="Arial" w:cs="Arial"/>
          <w:color w:val="000000"/>
        </w:rPr>
        <w:t>. Какие игрушки она взяла с собой в сад?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  она играет с ними? А кто бежит рядом с Таней? Это щенок бежит рядом с Таней.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что это  зеленеет в саду?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4.Зрительная гимнастика «Елка»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стоит  большая елка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такой высоты.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нее большие ветки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такой ширины.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Есть на елке даже шишки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вниз</w:t>
      </w:r>
      <w:proofErr w:type="gramStart"/>
      <w:r>
        <w:rPr>
          <w:rFonts w:ascii="Arial" w:hAnsi="Arial" w:cs="Arial"/>
          <w:color w:val="000000"/>
        </w:rPr>
        <w:t>у-</w:t>
      </w:r>
      <w:proofErr w:type="gramEnd"/>
      <w:r>
        <w:rPr>
          <w:rFonts w:ascii="Arial" w:hAnsi="Arial" w:cs="Arial"/>
          <w:color w:val="000000"/>
        </w:rPr>
        <w:t xml:space="preserve"> берлога мишки.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теперь, дети, послушайте рассказ о том, как Таня  гуляла осенью в саду.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  прошу 1-2 детей повторить то, что запомнили.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5.Что происходит с листьями осенью? /подбор синонимов/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Падают-…осыпаются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Летят-…кружат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Стелятся- …ложатся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Шуршат-….хрустят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называется это явление?/листопад/ Листопад,  главная примета осени.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6.Физминутка. Игра «Мы </w:t>
      </w:r>
      <w:proofErr w:type="gramStart"/>
      <w:r>
        <w:rPr>
          <w:rFonts w:ascii="Arial" w:hAnsi="Arial" w:cs="Arial"/>
          <w:color w:val="000000"/>
        </w:rPr>
        <w:t>–о</w:t>
      </w:r>
      <w:proofErr w:type="gramEnd"/>
      <w:r>
        <w:rPr>
          <w:rFonts w:ascii="Arial" w:hAnsi="Arial" w:cs="Arial"/>
          <w:color w:val="000000"/>
        </w:rPr>
        <w:t>сенние листочки»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2мл. гр. Уходят.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7.Ребята, скажите, чем пахнет осень? А какие звуки у осени?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Ребята, вы, конечно, знаете, что осенью созревают овощи и фрукты. А какая осень на вкус? А ну-ка покажите, как вы едите сладкое яблоко, горький лук, кислый лимон. Молодцы! А сейчас наступило время игры.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8.Д/игра «Покажи правильно»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Перед вами карточки с цветовыми  пятнами /красное, желтое, оранжевое, зеленое, черное, синее, коричневое, фиолетовое/,контурными изображениями </w:t>
      </w:r>
      <w:proofErr w:type="spellStart"/>
      <w:r>
        <w:rPr>
          <w:rFonts w:ascii="Arial" w:hAnsi="Arial" w:cs="Arial"/>
          <w:color w:val="000000"/>
        </w:rPr>
        <w:t>геом-х</w:t>
      </w:r>
      <w:proofErr w:type="spellEnd"/>
      <w:r>
        <w:rPr>
          <w:rFonts w:ascii="Arial" w:hAnsi="Arial" w:cs="Arial"/>
          <w:color w:val="000000"/>
        </w:rPr>
        <w:t xml:space="preserve"> фигур/ круг, овал, треугольник, квадрат/и изображениями овощей./помидор, огурец, морковь, баклажан, лук, кабачок, тыква/.Я вам показываю овощ, а вы мне выбираете ту карточку, на которой цвет и геометрическая фигура подходят этому овощу.</w:t>
      </w:r>
      <w:proofErr w:type="gramEnd"/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хорошо мы с вами поиграли, и, наверное, вы чуть- чуть устали. Тогда отдохнем.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9.Пальчиковая гимнастика «Капуста».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капусту рубим, рубим;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капусту трем, трем;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капусту солим, солим;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капусту жмем, жмем.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10.Упражнение на дыхание.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 не </w:t>
      </w:r>
      <w:proofErr w:type="gramStart"/>
      <w:r>
        <w:rPr>
          <w:rFonts w:ascii="Arial" w:hAnsi="Arial" w:cs="Arial"/>
          <w:color w:val="000000"/>
        </w:rPr>
        <w:t>забыли</w:t>
      </w:r>
      <w:proofErr w:type="gramEnd"/>
      <w:r>
        <w:rPr>
          <w:rFonts w:ascii="Arial" w:hAnsi="Arial" w:cs="Arial"/>
          <w:color w:val="000000"/>
        </w:rPr>
        <w:t xml:space="preserve"> как воет ветер за окном? Как?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дождь стучит по крыше?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Девочки будут изображать дождь, а мальчик</w:t>
      </w:r>
      <w:proofErr w:type="gramStart"/>
      <w:r>
        <w:rPr>
          <w:rFonts w:ascii="Arial" w:hAnsi="Arial" w:cs="Arial"/>
          <w:color w:val="000000"/>
        </w:rPr>
        <w:t>и-</w:t>
      </w:r>
      <w:proofErr w:type="gramEnd"/>
      <w:r>
        <w:rPr>
          <w:rFonts w:ascii="Arial" w:hAnsi="Arial" w:cs="Arial"/>
          <w:color w:val="000000"/>
        </w:rPr>
        <w:t xml:space="preserve"> ветер.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Девочки: кап-кап-кап,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Мальчики: </w:t>
      </w:r>
      <w:proofErr w:type="spellStart"/>
      <w:r>
        <w:rPr>
          <w:rFonts w:ascii="Arial" w:hAnsi="Arial" w:cs="Arial"/>
          <w:color w:val="000000"/>
        </w:rPr>
        <w:t>у-у-у-у</w:t>
      </w:r>
      <w:proofErr w:type="spellEnd"/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все вместе.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Ребята, занятие наше об осени  подошло к концу. Разная бывает осен</w:t>
      </w:r>
      <w:proofErr w:type="gramStart"/>
      <w:r>
        <w:rPr>
          <w:rFonts w:ascii="Arial" w:hAnsi="Arial" w:cs="Arial"/>
          <w:color w:val="000000"/>
        </w:rPr>
        <w:t>ь-</w:t>
      </w:r>
      <w:proofErr w:type="gramEnd"/>
      <w:r>
        <w:rPr>
          <w:rFonts w:ascii="Arial" w:hAnsi="Arial" w:cs="Arial"/>
          <w:color w:val="000000"/>
        </w:rPr>
        <w:t xml:space="preserve"> веселая и грустная, солнечная и пасмурная, с дождичком и мокрым  снегом. Но мы любим ее за щедрость и красоту, за редкие, но славные теплые денечки.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Чтение стихотворения И. </w:t>
      </w:r>
      <w:proofErr w:type="spellStart"/>
      <w:r>
        <w:rPr>
          <w:rFonts w:ascii="Arial" w:hAnsi="Arial" w:cs="Arial"/>
          <w:color w:val="000000"/>
        </w:rPr>
        <w:t>Ивенсина</w:t>
      </w:r>
      <w:proofErr w:type="spellEnd"/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  на деревьях листья пожелтели,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 край далекий птицы улетели,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Если холод, дождик льется-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время года осенью зовется.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Рефлексивно-корригирующий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чем мы с вами говорили на занятии?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узнали об осени?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на занятии вам понравилось больше всего?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 молодцы, хорошо поработали </w:t>
      </w:r>
      <w:proofErr w:type="gramStart"/>
      <w:r>
        <w:rPr>
          <w:rFonts w:ascii="Arial" w:hAnsi="Arial" w:cs="Arial"/>
          <w:color w:val="000000"/>
        </w:rPr>
        <w:t>сегодня</w:t>
      </w:r>
      <w:proofErr w:type="gramEnd"/>
      <w:r>
        <w:rPr>
          <w:rFonts w:ascii="Arial" w:hAnsi="Arial" w:cs="Arial"/>
          <w:color w:val="000000"/>
        </w:rPr>
        <w:t xml:space="preserve"> и я хочу подарить вам осенние листочки. Желтые листочки возьмут те, кому было  интересно на занятии,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Зеленые листочки возьмет тот, кто внимательно слушал меня и своих товарищей, правильно отвечал на вопросы,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Красные листочки возьмут те, кто совсем не отвечал. Всем спасибо!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Ожидаемый результат: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Знать: Приметы осени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Иметь:  Навыки рассказывания, творческое воображение</w:t>
      </w:r>
    </w:p>
    <w:p w:rsidR="00742234" w:rsidRDefault="00742234" w:rsidP="007422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Уметь:  Употреблять в речи определения, синонимы.</w:t>
      </w:r>
    </w:p>
    <w:p w:rsidR="006B15B4" w:rsidRDefault="006B15B4"/>
    <w:sectPr w:rsidR="006B15B4" w:rsidSect="0074223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234"/>
    <w:rsid w:val="006B15B4"/>
    <w:rsid w:val="0074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2018-12-12T16:49:00Z</dcterms:created>
  <dcterms:modified xsi:type="dcterms:W3CDTF">2018-12-12T16:53:00Z</dcterms:modified>
</cp:coreProperties>
</file>