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95" w:rsidRPr="0000777A" w:rsidRDefault="003E1295" w:rsidP="003E1295">
      <w:pPr>
        <w:jc w:val="center"/>
        <w:rPr>
          <w:b/>
        </w:rPr>
      </w:pPr>
      <w:r w:rsidRPr="0000777A">
        <w:t xml:space="preserve">                                           </w:t>
      </w:r>
      <w:r w:rsidR="0000777A" w:rsidRPr="0000777A">
        <w:t xml:space="preserve">   </w:t>
      </w:r>
      <w:r w:rsidRPr="0000777A">
        <w:rPr>
          <w:b/>
        </w:rPr>
        <w:t>Утверждаю</w:t>
      </w:r>
    </w:p>
    <w:p w:rsidR="003E1295" w:rsidRPr="0000777A" w:rsidRDefault="003E1295" w:rsidP="003E1295">
      <w:pPr>
        <w:jc w:val="center"/>
      </w:pPr>
      <w:r w:rsidRPr="0000777A">
        <w:t xml:space="preserve">                                                       Директор школы:</w:t>
      </w:r>
    </w:p>
    <w:p w:rsidR="003E1295" w:rsidRPr="0000777A" w:rsidRDefault="003E1295" w:rsidP="003E1295">
      <w:pPr>
        <w:jc w:val="center"/>
      </w:pPr>
      <w:r w:rsidRPr="0000777A">
        <w:t xml:space="preserve">                                                                   ________ Андреева Т.В.</w:t>
      </w:r>
    </w:p>
    <w:p w:rsidR="003E1295" w:rsidRPr="0000777A" w:rsidRDefault="003E1295" w:rsidP="003E1295">
      <w:pPr>
        <w:jc w:val="center"/>
      </w:pPr>
    </w:p>
    <w:p w:rsidR="003E1295" w:rsidRPr="0000777A" w:rsidRDefault="003E1295" w:rsidP="003E1295">
      <w:pPr>
        <w:jc w:val="center"/>
        <w:rPr>
          <w:i/>
        </w:rPr>
      </w:pPr>
      <w:r w:rsidRPr="0000777A">
        <w:rPr>
          <w:b/>
          <w:i/>
        </w:rPr>
        <w:t>Основные задачи методической работы</w:t>
      </w:r>
      <w:r w:rsidRPr="0000777A">
        <w:rPr>
          <w:i/>
        </w:rPr>
        <w:t>.</w:t>
      </w:r>
    </w:p>
    <w:p w:rsidR="003E1295" w:rsidRPr="0000777A" w:rsidRDefault="003E1295" w:rsidP="003E1295">
      <w:pPr>
        <w:numPr>
          <w:ilvl w:val="0"/>
          <w:numId w:val="1"/>
        </w:numPr>
        <w:jc w:val="both"/>
      </w:pPr>
      <w:r w:rsidRPr="0000777A">
        <w:t>Обеспечение высокого методического уровня проведения всех видов занятий.</w:t>
      </w:r>
    </w:p>
    <w:p w:rsidR="003E1295" w:rsidRPr="0000777A" w:rsidRDefault="003E1295" w:rsidP="003E1295">
      <w:pPr>
        <w:numPr>
          <w:ilvl w:val="0"/>
          <w:numId w:val="1"/>
        </w:numPr>
        <w:jc w:val="both"/>
      </w:pPr>
      <w:r w:rsidRPr="0000777A">
        <w:t>Повышение качества проведения учебных занятий на основе внедрения новых информационных технологий.</w:t>
      </w:r>
    </w:p>
    <w:p w:rsidR="003E1295" w:rsidRPr="0000777A" w:rsidRDefault="003E1295" w:rsidP="003E1295">
      <w:pPr>
        <w:numPr>
          <w:ilvl w:val="0"/>
          <w:numId w:val="1"/>
        </w:numPr>
        <w:jc w:val="both"/>
      </w:pPr>
      <w:r w:rsidRPr="0000777A">
        <w:t>Приведение методического обеспечения учебных предметов в соответствия с требованиями новых руководящих документов.</w:t>
      </w:r>
    </w:p>
    <w:p w:rsidR="003E1295" w:rsidRPr="0000777A" w:rsidRDefault="003E1295" w:rsidP="003E1295">
      <w:pPr>
        <w:numPr>
          <w:ilvl w:val="0"/>
          <w:numId w:val="1"/>
        </w:numPr>
        <w:jc w:val="both"/>
      </w:pPr>
      <w:r w:rsidRPr="0000777A">
        <w:t xml:space="preserve">Сосредоточение основных усилий МО на создание научной базы знаний у учащихся выпускных классов для успешной сдачи итоговой государственной аттестации в </w:t>
      </w:r>
      <w:proofErr w:type="gramStart"/>
      <w:r w:rsidRPr="0000777A">
        <w:t>форме  ГИА</w:t>
      </w:r>
      <w:proofErr w:type="gramEnd"/>
      <w:r w:rsidRPr="0000777A">
        <w:t xml:space="preserve"> и ЕГЭ.</w:t>
      </w:r>
    </w:p>
    <w:p w:rsidR="003E1295" w:rsidRPr="0000777A" w:rsidRDefault="003E1295" w:rsidP="003E1295">
      <w:pPr>
        <w:numPr>
          <w:ilvl w:val="0"/>
          <w:numId w:val="1"/>
        </w:numPr>
        <w:jc w:val="both"/>
      </w:pPr>
      <w:r w:rsidRPr="0000777A">
        <w:t>Разработка учебных, научно-методических и дидактических материалов.</w:t>
      </w:r>
    </w:p>
    <w:p w:rsidR="003E1295" w:rsidRPr="0000777A" w:rsidRDefault="003E1295" w:rsidP="003E1295">
      <w:pPr>
        <w:numPr>
          <w:ilvl w:val="0"/>
          <w:numId w:val="1"/>
        </w:numPr>
        <w:jc w:val="both"/>
      </w:pPr>
      <w:r w:rsidRPr="0000777A">
        <w:t xml:space="preserve">Успешная реализация </w:t>
      </w:r>
      <w:proofErr w:type="gramStart"/>
      <w:r w:rsidRPr="0000777A">
        <w:t>Федеральных  государственных</w:t>
      </w:r>
      <w:proofErr w:type="gramEnd"/>
      <w:r w:rsidRPr="0000777A">
        <w:t xml:space="preserve"> образовательных стандартов ОВЗ.</w:t>
      </w:r>
    </w:p>
    <w:p w:rsidR="003E1295" w:rsidRPr="0000777A" w:rsidRDefault="003E1295" w:rsidP="003E1295"/>
    <w:p w:rsidR="003E1295" w:rsidRPr="0000777A" w:rsidRDefault="003E1295" w:rsidP="003E1295">
      <w:pPr>
        <w:jc w:val="center"/>
      </w:pPr>
      <w:proofErr w:type="gramStart"/>
      <w:r w:rsidRPr="0000777A">
        <w:rPr>
          <w:b/>
        </w:rPr>
        <w:t>План  методического</w:t>
      </w:r>
      <w:proofErr w:type="gramEnd"/>
      <w:r w:rsidRPr="0000777A">
        <w:rPr>
          <w:b/>
        </w:rPr>
        <w:t xml:space="preserve"> совета</w:t>
      </w:r>
      <w:r w:rsidRPr="0000777A">
        <w:t xml:space="preserve"> </w:t>
      </w:r>
    </w:p>
    <w:p w:rsidR="003E1295" w:rsidRPr="0000777A" w:rsidRDefault="003E1295" w:rsidP="003E1295">
      <w:pPr>
        <w:jc w:val="center"/>
        <w:rPr>
          <w:b/>
        </w:rPr>
      </w:pPr>
      <w:r w:rsidRPr="0000777A">
        <w:rPr>
          <w:b/>
        </w:rPr>
        <w:t xml:space="preserve">ГБОУ СОШ с. </w:t>
      </w:r>
      <w:proofErr w:type="spellStart"/>
      <w:r w:rsidRPr="0000777A">
        <w:rPr>
          <w:b/>
        </w:rPr>
        <w:t>Кротково</w:t>
      </w:r>
      <w:proofErr w:type="spellEnd"/>
      <w:r w:rsidRPr="0000777A">
        <w:rPr>
          <w:b/>
        </w:rPr>
        <w:t xml:space="preserve"> на 2017-2018 учебный год</w:t>
      </w:r>
    </w:p>
    <w:p w:rsidR="003E1295" w:rsidRPr="0000777A" w:rsidRDefault="003E1295" w:rsidP="003E1295">
      <w:pPr>
        <w:jc w:val="center"/>
        <w:rPr>
          <w:b/>
        </w:rPr>
      </w:pPr>
    </w:p>
    <w:tbl>
      <w:tblPr>
        <w:tblW w:w="9330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709"/>
        <w:gridCol w:w="4935"/>
        <w:gridCol w:w="1559"/>
        <w:gridCol w:w="2127"/>
      </w:tblGrid>
      <w:tr w:rsidR="003E1295" w:rsidRPr="0000777A" w:rsidTr="0000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 xml:space="preserve">№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 xml:space="preserve">                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Ответственный</w:t>
            </w:r>
          </w:p>
        </w:tc>
      </w:tr>
      <w:tr w:rsidR="003E1295" w:rsidRPr="0000777A" w:rsidTr="0000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A" w:rsidRDefault="003E1295" w:rsidP="00E1475A">
            <w:pPr>
              <w:snapToGrid w:val="0"/>
              <w:jc w:val="both"/>
            </w:pPr>
            <w:r w:rsidRPr="0000777A">
              <w:t>1. Обсуждение плана методической работы школы, планов работы методического совета и методических</w:t>
            </w:r>
            <w:r w:rsidR="0000777A">
              <w:t xml:space="preserve"> </w:t>
            </w:r>
            <w:r w:rsidRPr="0000777A">
              <w:t>объединений</w:t>
            </w:r>
            <w:r w:rsidR="0000777A">
              <w:t xml:space="preserve">. </w:t>
            </w:r>
          </w:p>
          <w:p w:rsidR="0000777A" w:rsidRDefault="0000777A" w:rsidP="00E1475A">
            <w:pPr>
              <w:snapToGrid w:val="0"/>
              <w:jc w:val="both"/>
            </w:pPr>
          </w:p>
          <w:p w:rsidR="003E1295" w:rsidRPr="0000777A" w:rsidRDefault="003E1295" w:rsidP="0000777A">
            <w:pPr>
              <w:snapToGrid w:val="0"/>
              <w:jc w:val="both"/>
            </w:pPr>
            <w:r w:rsidRPr="0000777A">
              <w:t>2.Реализация единой методической 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proofErr w:type="spellStart"/>
            <w:r w:rsidRPr="0000777A">
              <w:t>Зам.директора</w:t>
            </w:r>
            <w:proofErr w:type="spellEnd"/>
            <w:r w:rsidRPr="0000777A">
              <w:t xml:space="preserve"> по УВР </w:t>
            </w:r>
          </w:p>
          <w:p w:rsidR="003E1295" w:rsidRPr="0000777A" w:rsidRDefault="003E1295" w:rsidP="00E1475A"/>
          <w:p w:rsidR="003E1295" w:rsidRDefault="003E1295" w:rsidP="00E1475A"/>
          <w:p w:rsidR="003E1295" w:rsidRPr="0000777A" w:rsidRDefault="003E1295" w:rsidP="00E1475A">
            <w:r w:rsidRPr="0000777A">
              <w:t>Руководители МО</w:t>
            </w:r>
          </w:p>
        </w:tc>
      </w:tr>
      <w:tr w:rsidR="003E1295" w:rsidRPr="0000777A" w:rsidTr="0000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  <w:jc w:val="both"/>
            </w:pPr>
            <w:r w:rsidRPr="0000777A">
              <w:t>1. Организация образовательного процесса в новом учебном году.</w:t>
            </w:r>
          </w:p>
          <w:p w:rsidR="003E1295" w:rsidRPr="0000777A" w:rsidRDefault="003E1295" w:rsidP="00E1475A">
            <w:pPr>
              <w:widowControl w:val="0"/>
              <w:shd w:val="clear" w:color="auto" w:fill="FFFFFF"/>
              <w:autoSpaceDE w:val="0"/>
              <w:jc w:val="both"/>
            </w:pPr>
          </w:p>
          <w:p w:rsidR="003E1295" w:rsidRPr="0000777A" w:rsidRDefault="0000777A" w:rsidP="0000777A">
            <w:pPr>
              <w:widowControl w:val="0"/>
              <w:shd w:val="clear" w:color="auto" w:fill="FFFFFF"/>
              <w:autoSpaceDE w:val="0"/>
              <w:jc w:val="both"/>
            </w:pPr>
            <w:r>
              <w:t>2.</w:t>
            </w:r>
            <w:r w:rsidR="003E1295" w:rsidRPr="0000777A">
              <w:t>Методическая поддержка учителей, осуществляющих внедрение ФГОС с ОВЗ.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Ноябрь</w:t>
            </w:r>
          </w:p>
          <w:p w:rsidR="003E1295" w:rsidRPr="0000777A" w:rsidRDefault="003E1295" w:rsidP="00E1475A"/>
          <w:p w:rsidR="003E1295" w:rsidRPr="0000777A" w:rsidRDefault="003E1295" w:rsidP="00E1475A"/>
          <w:p w:rsidR="003E1295" w:rsidRPr="0000777A" w:rsidRDefault="003E1295" w:rsidP="00E1475A">
            <w:r w:rsidRPr="0000777A">
              <w:t>В течение года</w:t>
            </w:r>
          </w:p>
          <w:p w:rsidR="003E1295" w:rsidRPr="0000777A" w:rsidRDefault="003E1295" w:rsidP="00E1475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 xml:space="preserve">Администрация </w:t>
            </w:r>
          </w:p>
          <w:p w:rsidR="003E1295" w:rsidRPr="0000777A" w:rsidRDefault="003E1295" w:rsidP="00E1475A">
            <w:pPr>
              <w:snapToGrid w:val="0"/>
            </w:pPr>
          </w:p>
          <w:p w:rsidR="003E1295" w:rsidRPr="0000777A" w:rsidRDefault="003E1295" w:rsidP="00E1475A">
            <w:r w:rsidRPr="0000777A">
              <w:t xml:space="preserve">  </w:t>
            </w:r>
          </w:p>
          <w:p w:rsidR="003E1295" w:rsidRPr="0000777A" w:rsidRDefault="003E1295" w:rsidP="00E1475A">
            <w:proofErr w:type="spellStart"/>
            <w:r w:rsidRPr="0000777A">
              <w:t>Зам.директора</w:t>
            </w:r>
            <w:proofErr w:type="spellEnd"/>
            <w:r w:rsidRPr="0000777A">
              <w:t xml:space="preserve"> по УВР </w:t>
            </w:r>
            <w:proofErr w:type="spellStart"/>
            <w:r w:rsidRPr="0000777A">
              <w:t>Нардед</w:t>
            </w:r>
            <w:proofErr w:type="spellEnd"/>
            <w:r w:rsidRPr="0000777A">
              <w:t xml:space="preserve"> С.М.</w:t>
            </w:r>
          </w:p>
          <w:p w:rsidR="003E1295" w:rsidRPr="0000777A" w:rsidRDefault="003E1295" w:rsidP="00E1475A">
            <w:r w:rsidRPr="0000777A">
              <w:t>Руководители МО</w:t>
            </w:r>
          </w:p>
        </w:tc>
      </w:tr>
      <w:tr w:rsidR="003E1295" w:rsidRPr="0000777A" w:rsidTr="0000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00777A" w:rsidP="00E1475A">
            <w:pPr>
              <w:snapToGrid w:val="0"/>
              <w:jc w:val="both"/>
            </w:pPr>
            <w:r>
              <w:t>1.</w:t>
            </w:r>
            <w:r w:rsidR="003E1295" w:rsidRPr="0000777A">
              <w:t>Организация школьных предметных олимпиад.</w:t>
            </w:r>
          </w:p>
          <w:p w:rsidR="003E1295" w:rsidRPr="0000777A" w:rsidRDefault="003E1295" w:rsidP="00E1475A">
            <w:pPr>
              <w:snapToGrid w:val="0"/>
              <w:jc w:val="both"/>
            </w:pPr>
          </w:p>
          <w:p w:rsidR="003E1295" w:rsidRPr="0000777A" w:rsidRDefault="0000777A" w:rsidP="00E1475A">
            <w:pPr>
              <w:jc w:val="both"/>
            </w:pPr>
            <w:r>
              <w:t>2.</w:t>
            </w:r>
            <w:r w:rsidR="003E1295" w:rsidRPr="0000777A">
              <w:t>Участие в окружных предметных олимпиадах.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 xml:space="preserve">Сентябрь-октябрь </w:t>
            </w:r>
          </w:p>
          <w:p w:rsidR="003E1295" w:rsidRPr="0000777A" w:rsidRDefault="003E1295" w:rsidP="00E1475A"/>
          <w:p w:rsidR="003E1295" w:rsidRPr="0000777A" w:rsidRDefault="003E1295" w:rsidP="00E1475A">
            <w:r w:rsidRPr="0000777A">
              <w:t>Ноябрь -декабрь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Руководители МО</w:t>
            </w:r>
          </w:p>
          <w:p w:rsidR="003E1295" w:rsidRPr="0000777A" w:rsidRDefault="003E1295" w:rsidP="00E1475A"/>
          <w:p w:rsidR="0000777A" w:rsidRDefault="0000777A" w:rsidP="00E1475A"/>
          <w:p w:rsidR="003E1295" w:rsidRPr="0000777A" w:rsidRDefault="003E1295" w:rsidP="0000777A">
            <w:proofErr w:type="spellStart"/>
            <w:r w:rsidRPr="0000777A">
              <w:t>Зам.директора</w:t>
            </w:r>
            <w:proofErr w:type="spellEnd"/>
            <w:r w:rsidRPr="0000777A">
              <w:t xml:space="preserve"> по УВР </w:t>
            </w:r>
          </w:p>
        </w:tc>
      </w:tr>
      <w:tr w:rsidR="003E1295" w:rsidRPr="0000777A" w:rsidTr="0000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  <w:jc w:val="both"/>
            </w:pPr>
            <w:r w:rsidRPr="0000777A">
              <w:t>1.</w:t>
            </w:r>
            <w:r w:rsidR="0000777A">
              <w:t xml:space="preserve"> </w:t>
            </w:r>
            <w:r w:rsidRPr="0000777A">
              <w:t>Роль повышения квалификации учителей в развитии учебно-воспитательного процесса школы.</w:t>
            </w:r>
          </w:p>
          <w:p w:rsidR="003E1295" w:rsidRPr="0000777A" w:rsidRDefault="003E1295" w:rsidP="00E1475A">
            <w:pPr>
              <w:jc w:val="both"/>
            </w:pPr>
          </w:p>
          <w:p w:rsidR="003E1295" w:rsidRPr="0000777A" w:rsidRDefault="003E1295" w:rsidP="00E1475A">
            <w:pPr>
              <w:jc w:val="both"/>
            </w:pPr>
            <w:r w:rsidRPr="0000777A">
              <w:t>2.</w:t>
            </w:r>
            <w:r w:rsidR="0000777A">
              <w:t xml:space="preserve">  </w:t>
            </w:r>
            <w:r w:rsidRPr="0000777A">
              <w:t>Итоги предметных олимпиад.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proofErr w:type="spellStart"/>
            <w:r w:rsidRPr="0000777A">
              <w:t>Зам.директора</w:t>
            </w:r>
            <w:proofErr w:type="spellEnd"/>
            <w:r w:rsidRPr="0000777A">
              <w:t xml:space="preserve"> по УВР </w:t>
            </w:r>
            <w:proofErr w:type="spellStart"/>
            <w:r w:rsidRPr="0000777A">
              <w:t>Нардед</w:t>
            </w:r>
            <w:proofErr w:type="spellEnd"/>
            <w:r w:rsidRPr="0000777A">
              <w:t xml:space="preserve"> С.М.</w:t>
            </w:r>
          </w:p>
          <w:p w:rsidR="003E1295" w:rsidRPr="0000777A" w:rsidRDefault="003E1295" w:rsidP="00E1475A"/>
          <w:p w:rsidR="0000777A" w:rsidRDefault="0000777A" w:rsidP="00E1475A"/>
          <w:p w:rsidR="0000777A" w:rsidRPr="0000777A" w:rsidRDefault="003E1295" w:rsidP="0000777A">
            <w:r w:rsidRPr="0000777A">
              <w:t>Руководители МО</w:t>
            </w:r>
          </w:p>
        </w:tc>
      </w:tr>
      <w:tr w:rsidR="003E1295" w:rsidRPr="0000777A" w:rsidTr="0000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 xml:space="preserve">5.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00777A">
              <w:t>1.</w:t>
            </w:r>
            <w:r w:rsidR="0000777A">
              <w:t xml:space="preserve"> </w:t>
            </w:r>
            <w:r w:rsidRPr="0000777A">
              <w:t>Определение форм итогового контроля.</w:t>
            </w:r>
          </w:p>
          <w:p w:rsidR="003E1295" w:rsidRPr="0000777A" w:rsidRDefault="003E1295" w:rsidP="00E1475A">
            <w:pPr>
              <w:widowControl w:val="0"/>
              <w:shd w:val="clear" w:color="auto" w:fill="FFFFFF"/>
              <w:autoSpaceDE w:val="0"/>
              <w:jc w:val="both"/>
            </w:pPr>
          </w:p>
          <w:p w:rsidR="003E1295" w:rsidRPr="0000777A" w:rsidRDefault="003E1295" w:rsidP="00E1475A">
            <w:pPr>
              <w:widowControl w:val="0"/>
              <w:shd w:val="clear" w:color="auto" w:fill="FFFFFF"/>
              <w:autoSpaceDE w:val="0"/>
              <w:jc w:val="both"/>
            </w:pPr>
            <w:r w:rsidRPr="0000777A">
              <w:t>2. Подготовка экзаменационного материала.</w:t>
            </w:r>
          </w:p>
          <w:p w:rsidR="003E1295" w:rsidRPr="0000777A" w:rsidRDefault="003E1295" w:rsidP="00E1475A">
            <w:pPr>
              <w:widowControl w:val="0"/>
              <w:shd w:val="clear" w:color="auto" w:fill="FFFFFF"/>
              <w:autoSpaceDE w:val="0"/>
              <w:jc w:val="both"/>
            </w:pPr>
          </w:p>
          <w:p w:rsidR="003E1295" w:rsidRPr="0000777A" w:rsidRDefault="003E1295" w:rsidP="0000777A">
            <w:pPr>
              <w:widowControl w:val="0"/>
              <w:shd w:val="clear" w:color="auto" w:fill="FFFFFF"/>
              <w:autoSpaceDE w:val="0"/>
              <w:jc w:val="both"/>
            </w:pPr>
            <w:r w:rsidRPr="0000777A">
              <w:t xml:space="preserve">3. Обзор научно- методической литературы.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proofErr w:type="spellStart"/>
            <w:r w:rsidRPr="0000777A">
              <w:t>Зам.директора</w:t>
            </w:r>
            <w:proofErr w:type="spellEnd"/>
            <w:r w:rsidRPr="0000777A">
              <w:t xml:space="preserve"> по УВР </w:t>
            </w:r>
            <w:proofErr w:type="spellStart"/>
            <w:r w:rsidRPr="0000777A">
              <w:t>Нардед</w:t>
            </w:r>
            <w:proofErr w:type="spellEnd"/>
            <w:r w:rsidRPr="0000777A">
              <w:t xml:space="preserve"> С.М.</w:t>
            </w:r>
          </w:p>
          <w:p w:rsidR="003E1295" w:rsidRPr="0000777A" w:rsidRDefault="003E1295" w:rsidP="00E1475A"/>
          <w:p w:rsidR="003E1295" w:rsidRPr="0000777A" w:rsidRDefault="003E1295" w:rsidP="00E1475A">
            <w:r w:rsidRPr="0000777A">
              <w:t>Руководители МО</w:t>
            </w:r>
          </w:p>
        </w:tc>
      </w:tr>
      <w:tr w:rsidR="003E1295" w:rsidRPr="0000777A" w:rsidTr="0000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00777A">
              <w:t>1.</w:t>
            </w:r>
            <w:r w:rsidR="0000777A">
              <w:t xml:space="preserve"> </w:t>
            </w:r>
            <w:r w:rsidRPr="0000777A">
              <w:t>Анализ работы МО</w:t>
            </w:r>
          </w:p>
          <w:p w:rsidR="003E1295" w:rsidRPr="0000777A" w:rsidRDefault="003E1295" w:rsidP="00E1475A">
            <w:pPr>
              <w:widowControl w:val="0"/>
              <w:shd w:val="clear" w:color="auto" w:fill="FFFFFF"/>
              <w:autoSpaceDE w:val="0"/>
              <w:jc w:val="both"/>
            </w:pPr>
          </w:p>
          <w:p w:rsidR="003E1295" w:rsidRPr="0000777A" w:rsidRDefault="003E1295" w:rsidP="00E1475A">
            <w:pPr>
              <w:widowControl w:val="0"/>
              <w:shd w:val="clear" w:color="auto" w:fill="FFFFFF"/>
              <w:autoSpaceDE w:val="0"/>
              <w:jc w:val="both"/>
            </w:pPr>
            <w:r w:rsidRPr="0000777A">
              <w:t>2.Итоги реализации новых образовательных стандартов для детей с ОВЗ</w:t>
            </w:r>
            <w:r w:rsidR="0000777A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95" w:rsidRPr="0000777A" w:rsidRDefault="003E1295" w:rsidP="00E1475A">
            <w:pPr>
              <w:snapToGrid w:val="0"/>
            </w:pPr>
            <w:r w:rsidRPr="0000777A">
              <w:t>Руководители МО</w:t>
            </w:r>
          </w:p>
          <w:p w:rsidR="003E1295" w:rsidRPr="0000777A" w:rsidRDefault="003E1295" w:rsidP="00E1475A"/>
          <w:p w:rsidR="003E1295" w:rsidRPr="0000777A" w:rsidRDefault="003E1295" w:rsidP="0000777A">
            <w:proofErr w:type="spellStart"/>
            <w:r w:rsidRPr="0000777A">
              <w:t>Зам.директора</w:t>
            </w:r>
            <w:proofErr w:type="spellEnd"/>
            <w:r w:rsidRPr="0000777A">
              <w:t xml:space="preserve"> по УВР </w:t>
            </w:r>
            <w:proofErr w:type="spellStart"/>
            <w:r w:rsidRPr="0000777A">
              <w:t>Нардед</w:t>
            </w:r>
            <w:proofErr w:type="spellEnd"/>
            <w:r w:rsidRPr="0000777A">
              <w:t xml:space="preserve"> С.М.</w:t>
            </w:r>
          </w:p>
        </w:tc>
      </w:tr>
    </w:tbl>
    <w:p w:rsidR="00E44183" w:rsidRPr="0000777A" w:rsidRDefault="003E1295">
      <w:r w:rsidRPr="0000777A">
        <w:t xml:space="preserve">                                                                     </w:t>
      </w:r>
      <w:bookmarkStart w:id="0" w:name="_GoBack"/>
      <w:bookmarkEnd w:id="0"/>
      <w:r w:rsidRPr="0000777A">
        <w:t xml:space="preserve">                                                                             </w:t>
      </w:r>
    </w:p>
    <w:sectPr w:rsidR="00E44183" w:rsidRPr="0000777A" w:rsidSect="0000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95"/>
    <w:rsid w:val="0000777A"/>
    <w:rsid w:val="00146DFC"/>
    <w:rsid w:val="003E1295"/>
    <w:rsid w:val="00E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ECA8E-A020-4B4D-AE98-EA8B28BE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2017-10-18T19:05:00Z</dcterms:created>
  <dcterms:modified xsi:type="dcterms:W3CDTF">2017-10-23T20:29:00Z</dcterms:modified>
</cp:coreProperties>
</file>