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9B" w:rsidRPr="00073E87" w:rsidRDefault="0023779B" w:rsidP="00073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87">
        <w:rPr>
          <w:rFonts w:ascii="Times New Roman" w:hAnsi="Times New Roman" w:cs="Times New Roman"/>
          <w:b/>
          <w:sz w:val="28"/>
          <w:szCs w:val="28"/>
        </w:rPr>
        <w:t>Игра по русскому языку и литературе для 9-11 классов «Последний герой»</w:t>
      </w:r>
    </w:p>
    <w:p w:rsidR="00073E87" w:rsidRPr="00073E87" w:rsidRDefault="00073E87" w:rsidP="00073E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E87">
        <w:rPr>
          <w:rFonts w:ascii="Times New Roman" w:hAnsi="Times New Roman" w:cs="Times New Roman"/>
          <w:b/>
          <w:sz w:val="28"/>
          <w:szCs w:val="28"/>
        </w:rPr>
        <w:t>(Учитель русского языка и литературы Усанова И.П.)</w:t>
      </w:r>
      <w:bookmarkStart w:id="0" w:name="_GoBack"/>
      <w:bookmarkEnd w:id="0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>Цель:</w:t>
      </w:r>
      <w:r w:rsidRPr="0023779B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 ком</w:t>
      </w:r>
      <w:r w:rsidR="0023779B" w:rsidRPr="0023779B">
        <w:rPr>
          <w:rFonts w:ascii="Times New Roman" w:hAnsi="Times New Roman" w:cs="Times New Roman"/>
          <w:sz w:val="24"/>
          <w:szCs w:val="24"/>
        </w:rPr>
        <w:t>петенций по предмету за курс 9-11</w:t>
      </w:r>
      <w:r w:rsidRPr="0023779B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3779B">
        <w:rPr>
          <w:rFonts w:ascii="Times New Roman" w:hAnsi="Times New Roman" w:cs="Times New Roman"/>
          <w:sz w:val="24"/>
          <w:szCs w:val="24"/>
        </w:rPr>
        <w:t>: повторить основные теоретические сведения за курс основной средней школы по русскому языку и литературе;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к предметам гуманитарного цикла: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расширить кругозор учащихся.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>Оборудовани</w:t>
      </w:r>
      <w:r w:rsidRPr="0023779B">
        <w:rPr>
          <w:rFonts w:ascii="Times New Roman" w:hAnsi="Times New Roman" w:cs="Times New Roman"/>
          <w:sz w:val="24"/>
          <w:szCs w:val="24"/>
        </w:rPr>
        <w:t>е: карточки с заданиями, музыкальное сопровождение, проектор, ручки и листочки.</w:t>
      </w:r>
    </w:p>
    <w:p w:rsidR="00D42F5D" w:rsidRPr="0023779B" w:rsidRDefault="00D42F5D" w:rsidP="002377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Учитель (или ведущий):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- Здравствуйте, ребята и гости нашей игры. Мы собрались сегодня в этом зале, чтобы провести игру "Последний герой” по русскому языку и литературе. Вам, участникам игры, предстоит нелёгкая задача: вспомнить всё, что вы изучали по этим предметам, а также напрячь своё воображение, чтобы стать победителем. Вот</w:t>
      </w:r>
      <w:r w:rsidRPr="0023779B">
        <w:rPr>
          <w:rFonts w:ascii="Times New Roman" w:hAnsi="Times New Roman" w:cs="Times New Roman"/>
          <w:b/>
          <w:sz w:val="24"/>
          <w:szCs w:val="24"/>
        </w:rPr>
        <w:t xml:space="preserve"> правила игры: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"Последний герой” состоит из 2 туров, в каждом из них по 4 задания. В первом туре после каждого задания выбывают по 2 человека, те, кто меньше всех набрал баллов. За этим будет следить компетентное жюри…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Во втором туре "слабых” будете удалять вы сами. В конце останется только один, о</w:t>
      </w:r>
      <w:r w:rsidR="0023779B">
        <w:rPr>
          <w:rFonts w:ascii="Times New Roman" w:hAnsi="Times New Roman" w:cs="Times New Roman"/>
          <w:sz w:val="24"/>
          <w:szCs w:val="24"/>
        </w:rPr>
        <w:t>н и будет "Последним героем 2013</w:t>
      </w:r>
      <w:r w:rsidRPr="0023779B">
        <w:rPr>
          <w:rFonts w:ascii="Times New Roman" w:hAnsi="Times New Roman" w:cs="Times New Roman"/>
          <w:sz w:val="24"/>
          <w:szCs w:val="24"/>
        </w:rPr>
        <w:t xml:space="preserve"> года”.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Итак, начинаем.</w:t>
      </w:r>
    </w:p>
    <w:p w:rsidR="00D42F5D" w:rsidRPr="0023779B" w:rsidRDefault="00D42F5D" w:rsidP="002377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>I тур.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>1 задание.</w:t>
      </w:r>
      <w:r w:rsidRPr="0023779B">
        <w:rPr>
          <w:rFonts w:ascii="Times New Roman" w:hAnsi="Times New Roman" w:cs="Times New Roman"/>
          <w:sz w:val="24"/>
          <w:szCs w:val="24"/>
        </w:rPr>
        <w:t xml:space="preserve"> Оно называется "Разминка”. Каждому участнику будет задано по 2 вопроса (1 по русскому языку, 1 по литературе). Выбывают два человека, которые не справятся с заданием.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Назовите главный член предложения, который отвечает на вопросы: каков предмет? что он такое? (сказуемое)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Кто автор произведений: Дубровский, "Капитанская дочка”, "Руслан и Людмила”? (А.С. Пушкин)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Расскажите правило по карточке "ЧК, ЧН” (В сочетании ЧК, ЧН мягкий знак не пишется)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Кто написал стихотворение "Колокольчики мои, цветики степные”: Лев Толстой или Алексей Толстой? (Алексей Толстой)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Что такое монолог? (Один человек говорит, все молча слушают)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Назовите автора произведения "Муму”. (Иван Сергеевич Тургенев)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lastRenderedPageBreak/>
        <w:t>Расскажите правило по карточке ЖИ, ШИ. (ЖИ, ШИ пиши с буквой И)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Кто убит на дуэли в 1841 году Н.С. Мартыновым в Пятигорске? (Михаил Юрьевич Лермонтов)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"Значимая часть слова, которая несёт в себе лексическое значение слова”. Что это? (корень)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Что обычно начинается со слов: "Жили-были” или "В некотором царстве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 xml:space="preserve">..”: 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сказка или былина? (сказка)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Расскажите правило по карточке: -КОС-, -КАС-. (если после корня есть суффикс –а-, то в корне пишется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; если суффикса нет, то пишется О)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Как называется двусложный размер с ударением на втором слоге? (ямб)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Что такое обращение? (слово или словосочетание, называющее того, к кому обращаются с речью)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Назовите имя и отчество Гоголя. (Николай Васильевич)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Травка зеленеет. Это словосочетание или предложение? (предложение)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Кто написал строчки: "Лето красное пропела, оглянуться не успела, как зима катит в глаза”? (Иван Андреевич Крылов)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Что такое антонимы? (слова одной и той же части речи с противоположным лексическим значением)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Что написал И.С. Тургенев: "Записки из сумасшедшего дома” или "Записки охотника”? ("Записки охотника”)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Юрий Петрович,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Мурзик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>. Это имена существительные собственные или нарицательные? (Собственные имена существительные)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Чьи это годы жизни: 1799 – 1837? (Александра Сергеевича Пушкина)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К какой части речи относятся слова: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скучающий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, ответивший? (причастие)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Назовите автора произведения "Бородино”. (Михаил Юрьевич Лермонтов)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Расскажите правило -ГОР-, -ГАР-. (если ударение падает на корень, то пишется в корне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, в безударном положении О)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Как называется отношение автора к изображаемым событиям, людям, мысль о них: тема или идея произведения? (идея)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Я, кто-то, такой, их. Какая это часть речи? (местоимение)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Назовите автора "Хамелеона”, "Лошадиной фамилии”. (Антон Павлович Чехов)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Что такое диалог? (разговор двух или более лиц)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Кто написал строчки: "Я пришёл к тебе с приветом, рассказать, что солнце встало”? (Афанасий Фет)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lastRenderedPageBreak/>
        <w:t xml:space="preserve">Слово предоставляется жюри. Выбывают сразу два игрока, которые совсем не справились с заданием. Если таких игроков больше или совсем нет, то можно разыграть дополнительные вопросы: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Главный или второстепенный член отвечает на вопросы: какой? чей? (второстепенный, определение)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Кто написал первую "Российскую грамматику”: Державин или Ломоносов? (Михаил Васильевич Ломоносов)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Что такое инверсия? (обратный порядок слов с целью усиления выразительности речи)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Лисички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– грибы, лисички2 – лисята. Это синонимы или омонимы? (омонимы)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Из какого произведения эта фраза: " Я пригласил вас, господа, чтобы сообщить пренеприятное известие…”? ( "Ревизор” Н.В. Гоголя)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Как сейчас произносится древнерусское слово "персты”? (пальцы)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Что такое архаизмы? (слова, вышедшие из активного повседневного употребления; устаревшие слова)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Кто написал "Мцыри”? (Михаил Юрьевич Лермонтов)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На какие вопросы отвечает обстоятельство? (где, куда, зачем, почему, как…)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Какие знаете двусложные размеры стиха? (хорей и ямб)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23779B">
        <w:rPr>
          <w:rFonts w:ascii="Times New Roman" w:hAnsi="Times New Roman" w:cs="Times New Roman"/>
          <w:sz w:val="24"/>
          <w:szCs w:val="24"/>
        </w:rPr>
        <w:t xml:space="preserve"> Каждому участнику будут выданы карточки со словами. Нужно расставить ударения и показать выполненное задание жюри.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Алфавит, свекла, арахис, портфель, эксперт, августовский, каталог, баржа, балованный, шофер. </w:t>
      </w:r>
      <w:r w:rsidR="00237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Квартал, бармен, феномен, документ, магазин, айвовый, каламбур, творог, звонит, баловень.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 xml:space="preserve"> Пока жюри просматривает задание, решает, кто вновь покинет нас, мы разомнёмся. К словам, которые называет ведущий, подобрать как можно больше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b/>
          <w:sz w:val="24"/>
          <w:szCs w:val="24"/>
        </w:rPr>
        <w:t>- синонимов:</w:t>
      </w:r>
      <w:r w:rsidRPr="0023779B">
        <w:rPr>
          <w:rFonts w:ascii="Times New Roman" w:hAnsi="Times New Roman" w:cs="Times New Roman"/>
          <w:sz w:val="24"/>
          <w:szCs w:val="24"/>
        </w:rPr>
        <w:t xml:space="preserve"> идти (шагать, ползти, топать); трусливый (боязливый, несмелый, пугливый); говорить (сказать, повторить, молвить, добавить, воскликнуть, заявить); красивый (симпатичный, обаятельный, привлекательный); жилище (дом, хата, общежитие); смеяться (хохотать, ржать, улыбаться). 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b/>
          <w:sz w:val="24"/>
          <w:szCs w:val="24"/>
        </w:rPr>
        <w:t>- антонимы</w:t>
      </w:r>
      <w:r w:rsidRPr="0023779B">
        <w:rPr>
          <w:rFonts w:ascii="Times New Roman" w:hAnsi="Times New Roman" w:cs="Times New Roman"/>
          <w:sz w:val="24"/>
          <w:szCs w:val="24"/>
        </w:rPr>
        <w:t xml:space="preserve"> к словам: друг, хорошо, счастье, небо, труд, мало, разговорчивый, книга, доброе утро (спокойной ночи), мышь, идти, свет, молодость, чумазый, шикарный, человек, жизнь.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Слушаем результаты жюри.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b/>
          <w:sz w:val="24"/>
          <w:szCs w:val="24"/>
        </w:rPr>
        <w:t>3 задание.</w:t>
      </w:r>
      <w:r w:rsidRPr="0023779B">
        <w:rPr>
          <w:rFonts w:ascii="Times New Roman" w:hAnsi="Times New Roman" w:cs="Times New Roman"/>
          <w:sz w:val="24"/>
          <w:szCs w:val="24"/>
        </w:rPr>
        <w:t xml:space="preserve"> Перед вами на доске написаны два столбика. Все слова тем или иным образом связаны, например: в одном столбике может быть дано название произведения, в другом - его автор; или название поделено на части. Задача участников: "связать” слова и на листочках в столбик записать верные ответы.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01B9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П</w:t>
      </w:r>
      <w:r w:rsidRPr="00073E87">
        <w:rPr>
          <w:rFonts w:ascii="Times New Roman" w:hAnsi="Times New Roman" w:cs="Times New Roman"/>
          <w:sz w:val="24"/>
          <w:szCs w:val="24"/>
        </w:rPr>
        <w:t xml:space="preserve">. </w:t>
      </w:r>
      <w:r w:rsidRPr="0023779B">
        <w:rPr>
          <w:rFonts w:ascii="Times New Roman" w:hAnsi="Times New Roman" w:cs="Times New Roman"/>
          <w:sz w:val="24"/>
          <w:szCs w:val="24"/>
        </w:rPr>
        <w:t>Ершов</w:t>
      </w:r>
      <w:r w:rsidRPr="00073E87">
        <w:rPr>
          <w:rFonts w:ascii="Times New Roman" w:hAnsi="Times New Roman" w:cs="Times New Roman"/>
          <w:sz w:val="24"/>
          <w:szCs w:val="24"/>
        </w:rPr>
        <w:t xml:space="preserve"> </w:t>
      </w:r>
      <w:r w:rsidR="002377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B01B9">
        <w:rPr>
          <w:rFonts w:ascii="Times New Roman" w:hAnsi="Times New Roman" w:cs="Times New Roman"/>
          <w:sz w:val="24"/>
          <w:szCs w:val="24"/>
        </w:rPr>
        <w:t>Калашников</w:t>
      </w:r>
    </w:p>
    <w:p w:rsidR="00FB01B9" w:rsidRDefault="00FB01B9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B01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lastRenderedPageBreak/>
        <w:t xml:space="preserve">Остап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Капитанская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купец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Астафьев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Виктор Петрович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дети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дочка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Красный нос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"Левша”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нищий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А. Линдгрен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подземелья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lastRenderedPageBreak/>
        <w:t xml:space="preserve"> "Конёк-горбунок”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мороз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Длинный чулок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"Малыш и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Аввакум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принц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Н.Лесков</w:t>
      </w:r>
      <w:proofErr w:type="spell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В. Распутин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"Уроки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”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легенда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Тарас Бульба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протопоп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 Данко</w:t>
      </w:r>
    </w:p>
    <w:p w:rsidR="00FB01B9" w:rsidRDefault="00FB01B9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B01B9" w:rsidSect="00FB01B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01B9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- Слово предоставляется жюри. Кто покинет нас на этот раз и уже не станет "Последним героем”.</w:t>
      </w:r>
    </w:p>
    <w:p w:rsidR="00D42F5D" w:rsidRPr="00FB01B9" w:rsidRDefault="00D42F5D" w:rsidP="002377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1B9">
        <w:rPr>
          <w:rFonts w:ascii="Times New Roman" w:hAnsi="Times New Roman" w:cs="Times New Roman"/>
          <w:b/>
          <w:sz w:val="24"/>
          <w:szCs w:val="24"/>
        </w:rPr>
        <w:t>4 задание.</w:t>
      </w:r>
      <w:r w:rsidRPr="0023779B">
        <w:rPr>
          <w:rFonts w:ascii="Times New Roman" w:hAnsi="Times New Roman" w:cs="Times New Roman"/>
          <w:sz w:val="24"/>
          <w:szCs w:val="24"/>
        </w:rPr>
        <w:t xml:space="preserve"> "Два слова из одного”. К словам, которые написаны на доске, нужно подставить одну букву или в начале, или в середине, или в конце слова так, чтобы получилось новое. Из каждого слова должно получиться ещё по 2, например: плот – Оплот,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пИлот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; вол –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волК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волЯ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; лапа –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лаМпа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лаПта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>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Вот слова: Веер, сок, баня, рис, мак, арка, стол, тара.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Готовые задания отнести жюри, а в свободное время мы все поиграем в "Звёздный час”: из слова ОТРОЧЕСТВО, переставляя буквы, получить имена существительные, нарицательные, единственного числа (вор, тесто, ров, рот сорт, рост, сор, отчество..).</w:t>
      </w:r>
      <w:proofErr w:type="gramEnd"/>
    </w:p>
    <w:p w:rsidR="00FB01B9" w:rsidRDefault="00D42F5D" w:rsidP="00FB0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Жюри готово, и мы с нетерпением ждём, с кем же сейчас пришло время расстаться.</w:t>
      </w:r>
    </w:p>
    <w:p w:rsidR="00D42F5D" w:rsidRPr="00FB01B9" w:rsidRDefault="00FB01B9" w:rsidP="00FB0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2F5D" w:rsidRPr="00FB01B9">
        <w:rPr>
          <w:rFonts w:ascii="Times New Roman" w:hAnsi="Times New Roman" w:cs="Times New Roman"/>
          <w:b/>
          <w:sz w:val="24"/>
          <w:szCs w:val="24"/>
        </w:rPr>
        <w:t>II тур.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- Остались сильные и, я надеюсь, разумные люди. Теперь жюри будет отдыхать, а вы сами будете освобождать тех, кто не справится (но уже по одному после каждого задания).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К словам, которые я буду называть, вам нужно подобрать как можно больше слов – рифм. Все помнят, что такое рифма?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Например, к слову "морковь” - кровь, любовь; "мне” - на дне, пне, окне и т.п.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Рифмы записывайте на листочках, вот слова:</w:t>
      </w:r>
    </w:p>
    <w:p w:rsidR="00FB01B9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lastRenderedPageBreak/>
        <w:t xml:space="preserve">Крышка, дедушка, знак, цветок, народ.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Предполагаемые рифмы: Мышка, малышка, мишка, мартышка. Хлебушка, воробышка, подушка, мормышка. Пятак, злак, чудак,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. Горшок, висок, прыжок, носок. Пароход, доход,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, завод.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- Теперь я снова читаю слова, вы по</w:t>
      </w:r>
      <w:r w:rsidR="00FB01B9">
        <w:rPr>
          <w:rFonts w:ascii="Times New Roman" w:hAnsi="Times New Roman" w:cs="Times New Roman"/>
          <w:sz w:val="24"/>
          <w:szCs w:val="24"/>
        </w:rPr>
        <w:t xml:space="preserve"> </w:t>
      </w:r>
      <w:r w:rsidRPr="0023779B">
        <w:rPr>
          <w:rFonts w:ascii="Times New Roman" w:hAnsi="Times New Roman" w:cs="Times New Roman"/>
          <w:sz w:val="24"/>
          <w:szCs w:val="24"/>
        </w:rPr>
        <w:t>очереди называете рифмы. Выбывает тот, кто, по-вашему, совсем не справился с заданием. (Потом даю несколько секунд, чтобы написали на листочках имя того, кто должен выбыть).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1B9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23779B">
        <w:rPr>
          <w:rFonts w:ascii="Times New Roman" w:hAnsi="Times New Roman" w:cs="Times New Roman"/>
          <w:sz w:val="24"/>
          <w:szCs w:val="24"/>
        </w:rPr>
        <w:t xml:space="preserve"> "Откуда и кто автор?” Я буду зачитывать отрывок из какого-нибудь произведения, ваша задача – вспомнить, кто написал и что за произведение. Если не отгадывает один, право ответа переходит к следующему. Победит тот, кто больше всех отгадает; уйдёт тот, кто совсем не выполнит задания.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"Вылезши из печки и оправившись,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Солоха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, как добрая хозяйка, начала убирать и ставить всё к своему месту; но мешков не тронула: это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Вакула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 принёс, пусть сам и вынесет! Чёрт, между тем, когда ещё влетал в трубу, как-то нечаянно оборотившись, увидел Чуба об руку с кумом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ылетел он из печки, перебежал им дорогу и начал разрывать кучи замёрзшего снега. Поднялась метель”. ("Ночь перед Рождеством” Н.В. Гоголь)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долго металась по следам уехавших людей, добежала до станции и - промокшая, грязная – вернулась на дачу. Там она…первый раз взошла на террасу и, приподнявшись на задние лапы, заглянула в стеклянную дверь и даже поскребла когтями. Но в комнатах было пусто…” ("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Кусака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” Л. Андреев)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"И здесь у Марии родился Сын. Она спеленала Его и положила в ясли, решётчатый ящик с сеном. И никто из людей не знал о пришествии Христа, только ослик и бычок смотрели на младенца и согревали Его своим дыханием”.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(Библия.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"Рождение Христа”)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"Вдруг оба генерала…начали медленно подползать друг к другу и в одно мгновение ока остервенились. Полетели клочья, раздались визг и оханье; один…откусил у своего товарища орден и немедленно проглотил. Но вид текущей крови как будто образумил их”. ("Повесть о том, как один мужик двух генералов прокормил” М.Е. Салтыков-Щедрин)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"Грубые скотоводы стояли вокруг него на коленях, и старый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Пенруф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 пробормотал дрогнувшим голосом: "Лучше бы у меня пропало 20 быков!” Я взял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Снапа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 xml:space="preserve"> на руки,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. погладил по голове. Он слегка заворчал, как видно на прощанье, лизнул мне руку и умолк навсегда”. ("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>” Э. Сетон-Томпсон)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"И вдруг он разорвал себе грудь руками и вырвал из неё своё сердце и высоко поднял его над головой. Оно пылало так ярко, ярче солнца, … что тьма разлетелась от света его…” ("Старуха </w:t>
      </w:r>
      <w:proofErr w:type="spellStart"/>
      <w:r w:rsidRPr="0023779B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23779B">
        <w:rPr>
          <w:rFonts w:ascii="Times New Roman" w:hAnsi="Times New Roman" w:cs="Times New Roman"/>
          <w:sz w:val="24"/>
          <w:szCs w:val="24"/>
        </w:rPr>
        <w:t>” М. Горький)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"Я раз слушал его: ну, покамест говорил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…вавилонянах – ещё ничего, а как добрались до Александра Македонского, то я не могу вам сказать, что с ним сделалось. Я думал, что пожар…! Сбежал с кафедры и …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хвать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стулом об пол. Оно, конечно, Александр Македонский герой, но зачем же стулья ломать? От этого убыток казне”. ("Ревизор” Н.В. Гоголь)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"И корова уныло молчала, потому что была…покорна жизни… и своей нужде в сыне, который ещё не вырос, чтобы она могла оставить его, и …она глядела во тьму большими налитыми глазами и не могла ими заплакать, чтобы обессилить себя и своё горе”. ("Корова” А. Платонов)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lastRenderedPageBreak/>
        <w:t>"Сын мой Пётр! Письмо твоё, в котором ты просишь нас о родительском благословении и согласии на брак с Марьей Ивановной дочерью Мироновой, мы получили…, но моего согласия дать я тебе не намерен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обираюсь добраться до тебя да за проказы проучить путём”. Я всё понял и вознегодовал на Савельича”. ("Капитанская дочка” А.С. Пушкин)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"Жил на свете маленький цветок. Никто и не знал, что он есть на земле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а пустыре, где он рос, трава не росла, а лежали одни старые серые камни, и меж ними была сухая мёртвая глина. Лишь один ветер гулял по пустырю”. ("Неизвестный цветок” А. Платонов)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- Задание закончилось. Теперь выбираем того, кто не смог вспомнить ни одного произведения.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1B9">
        <w:rPr>
          <w:rFonts w:ascii="Times New Roman" w:hAnsi="Times New Roman" w:cs="Times New Roman"/>
          <w:b/>
          <w:sz w:val="24"/>
          <w:szCs w:val="24"/>
        </w:rPr>
        <w:t>3 задание</w:t>
      </w:r>
      <w:r w:rsidRPr="0023779B">
        <w:rPr>
          <w:rFonts w:ascii="Times New Roman" w:hAnsi="Times New Roman" w:cs="Times New Roman"/>
          <w:sz w:val="24"/>
          <w:szCs w:val="24"/>
        </w:rPr>
        <w:t xml:space="preserve">. А теперь будет ваше любимое задание, разбор слов по составу. Я выдам каждому карточки со словами, потом проверим.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1 карточка – пробежка,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серыми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, ночевать, верно, заросший;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2 карточка – птичка, молодых, бросается, горячо, передовая;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3 карточка – снежком,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ранний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, стучаться, умно, задумавшая;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4 карточка – лётчики, вечерняя, кормиться, радостно,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расположившееся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>;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5 карточка – бережок, старому, схватить, интересно, коснувшись.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- Давайте проверим задание. Кто, по вашему мнению, уже сыграл в эту игру, поднимите таблички с именами.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1B9">
        <w:rPr>
          <w:rFonts w:ascii="Times New Roman" w:hAnsi="Times New Roman" w:cs="Times New Roman"/>
          <w:b/>
          <w:sz w:val="24"/>
          <w:szCs w:val="24"/>
        </w:rPr>
        <w:t>4 задание.</w:t>
      </w:r>
      <w:r w:rsidRPr="0023779B">
        <w:rPr>
          <w:rFonts w:ascii="Times New Roman" w:hAnsi="Times New Roman" w:cs="Times New Roman"/>
          <w:sz w:val="24"/>
          <w:szCs w:val="24"/>
        </w:rPr>
        <w:t xml:space="preserve"> "Как много знаю я стихов?” Я зачитываю начало стихотворения, которое вы учили в школе или просто слышали, вы должны продолжить или закончить его.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1. Сижу за решёткой в темнице сырой.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Вскормлённый в неволе орёл молодой.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 xml:space="preserve">(…Мой грустный товарищ, махая крылом, 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Кровавую пищу клюёт за окном)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("Узник” А.С. Пушкин)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2. Не позволяй душе лениться!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Чтоб воду в ступе не толочь,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(…Душа обязана трудиться,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И день, и ночь, и день, и ночь)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("Не позволяй…” Н. Заболоцкий)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3. Белеет парус одинокий,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В тумане моря голубом!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(…Что ищет он в стране далёкой?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Что кинул он в краю родном?)</w:t>
      </w:r>
      <w:proofErr w:type="gramEnd"/>
    </w:p>
    <w:p w:rsidR="00FB01B9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lastRenderedPageBreak/>
        <w:t>( "Парус” М.Ю. Лермонтов)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4. Старик, я слышал много раз,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Что ты меня от смерти спас –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(…Зачем?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Угрюм и одинок,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Грозой оторванный листок.)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("Мцыри” М.Ю. Лермонтов)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5. Мороз и солнце, день чудесный!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Ещё ты дремлешь, друг прелестный – 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(…Пора, красавица, проснись.)</w:t>
      </w:r>
    </w:p>
    <w:p w:rsidR="00FB01B9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("Зимнее утро” А.С. Пушкин)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6. Молча сижу под окошком темницы,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Синее небо отсюда мне видно: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(…В небе играют все вольные птицы,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Глядя на них мне и больно, и стыдно.)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("Пленный рыцарь” М.Ю. Лермонтов)</w:t>
      </w:r>
    </w:p>
    <w:p w:rsidR="00D42F5D" w:rsidRPr="00FB01B9" w:rsidRDefault="00FB01B9" w:rsidP="00FB0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42F5D" w:rsidRPr="00FB01B9">
        <w:rPr>
          <w:rFonts w:ascii="Times New Roman" w:hAnsi="Times New Roman" w:cs="Times New Roman"/>
          <w:b/>
          <w:sz w:val="24"/>
          <w:szCs w:val="24"/>
        </w:rPr>
        <w:t>Финал.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1B9">
        <w:rPr>
          <w:rFonts w:ascii="Times New Roman" w:hAnsi="Times New Roman" w:cs="Times New Roman"/>
          <w:b/>
          <w:sz w:val="24"/>
          <w:szCs w:val="24"/>
        </w:rPr>
        <w:t>1 задание.</w:t>
      </w:r>
      <w:r w:rsidRPr="0023779B">
        <w:rPr>
          <w:rFonts w:ascii="Times New Roman" w:hAnsi="Times New Roman" w:cs="Times New Roman"/>
          <w:sz w:val="24"/>
          <w:szCs w:val="24"/>
        </w:rPr>
        <w:t xml:space="preserve"> "Пословицы и поговорки”. На заданную тему нужно вспомнить пословицы, поговорки. Кто больше?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Темы: а) вражда, ссора, драка.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(Худой мир лучше доброй ссоры; милые бранятся - только тешатся; старики бранятся – бесятся;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лежачего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не бьют; живут как кошка с собакой; грызутся как собаки за кость).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б) труд, орудия труда.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>(Без дела жить – только небо коптить; взялся за гуж – не говори, что не дюж; волка ноги кормят; глаза боятся, а руки делают; делу – время, потехе – час; дело мастера боится; чтобы рыбку съесть, надо в воду лезть).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в) деньги, достаток.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79B">
        <w:rPr>
          <w:rFonts w:ascii="Times New Roman" w:hAnsi="Times New Roman" w:cs="Times New Roman"/>
          <w:sz w:val="24"/>
          <w:szCs w:val="24"/>
        </w:rPr>
        <w:t xml:space="preserve">(Деньги всему голова; деньги – гости: то нет, то горсти; деньги – не грибы, и зимой растут; не имей сто рублей, а имей сто друзей). </w:t>
      </w:r>
      <w:proofErr w:type="gramEnd"/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01B9">
        <w:rPr>
          <w:rFonts w:ascii="Times New Roman" w:hAnsi="Times New Roman" w:cs="Times New Roman"/>
          <w:b/>
          <w:sz w:val="24"/>
          <w:szCs w:val="24"/>
        </w:rPr>
        <w:t>2 задание.</w:t>
      </w:r>
      <w:r w:rsidRPr="0023779B">
        <w:rPr>
          <w:rFonts w:ascii="Times New Roman" w:hAnsi="Times New Roman" w:cs="Times New Roman"/>
          <w:sz w:val="24"/>
          <w:szCs w:val="24"/>
        </w:rPr>
        <w:t xml:space="preserve"> "Вопросы – шутки”. Отгадайте вопросы – и вы в победителях: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- Без чего дома не построишь? (без угла)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чай пьют? (за столом)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во рту язык? (за зубами)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- За что ученика выгнали из класса? (за дверь)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в лес ходят? (по земле)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779B">
        <w:rPr>
          <w:rFonts w:ascii="Times New Roman" w:hAnsi="Times New Roman" w:cs="Times New Roman"/>
          <w:sz w:val="24"/>
          <w:szCs w:val="24"/>
        </w:rPr>
        <w:t>По чему</w:t>
      </w:r>
      <w:proofErr w:type="gramEnd"/>
      <w:r w:rsidRPr="0023779B">
        <w:rPr>
          <w:rFonts w:ascii="Times New Roman" w:hAnsi="Times New Roman" w:cs="Times New Roman"/>
          <w:sz w:val="24"/>
          <w:szCs w:val="24"/>
        </w:rPr>
        <w:t xml:space="preserve"> утка плавает? (по воде)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На этом наша игра заканчивается. Под музыку "Остаться в живых” группы "Би-2” награждаются ученики:</w:t>
      </w:r>
    </w:p>
    <w:p w:rsidR="00D42F5D" w:rsidRPr="0023779B" w:rsidRDefault="0023779B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"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герой-2013</w:t>
      </w:r>
      <w:r w:rsidR="00D42F5D" w:rsidRPr="0023779B">
        <w:rPr>
          <w:rFonts w:ascii="Times New Roman" w:hAnsi="Times New Roman" w:cs="Times New Roman"/>
          <w:sz w:val="24"/>
          <w:szCs w:val="24"/>
        </w:rPr>
        <w:t>” - лентой с надписью, грамотой.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2. грамотой "За волю к победе”</w:t>
      </w:r>
    </w:p>
    <w:p w:rsidR="00D42F5D" w:rsidRPr="0023779B" w:rsidRDefault="00D42F5D" w:rsidP="002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79B">
        <w:rPr>
          <w:rFonts w:ascii="Times New Roman" w:hAnsi="Times New Roman" w:cs="Times New Roman"/>
          <w:sz w:val="24"/>
          <w:szCs w:val="24"/>
        </w:rPr>
        <w:t>3. грамотой.</w:t>
      </w:r>
    </w:p>
    <w:p w:rsidR="00FB3B84" w:rsidRDefault="00D42F5D" w:rsidP="0023779B">
      <w:pPr>
        <w:spacing w:line="240" w:lineRule="auto"/>
      </w:pPr>
      <w:r w:rsidRPr="0023779B">
        <w:rPr>
          <w:rFonts w:ascii="Times New Roman" w:hAnsi="Times New Roman" w:cs="Times New Roman"/>
          <w:sz w:val="24"/>
          <w:szCs w:val="24"/>
        </w:rPr>
        <w:t>4. утешительные призы за учас</w:t>
      </w:r>
      <w:r>
        <w:t>тие.</w:t>
      </w:r>
    </w:p>
    <w:sectPr w:rsidR="00FB3B84" w:rsidSect="00FB01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84" w:rsidRDefault="004D7184" w:rsidP="0023779B">
      <w:pPr>
        <w:spacing w:after="0" w:line="240" w:lineRule="auto"/>
      </w:pPr>
      <w:r>
        <w:separator/>
      </w:r>
    </w:p>
  </w:endnote>
  <w:endnote w:type="continuationSeparator" w:id="0">
    <w:p w:rsidR="004D7184" w:rsidRDefault="004D7184" w:rsidP="0023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84" w:rsidRDefault="004D7184" w:rsidP="0023779B">
      <w:pPr>
        <w:spacing w:after="0" w:line="240" w:lineRule="auto"/>
      </w:pPr>
      <w:r>
        <w:separator/>
      </w:r>
    </w:p>
  </w:footnote>
  <w:footnote w:type="continuationSeparator" w:id="0">
    <w:p w:rsidR="004D7184" w:rsidRDefault="004D7184" w:rsidP="00237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5D"/>
    <w:rsid w:val="00073E87"/>
    <w:rsid w:val="0023779B"/>
    <w:rsid w:val="004D7184"/>
    <w:rsid w:val="00705215"/>
    <w:rsid w:val="00D42F5D"/>
    <w:rsid w:val="00FB01B9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79B"/>
  </w:style>
  <w:style w:type="paragraph" w:styleId="a5">
    <w:name w:val="footer"/>
    <w:basedOn w:val="a"/>
    <w:link w:val="a6"/>
    <w:uiPriority w:val="99"/>
    <w:unhideWhenUsed/>
    <w:rsid w:val="0023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79B"/>
  </w:style>
  <w:style w:type="paragraph" w:styleId="a5">
    <w:name w:val="footer"/>
    <w:basedOn w:val="a"/>
    <w:link w:val="a6"/>
    <w:uiPriority w:val="99"/>
    <w:unhideWhenUsed/>
    <w:rsid w:val="0023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2012-02-06T16:28:00Z</dcterms:created>
  <dcterms:modified xsi:type="dcterms:W3CDTF">2016-11-27T16:04:00Z</dcterms:modified>
</cp:coreProperties>
</file>