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9" w:rsidRDefault="00AC466A" w:rsidP="00AC4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ЦТ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охвистнейский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ВФСК «ГТО»</w:t>
      </w:r>
    </w:p>
    <w:p w:rsidR="003125F2" w:rsidRDefault="00AC466A" w:rsidP="003125F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466A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color w:val="FF0000"/>
          <w:sz w:val="28"/>
          <w:szCs w:val="28"/>
        </w:rPr>
        <w:t>риё</w:t>
      </w:r>
      <w:r w:rsidRPr="00AC466A">
        <w:rPr>
          <w:rFonts w:ascii="Times New Roman" w:hAnsi="Times New Roman" w:cs="Times New Roman"/>
          <w:color w:val="FF0000"/>
          <w:sz w:val="28"/>
          <w:szCs w:val="28"/>
        </w:rPr>
        <w:t>м ведется по коллект</w:t>
      </w:r>
      <w:r w:rsidR="003125F2">
        <w:rPr>
          <w:rFonts w:ascii="Times New Roman" w:hAnsi="Times New Roman" w:cs="Times New Roman"/>
          <w:color w:val="FF0000"/>
          <w:sz w:val="28"/>
          <w:szCs w:val="28"/>
        </w:rPr>
        <w:t xml:space="preserve">ивным и индивидуальным заявкам. Предварительно позвонить. </w:t>
      </w:r>
    </w:p>
    <w:p w:rsidR="003125F2" w:rsidRDefault="003125F2" w:rsidP="003125F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Участникам иметь допуск врача, копию паспорта или свидетельства о рождении,</w:t>
      </w:r>
    </w:p>
    <w:p w:rsidR="00AC466A" w:rsidRDefault="003125F2" w:rsidP="003125F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регистрацию на сайте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ГТО+индивидуальный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номер, соответствующую для вида испытаний спортивную форму.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708"/>
        <w:gridCol w:w="708"/>
        <w:gridCol w:w="708"/>
        <w:gridCol w:w="708"/>
        <w:gridCol w:w="708"/>
        <w:gridCol w:w="708"/>
        <w:gridCol w:w="5391"/>
      </w:tblGrid>
      <w:tr w:rsidR="00AC466A" w:rsidRPr="003125F2" w:rsidTr="00AC466A">
        <w:trPr>
          <w:trHeight w:val="28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C466A" w:rsidRPr="00AC466A" w:rsidRDefault="003125F2" w:rsidP="0031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AC466A"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тупень</w:t>
            </w:r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3125F2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время выполнение нормативов ВФСК «ГТО»</w:t>
            </w:r>
          </w:p>
          <w:p w:rsidR="00AC466A" w:rsidRPr="003125F2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1-6 ступени, претенденты </w:t>
            </w:r>
            <w:proofErr w:type="gramStart"/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бронзовый, серебряный и  золотой знаки</w:t>
            </w:r>
          </w:p>
        </w:tc>
      </w:tr>
      <w:tr w:rsidR="00AC466A" w:rsidRPr="003125F2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AC466A"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ид испытания</w:t>
            </w:r>
            <w:r w:rsidRPr="00312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6-8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9-10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11-12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16-17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3125F2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18-24 лет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3125F2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Челночный бег 3х10 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25F2" w:rsidRPr="008F00E9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="00141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.04  2016 до 2</w:t>
            </w:r>
            <w:r w:rsidR="00141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.06 2016,</w:t>
            </w:r>
            <w:r w:rsidR="003125F2" w:rsidRPr="008F0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C466A" w:rsidRPr="008F00E9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0</w:t>
            </w:r>
            <w:r w:rsidR="00141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7.09. 2016 до 28</w:t>
            </w: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.09.2016</w:t>
            </w:r>
          </w:p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каждую среду с 14.00-17.00</w:t>
            </w: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 30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60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100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Смешанное передвижение (1 км)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1 км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1,5 км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на 2 км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3 км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14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0</w:t>
            </w:r>
            <w:r w:rsidR="001412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7.09  2016 до 21</w:t>
            </w:r>
            <w:r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.12 2016, каждую среду с 14.00-17.00</w:t>
            </w: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Рывок гири 16 кг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14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</w:t>
            </w:r>
            <w:r w:rsidR="00141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.09  2016 до 2</w:t>
            </w:r>
            <w:r w:rsidR="00141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.12 2016, каждую среду с 14.00-17.00</w:t>
            </w:r>
          </w:p>
        </w:tc>
      </w:tr>
      <w:tr w:rsidR="00AC466A" w:rsidRPr="00AC466A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14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</w:t>
            </w:r>
            <w:r w:rsidR="00141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.09  2016 до 2</w:t>
            </w:r>
            <w:r w:rsidR="00141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.12 2016, каждую среду с 14.00-17.00</w:t>
            </w:r>
          </w:p>
        </w:tc>
      </w:tr>
      <w:tr w:rsidR="00AC466A" w:rsidRPr="00AC466A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теннисного мяча в цель, дистанция 6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1412B1" w:rsidP="0014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20</w:t>
            </w:r>
            <w:r w:rsidR="003125F2" w:rsidRPr="008F00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.04  2016 до 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125F2" w:rsidRPr="008F00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.06 2016 и </w:t>
            </w:r>
            <w:r w:rsidR="003125F2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7.09  2016 до 21</w:t>
            </w:r>
            <w:r w:rsidR="003125F2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.12 2016 </w:t>
            </w:r>
            <w:r w:rsidR="00AC466A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каждую среду с 14.00-17.00</w:t>
            </w: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1 км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8F00E9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1</w:t>
            </w:r>
            <w:r w:rsidR="00141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.01.2017 года до 20.03.2017 года, </w:t>
            </w:r>
          </w:p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каждую субботу с 12.00 до 15.00</w:t>
            </w: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2 км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3 км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на 5 км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6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31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сидя или стоя с опорой локтей о стол или стойку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1412B1" w:rsidP="0014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20</w:t>
            </w:r>
            <w:r w:rsidR="00AC466A" w:rsidRPr="008F00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.04  2016 до 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466A" w:rsidRPr="008F00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 2016</w:t>
            </w:r>
            <w:r w:rsidR="003125F2" w:rsidRPr="008F00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</w:t>
            </w:r>
            <w:r w:rsidR="00AC466A" w:rsidRPr="008F00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C466A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C466A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.09  2016 до 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C466A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.12 2016 каждую среду с 14.00-17.00</w:t>
            </w:r>
          </w:p>
        </w:tc>
      </w:tr>
      <w:tr w:rsidR="00AC466A" w:rsidRPr="008F00E9" w:rsidTr="00AC466A">
        <w:trPr>
          <w:trHeight w:val="283"/>
        </w:trPr>
        <w:tc>
          <w:tcPr>
            <w:tcW w:w="7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 на спине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AC466A" w:rsidP="0014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</w:t>
            </w:r>
            <w:r w:rsidR="00141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7.09 </w:t>
            </w: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 до 2</w:t>
            </w:r>
            <w:r w:rsidR="00141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.12 2016, каждую среду с 14.00-17.00</w:t>
            </w:r>
          </w:p>
        </w:tc>
      </w:tr>
      <w:tr w:rsidR="003125F2" w:rsidRPr="008F00E9" w:rsidTr="00496731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мяча весом 150 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25F2" w:rsidRPr="008F00E9" w:rsidRDefault="001412B1" w:rsidP="0031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20</w:t>
            </w:r>
            <w:r w:rsidR="003125F2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.04  2016 до 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125F2"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.06 2016</w:t>
            </w:r>
            <w:r w:rsidR="003125F2" w:rsidRPr="008F00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</w:t>
            </w:r>
            <w:r w:rsidR="003125F2" w:rsidRPr="008F00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07.09. 2016 до 28</w:t>
            </w:r>
            <w:r w:rsidR="003125F2" w:rsidRPr="00AC4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.09.2016</w:t>
            </w:r>
          </w:p>
          <w:p w:rsidR="003125F2" w:rsidRPr="00AC466A" w:rsidRDefault="003125F2" w:rsidP="0031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каждую среду с 14.00-17.00</w:t>
            </w:r>
          </w:p>
        </w:tc>
      </w:tr>
      <w:tr w:rsidR="003125F2" w:rsidRPr="008F00E9" w:rsidTr="00496731">
        <w:trPr>
          <w:trHeight w:val="283"/>
        </w:trPr>
        <w:tc>
          <w:tcPr>
            <w:tcW w:w="6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Метание спортивного снаряда весом 700 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25F2" w:rsidRPr="008F00E9" w:rsidTr="00496731">
        <w:trPr>
          <w:trHeight w:val="283"/>
        </w:trPr>
        <w:tc>
          <w:tcPr>
            <w:tcW w:w="6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спортивного снаряда весом 500 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F2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466A" w:rsidRPr="008F00E9" w:rsidTr="00AC466A">
        <w:trPr>
          <w:trHeight w:val="283"/>
        </w:trPr>
        <w:tc>
          <w:tcPr>
            <w:tcW w:w="6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Туристский поход с проверкой туристских навыков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6A" w:rsidRPr="00AC466A" w:rsidRDefault="00AC466A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46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66A" w:rsidRPr="00AC466A" w:rsidRDefault="003125F2" w:rsidP="00A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00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разработке</w:t>
            </w:r>
          </w:p>
        </w:tc>
      </w:tr>
    </w:tbl>
    <w:p w:rsidR="00AC466A" w:rsidRPr="00AC466A" w:rsidRDefault="00AC466A">
      <w:pPr>
        <w:rPr>
          <w:color w:val="FF0000"/>
        </w:rPr>
      </w:pPr>
    </w:p>
    <w:sectPr w:rsidR="00AC466A" w:rsidRPr="00AC466A" w:rsidSect="003125F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66A"/>
    <w:rsid w:val="001412B1"/>
    <w:rsid w:val="003125F2"/>
    <w:rsid w:val="003729C9"/>
    <w:rsid w:val="008F00E9"/>
    <w:rsid w:val="00A46844"/>
    <w:rsid w:val="00AC466A"/>
    <w:rsid w:val="00D3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dcterms:created xsi:type="dcterms:W3CDTF">2016-04-17T10:29:00Z</dcterms:created>
  <dcterms:modified xsi:type="dcterms:W3CDTF">2016-04-17T11:11:00Z</dcterms:modified>
</cp:coreProperties>
</file>