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C2" w:rsidRPr="004F21C2" w:rsidRDefault="004F21C2" w:rsidP="004F21C2">
      <w:pPr>
        <w:tabs>
          <w:tab w:val="left" w:pos="1290"/>
        </w:tabs>
        <w:jc w:val="center"/>
        <w:rPr>
          <w:rFonts w:eastAsia="Times New Roman"/>
          <w:color w:val="FF0000"/>
          <w:sz w:val="32"/>
          <w:szCs w:val="28"/>
        </w:rPr>
      </w:pPr>
      <w:bookmarkStart w:id="0" w:name="_GoBack"/>
      <w:r w:rsidRPr="004F21C2">
        <w:rPr>
          <w:rFonts w:eastAsia="Times New Roman"/>
          <w:color w:val="FF0000"/>
          <w:sz w:val="32"/>
          <w:szCs w:val="28"/>
        </w:rPr>
        <w:t>«Проектирование комплекса многоуровневых заданий по биологии.</w:t>
      </w:r>
    </w:p>
    <w:p w:rsidR="004F21C2" w:rsidRPr="004F21C2" w:rsidRDefault="004F21C2" w:rsidP="004F21C2">
      <w:pPr>
        <w:tabs>
          <w:tab w:val="left" w:pos="129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21C2">
        <w:rPr>
          <w:rFonts w:eastAsia="Times New Roman"/>
          <w:i/>
          <w:color w:val="FF0000"/>
          <w:sz w:val="32"/>
          <w:szCs w:val="28"/>
        </w:rPr>
        <w:t>Тема</w:t>
      </w:r>
      <w:proofErr w:type="gramStart"/>
      <w:r w:rsidRPr="004F21C2">
        <w:rPr>
          <w:rFonts w:eastAsia="Times New Roman"/>
          <w:i/>
          <w:color w:val="FF0000"/>
          <w:sz w:val="32"/>
          <w:szCs w:val="28"/>
        </w:rPr>
        <w:t xml:space="preserve"> :</w:t>
      </w:r>
      <w:proofErr w:type="gramEnd"/>
    </w:p>
    <w:p w:rsidR="002E1EEE" w:rsidRPr="004F21C2" w:rsidRDefault="002E1EEE" w:rsidP="002E1EE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21C2">
        <w:rPr>
          <w:rFonts w:ascii="Times New Roman" w:hAnsi="Times New Roman" w:cs="Times New Roman"/>
          <w:color w:val="FF0000"/>
          <w:sz w:val="28"/>
          <w:szCs w:val="28"/>
        </w:rPr>
        <w:t>Генетическая информация в клетке. Ген. Генетический код и его свойства. Матричный характер реакций биосинтеза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835"/>
        <w:gridCol w:w="3255"/>
        <w:gridCol w:w="3124"/>
        <w:gridCol w:w="2552"/>
        <w:gridCol w:w="425"/>
      </w:tblGrid>
      <w:tr w:rsidR="008E6766" w:rsidTr="00F07BD0">
        <w:trPr>
          <w:trHeight w:val="1270"/>
        </w:trPr>
        <w:tc>
          <w:tcPr>
            <w:tcW w:w="1809" w:type="dxa"/>
          </w:tcPr>
          <w:bookmarkEnd w:id="0"/>
          <w:p w:rsidR="00C11C73" w:rsidRDefault="008E6766" w:rsidP="008E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Подуровни дифференциации (и номер задания экзаменационной работы)</w:t>
            </w:r>
          </w:p>
        </w:tc>
        <w:tc>
          <w:tcPr>
            <w:tcW w:w="283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Преимущественная деятельность (Требования </w:t>
            </w:r>
            <w:r w:rsidR="00C11C73">
              <w:rPr>
                <w:rFonts w:ascii="Times New Roman" w:hAnsi="Times New Roman" w:cs="Times New Roman"/>
                <w:sz w:val="24"/>
                <w:szCs w:val="24"/>
              </w:rPr>
              <w:t>к уровню подготовки выпускников</w:t>
            </w:r>
          </w:p>
        </w:tc>
        <w:tc>
          <w:tcPr>
            <w:tcW w:w="325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№1</w:t>
            </w:r>
            <w:r w:rsidR="002E1E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строения и функции молекулы ДНК</w:t>
            </w:r>
          </w:p>
        </w:tc>
        <w:tc>
          <w:tcPr>
            <w:tcW w:w="3124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№2</w:t>
            </w:r>
            <w:r w:rsidR="002E1EEE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информации при синтезе белка</w:t>
            </w:r>
          </w:p>
        </w:tc>
        <w:tc>
          <w:tcPr>
            <w:tcW w:w="2552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№3</w:t>
            </w:r>
            <w:r w:rsidR="002E1EE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генетического кода</w:t>
            </w:r>
          </w:p>
        </w:tc>
        <w:tc>
          <w:tcPr>
            <w:tcW w:w="42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E6766" w:rsidTr="00F07BD0">
        <w:trPr>
          <w:trHeight w:val="984"/>
        </w:trPr>
        <w:tc>
          <w:tcPr>
            <w:tcW w:w="1809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</w:tc>
        <w:tc>
          <w:tcPr>
            <w:tcW w:w="283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  <w:p w:rsidR="00E067F9" w:rsidRDefault="00E067F9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851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7F9" w:rsidRPr="009851F8" w:rsidRDefault="00E067F9" w:rsidP="00E06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8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в клетке. Гены, генетический код и его свойства.</w:t>
            </w:r>
          </w:p>
          <w:p w:rsidR="00E067F9" w:rsidRDefault="00E067F9" w:rsidP="00E06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F8">
              <w:rPr>
                <w:rFonts w:ascii="Times New Roman" w:hAnsi="Times New Roman" w:cs="Times New Roman"/>
                <w:sz w:val="24"/>
                <w:szCs w:val="24"/>
              </w:rPr>
              <w:t>Матричный характер реакций биосинтеза. Биосинтез белка и нуклеиновых</w:t>
            </w:r>
            <w:r w:rsidR="009851F8">
              <w:rPr>
                <w:rFonts w:ascii="Times New Roman" w:hAnsi="Times New Roman" w:cs="Times New Roman"/>
                <w:sz w:val="24"/>
                <w:szCs w:val="24"/>
              </w:rPr>
              <w:t xml:space="preserve"> и нуклеиновых кислот.</w:t>
            </w:r>
          </w:p>
        </w:tc>
        <w:tc>
          <w:tcPr>
            <w:tcW w:w="3255" w:type="dxa"/>
          </w:tcPr>
          <w:p w:rsidR="00C67765" w:rsidRDefault="002E1EEE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E0" w:rsidRPr="00891BE0">
              <w:rPr>
                <w:rFonts w:ascii="Times New Roman" w:hAnsi="Times New Roman" w:cs="Times New Roman"/>
                <w:sz w:val="24"/>
                <w:szCs w:val="24"/>
              </w:rPr>
              <w:t>Молекулы какого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E0" w:rsidRPr="00891BE0">
              <w:rPr>
                <w:rFonts w:ascii="Times New Roman" w:hAnsi="Times New Roman" w:cs="Times New Roman"/>
                <w:sz w:val="24"/>
                <w:szCs w:val="24"/>
              </w:rPr>
              <w:t>вещества являются посредниками в передаче информации о первичной структуре белка из ядра к рибосоме?</w:t>
            </w:r>
          </w:p>
          <w:p w:rsidR="00891BE0" w:rsidRDefault="00891BE0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ДНК;</w:t>
            </w:r>
          </w:p>
          <w:p w:rsidR="00891BE0" w:rsidRDefault="00891BE0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т-РНК;</w:t>
            </w:r>
          </w:p>
          <w:p w:rsidR="00891BE0" w:rsidRDefault="00891BE0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АТФ;</w:t>
            </w:r>
          </w:p>
          <w:p w:rsidR="00891BE0" w:rsidRDefault="00891BE0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и-РНК.</w:t>
            </w:r>
          </w:p>
          <w:p w:rsidR="00891BE0" w:rsidRPr="00891BE0" w:rsidRDefault="00891BE0" w:rsidP="0089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4</w:t>
            </w:r>
          </w:p>
        </w:tc>
        <w:tc>
          <w:tcPr>
            <w:tcW w:w="3124" w:type="dxa"/>
          </w:tcPr>
          <w:p w:rsidR="00AE2927" w:rsidRPr="00AE2927" w:rsidRDefault="002E1EEE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927" w:rsidRPr="00AE2927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правильную последовательность передачи информации в процессе синтеза белка </w:t>
            </w:r>
          </w:p>
          <w:p w:rsidR="00AE2927" w:rsidRPr="00AE2927" w:rsidRDefault="00AE2927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</w:t>
            </w:r>
          </w:p>
          <w:p w:rsidR="00AE2927" w:rsidRPr="00AE2927" w:rsidRDefault="00AE2927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1)ДНК</w:t>
            </w:r>
            <w:r w:rsidR="004A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7A">
              <w:rPr>
                <w:rFonts w:ascii="Times New Roman" w:hAnsi="Times New Roman" w:cs="Times New Roman"/>
                <w:sz w:val="24"/>
                <w:szCs w:val="24"/>
              </w:rPr>
              <w:t>&gt;и-</w:t>
            </w:r>
            <w:r w:rsidR="004A203E">
              <w:rPr>
                <w:rFonts w:ascii="Times New Roman" w:hAnsi="Times New Roman" w:cs="Times New Roman"/>
                <w:sz w:val="24"/>
                <w:szCs w:val="24"/>
              </w:rPr>
              <w:t xml:space="preserve">РНК </w:t>
            </w:r>
            <w:r w:rsidRPr="00AE2927">
              <w:rPr>
                <w:rFonts w:ascii="Times New Roman" w:hAnsi="Times New Roman" w:cs="Times New Roman"/>
                <w:sz w:val="24"/>
                <w:szCs w:val="24"/>
              </w:rPr>
              <w:t>&gt; 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AE2927" w:rsidRPr="00AE2927" w:rsidRDefault="004A203E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ДНК </w:t>
            </w:r>
            <w:r w:rsidR="00AE2927">
              <w:rPr>
                <w:rFonts w:ascii="Times New Roman" w:hAnsi="Times New Roman" w:cs="Times New Roman"/>
                <w:sz w:val="24"/>
                <w:szCs w:val="24"/>
              </w:rPr>
              <w:t>&gt; т</w:t>
            </w:r>
            <w:r w:rsidR="0014207A">
              <w:rPr>
                <w:rFonts w:ascii="Times New Roman" w:hAnsi="Times New Roman" w:cs="Times New Roman"/>
                <w:sz w:val="24"/>
                <w:szCs w:val="24"/>
              </w:rPr>
              <w:t xml:space="preserve">-РНК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27">
              <w:rPr>
                <w:rFonts w:ascii="Times New Roman" w:hAnsi="Times New Roman" w:cs="Times New Roman"/>
                <w:sz w:val="24"/>
                <w:szCs w:val="24"/>
              </w:rPr>
              <w:t>&gt; белок</w:t>
            </w:r>
          </w:p>
          <w:p w:rsidR="00AE2927" w:rsidRPr="00AE2927" w:rsidRDefault="00AE2927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3)р-</w:t>
            </w:r>
            <w:r w:rsidR="004A203E">
              <w:rPr>
                <w:rFonts w:ascii="Times New Roman" w:hAnsi="Times New Roman" w:cs="Times New Roman"/>
                <w:sz w:val="24"/>
                <w:szCs w:val="24"/>
              </w:rPr>
              <w:t>РНК&gt;</w:t>
            </w:r>
            <w:r w:rsidR="0014207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="004A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 белок</w:t>
            </w:r>
          </w:p>
          <w:p w:rsidR="00AE2927" w:rsidRDefault="004A203E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р-РНК &gt; ДНК  </w:t>
            </w:r>
            <w:r w:rsidR="00AE292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8E6766" w:rsidRDefault="00AE2927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т-РНК </w:t>
            </w:r>
            <w:r w:rsidR="004A2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27">
              <w:rPr>
                <w:rFonts w:ascii="Times New Roman" w:hAnsi="Times New Roman" w:cs="Times New Roman"/>
                <w:sz w:val="24"/>
                <w:szCs w:val="24"/>
              </w:rPr>
              <w:t>&gt; белок</w:t>
            </w:r>
          </w:p>
          <w:p w:rsidR="0014207A" w:rsidRDefault="0014207A" w:rsidP="00AE2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</w:t>
            </w:r>
          </w:p>
        </w:tc>
        <w:tc>
          <w:tcPr>
            <w:tcW w:w="2552" w:type="dxa"/>
          </w:tcPr>
          <w:p w:rsidR="00504538" w:rsidRPr="00504538" w:rsidRDefault="002E1EEE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4538" w:rsidRPr="00504538">
              <w:rPr>
                <w:rFonts w:ascii="Times New Roman" w:hAnsi="Times New Roman" w:cs="Times New Roman"/>
                <w:sz w:val="24"/>
                <w:szCs w:val="24"/>
              </w:rPr>
              <w:t>Какой триплет на ДНК соо</w:t>
            </w:r>
            <w:r w:rsidR="00504538">
              <w:rPr>
                <w:rFonts w:ascii="Times New Roman" w:hAnsi="Times New Roman" w:cs="Times New Roman"/>
                <w:sz w:val="24"/>
                <w:szCs w:val="24"/>
              </w:rPr>
              <w:t>тветствует кодону УГЦ на и-РНК?</w:t>
            </w:r>
          </w:p>
          <w:p w:rsidR="00504538" w:rsidRPr="00504538" w:rsidRDefault="00504538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ТГЦ</w:t>
            </w:r>
          </w:p>
          <w:p w:rsidR="00504538" w:rsidRPr="00504538" w:rsidRDefault="00504538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АГЦ</w:t>
            </w:r>
          </w:p>
          <w:p w:rsidR="00504538" w:rsidRPr="00504538" w:rsidRDefault="00504538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ТЦГ</w:t>
            </w:r>
          </w:p>
          <w:p w:rsidR="008E6766" w:rsidRDefault="00504538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538">
              <w:rPr>
                <w:rFonts w:ascii="Times New Roman" w:hAnsi="Times New Roman" w:cs="Times New Roman"/>
                <w:sz w:val="24"/>
                <w:szCs w:val="24"/>
              </w:rPr>
              <w:t>4) АЦ</w:t>
            </w:r>
            <w:r w:rsidR="009626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269C" w:rsidRDefault="0096269C" w:rsidP="00504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Ответ:4</w:t>
            </w:r>
          </w:p>
        </w:tc>
        <w:tc>
          <w:tcPr>
            <w:tcW w:w="42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66" w:rsidTr="00F07BD0">
        <w:trPr>
          <w:trHeight w:val="2462"/>
        </w:trPr>
        <w:tc>
          <w:tcPr>
            <w:tcW w:w="1809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2835" w:type="dxa"/>
          </w:tcPr>
          <w:p w:rsidR="00551C92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поисковая, эвристическая</w:t>
            </w:r>
          </w:p>
          <w:p w:rsidR="008E6766" w:rsidRPr="00551C92" w:rsidRDefault="00551C92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Устанавливать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 w:rsidRPr="00551C9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взаимосвязи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между компонентами биосинтеза.</w:t>
            </w:r>
          </w:p>
        </w:tc>
        <w:tc>
          <w:tcPr>
            <w:tcW w:w="3255" w:type="dxa"/>
          </w:tcPr>
          <w:p w:rsidR="00C67765" w:rsidRDefault="002E1EEE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8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78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последовательность процессов происходящих в </w:t>
            </w:r>
            <w:proofErr w:type="spellStart"/>
            <w:r w:rsidR="00503785">
              <w:rPr>
                <w:rFonts w:ascii="Times New Roman" w:hAnsi="Times New Roman" w:cs="Times New Roman"/>
                <w:sz w:val="24"/>
                <w:szCs w:val="24"/>
              </w:rPr>
              <w:t>интерфазной</w:t>
            </w:r>
            <w:proofErr w:type="spellEnd"/>
            <w:r w:rsidR="00503785">
              <w:rPr>
                <w:rFonts w:ascii="Times New Roman" w:hAnsi="Times New Roman" w:cs="Times New Roman"/>
                <w:sz w:val="24"/>
                <w:szCs w:val="24"/>
              </w:rPr>
              <w:t xml:space="preserve"> клетке:</w:t>
            </w:r>
          </w:p>
          <w:p w:rsidR="00503785" w:rsidRDefault="00503785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одной из цепи ДНК синтезируется и-РНК;</w:t>
            </w:r>
          </w:p>
          <w:p w:rsidR="00503785" w:rsidRDefault="00503785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две цепи участка молекулы ДНК под воздействием ферментов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разъединяются;</w:t>
            </w:r>
          </w:p>
          <w:p w:rsidR="00503785" w:rsidRDefault="00503785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и-РНК перемещается в цитоплазму;</w:t>
            </w:r>
          </w:p>
          <w:p w:rsidR="00503785" w:rsidRDefault="00503785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 и-РНК, служащей матрицей происходит синтез белка.</w:t>
            </w:r>
          </w:p>
          <w:p w:rsidR="00503785" w:rsidRDefault="00503785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Ответ:2134</w:t>
            </w:r>
          </w:p>
          <w:p w:rsidR="00503785" w:rsidRPr="00C11C73" w:rsidRDefault="00503785" w:rsidP="00C1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E6766" w:rsidRDefault="002E1EEE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2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88">
              <w:rPr>
                <w:rFonts w:ascii="Times New Roman" w:hAnsi="Times New Roman" w:cs="Times New Roman"/>
                <w:sz w:val="24"/>
                <w:szCs w:val="24"/>
              </w:rPr>
              <w:t>Какие из указанных процессов относятся</w:t>
            </w:r>
            <w:r w:rsidR="0079555D">
              <w:rPr>
                <w:rFonts w:ascii="Times New Roman" w:hAnsi="Times New Roman" w:cs="Times New Roman"/>
                <w:sz w:val="24"/>
                <w:szCs w:val="24"/>
              </w:rPr>
              <w:t xml:space="preserve"> к биосинтезу белка?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рибосома нанизывается на и-РНК;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полостях и канальцах эндоплазматической сети накапливаются органические вещества;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3)т-РНК присоединяет аминокислоты и доставляет их рибосоме;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перед делением клетки из каждой хромосомы образуются по две хроматиды;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F07BD0">
              <w:rPr>
                <w:rFonts w:ascii="Times New Roman" w:hAnsi="Times New Roman" w:cs="Times New Roman"/>
                <w:sz w:val="24"/>
                <w:szCs w:val="24"/>
              </w:rPr>
              <w:t>присоеденн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рибосоме аминокислоты взаимодействуют между собой с образованием пептидной связи;</w:t>
            </w:r>
          </w:p>
          <w:p w:rsidR="0079555D" w:rsidRDefault="0079555D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 ходе окисления органических веществ освобождается энергия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B37" w:rsidRDefault="00E40B37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37" w:rsidRDefault="00E40B37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Ответ:135</w:t>
            </w:r>
          </w:p>
        </w:tc>
        <w:tc>
          <w:tcPr>
            <w:tcW w:w="2552" w:type="dxa"/>
          </w:tcPr>
          <w:p w:rsidR="00F07BD0" w:rsidRDefault="002E1EEE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="009851F8">
              <w:rPr>
                <w:rFonts w:ascii="Times New Roman" w:hAnsi="Times New Roman" w:cs="Times New Roman"/>
                <w:sz w:val="24"/>
                <w:szCs w:val="24"/>
              </w:rPr>
              <w:t>Выберите правильное положения характеризующие однозначность генетического кода.</w:t>
            </w:r>
          </w:p>
          <w:p w:rsidR="009851F8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5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851F8" w:rsidRPr="003A5D5D">
              <w:rPr>
                <w:rFonts w:ascii="Times New Roman" w:hAnsi="Times New Roman" w:cs="Times New Roman"/>
                <w:sz w:val="24"/>
                <w:szCs w:val="24"/>
              </w:rPr>
              <w:t>аждый триплет соответствует только одной аминокисло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те;</w:t>
            </w:r>
          </w:p>
          <w:p w:rsidR="003A5D5D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ген в цепи ДНК имеет строго фиксированное начало счит</w:t>
            </w:r>
            <w:r w:rsidR="002E1E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3A5D5D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генетический код един для всех живущих на земле организмов;</w:t>
            </w:r>
          </w:p>
          <w:p w:rsidR="003A5D5D" w:rsidRDefault="003A5D5D" w:rsidP="003A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одной аминокислоте соответствует несколько триплетов;</w:t>
            </w:r>
          </w:p>
          <w:p w:rsidR="003A5D5D" w:rsidRDefault="003A5D5D" w:rsidP="003A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генетический код универсален.</w:t>
            </w:r>
          </w:p>
          <w:p w:rsidR="003A5D5D" w:rsidRPr="003A5D5D" w:rsidRDefault="003A5D5D" w:rsidP="003A5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Ответ:15</w:t>
            </w:r>
          </w:p>
        </w:tc>
        <w:tc>
          <w:tcPr>
            <w:tcW w:w="42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66" w:rsidTr="00F07BD0">
        <w:trPr>
          <w:trHeight w:val="1039"/>
        </w:trPr>
        <w:tc>
          <w:tcPr>
            <w:tcW w:w="1809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</w:t>
            </w:r>
          </w:p>
        </w:tc>
        <w:tc>
          <w:tcPr>
            <w:tcW w:w="2835" w:type="dxa"/>
          </w:tcPr>
          <w:p w:rsidR="003C7E9F" w:rsidRPr="003C7E9F" w:rsidRDefault="003C7E9F" w:rsidP="003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3C7E9F" w:rsidRPr="003C7E9F" w:rsidRDefault="003C7E9F" w:rsidP="003C7E9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7"/>
                <w:szCs w:val="17"/>
              </w:rPr>
              <w:t xml:space="preserve"> </w:t>
            </w:r>
            <w:r w:rsidR="00551C92" w:rsidRPr="003C7E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</w:t>
            </w:r>
            <w:r w:rsidRPr="003C7E9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ешать</w:t>
            </w:r>
            <w:r w:rsidR="00551C9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  <w:p w:rsidR="00502008" w:rsidRDefault="003C7E9F" w:rsidP="003C7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F">
              <w:rPr>
                <w:rFonts w:ascii="TimesNewRomanPSMT" w:hAnsi="TimesNewRomanPSMT" w:cs="TimesNewRomanPSMT"/>
                <w:sz w:val="24"/>
                <w:szCs w:val="24"/>
              </w:rPr>
              <w:t>задачи разной сложности по</w:t>
            </w:r>
            <w:r w:rsidR="00551C92">
              <w:rPr>
                <w:rFonts w:ascii="TimesNewRomanPSMT" w:hAnsi="TimesNewRomanPSMT" w:cs="TimesNewRomanPSMT"/>
                <w:sz w:val="24"/>
                <w:szCs w:val="24"/>
              </w:rPr>
              <w:t xml:space="preserve"> генетическому коду</w:t>
            </w:r>
            <w:r w:rsidRPr="003C7E9F">
              <w:rPr>
                <w:rFonts w:ascii="TimesNewRomanPSMT" w:hAnsi="TimesNewRomanPSMT" w:cs="TimesNewRomanPSMT"/>
                <w:sz w:val="24"/>
                <w:szCs w:val="24"/>
              </w:rPr>
              <w:t xml:space="preserve"> (составлять схемы</w:t>
            </w:r>
            <w:r w:rsidR="00551C92">
              <w:rPr>
                <w:rFonts w:ascii="TimesNewRomanPSMT" w:hAnsi="TimesNewRomanPSMT" w:cs="TimesNewRomanPSMT"/>
                <w:sz w:val="24"/>
                <w:szCs w:val="24"/>
              </w:rPr>
              <w:t xml:space="preserve"> цепочек ДНК</w:t>
            </w:r>
            <w:proofErr w:type="gramStart"/>
            <w:r w:rsidR="00551C92">
              <w:rPr>
                <w:rFonts w:ascii="TimesNewRomanPSMT" w:hAnsi="TimesNewRomanPSMT" w:cs="TimesNewRomanPSMT"/>
                <w:sz w:val="24"/>
                <w:szCs w:val="24"/>
              </w:rPr>
              <w:t>,Р</w:t>
            </w:r>
            <w:proofErr w:type="gramEnd"/>
            <w:r w:rsidR="00551C92">
              <w:rPr>
                <w:rFonts w:ascii="TimesNewRomanPSMT" w:hAnsi="TimesNewRomanPSMT" w:cs="TimesNewRomanPSMT"/>
                <w:sz w:val="24"/>
                <w:szCs w:val="24"/>
              </w:rPr>
              <w:t>НК)</w:t>
            </w:r>
          </w:p>
        </w:tc>
        <w:tc>
          <w:tcPr>
            <w:tcW w:w="3255" w:type="dxa"/>
          </w:tcPr>
          <w:p w:rsidR="00891BE0" w:rsidRDefault="002E1EEE" w:rsidP="006B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 </w:t>
            </w:r>
            <w:r w:rsidR="006B7B6E" w:rsidRPr="0045049C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="006B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BE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цепи </w:t>
            </w:r>
          </w:p>
          <w:p w:rsidR="006B7B6E" w:rsidRPr="0045049C" w:rsidRDefault="00891BE0" w:rsidP="006B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 имеет </w:t>
            </w:r>
            <w:r w:rsidR="006B7B6E">
              <w:rPr>
                <w:rFonts w:ascii="Times New Roman" w:hAnsi="Times New Roman" w:cs="Times New Roman"/>
                <w:sz w:val="24"/>
                <w:szCs w:val="24"/>
              </w:rPr>
              <w:t>следующую последовательность нуклеотидов: ЦЦТТТТЦГТАА. Определите последовательность нуклеотидов на и-РНК, антикодоны т-РНК и последовательность аминокислот во фрагменте молекулы белка, используя таблицу генетического кода.</w:t>
            </w:r>
          </w:p>
          <w:p w:rsidR="00891BE0" w:rsidRDefault="00891BE0" w:rsidP="008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891BE0" w:rsidRDefault="00891BE0" w:rsidP="008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и-РНК  ГГААААГЦАГУУ;</w:t>
            </w:r>
          </w:p>
          <w:p w:rsidR="00891BE0" w:rsidRDefault="00891BE0" w:rsidP="008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антикодоны т-РНК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91BE0" w:rsidRDefault="00891BE0" w:rsidP="008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ЦЦУ, УУУ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ГУ,ЦАА,  последовательность аминокислот:</w:t>
            </w:r>
          </w:p>
          <w:p w:rsidR="00891BE0" w:rsidRDefault="00891BE0" w:rsidP="0089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гли-лиз-ала-вал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8E6766" w:rsidRDefault="002E1EEE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t xml:space="preserve">Белок состоит из100 аминокислот. Установите, во сколько раз молекулярная масса участка </w:t>
            </w:r>
            <w:proofErr w:type="spellStart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гена</w:t>
            </w:r>
            <w:proofErr w:type="gramStart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одирующего</w:t>
            </w:r>
            <w:proofErr w:type="spellEnd"/>
            <w:r w:rsidR="00E40B37">
              <w:rPr>
                <w:rFonts w:ascii="Times New Roman" w:hAnsi="Times New Roman" w:cs="Times New Roman"/>
                <w:sz w:val="24"/>
                <w:szCs w:val="24"/>
              </w:rPr>
              <w:t xml:space="preserve"> данный </w:t>
            </w:r>
            <w:proofErr w:type="spellStart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белок,превышает</w:t>
            </w:r>
            <w:proofErr w:type="spellEnd"/>
            <w:r w:rsidR="00E40B37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молекулярную массу белка, если средняя молекулярная масса аминокислоты-110,а нуклеотида-300.Ответ поясните.</w:t>
            </w:r>
          </w:p>
          <w:p w:rsidR="00E40B37" w:rsidRDefault="00E40B37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51" w:rsidRDefault="00E40B37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E40B37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1)генетический 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триплетен</w:t>
            </w:r>
            <w:proofErr w:type="gramStart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ледовательно,белок</w:t>
            </w:r>
            <w:proofErr w:type="spellEnd"/>
            <w:r w:rsidR="00E40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100 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аминокислот,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37">
              <w:rPr>
                <w:rFonts w:ascii="Times New Roman" w:hAnsi="Times New Roman" w:cs="Times New Roman"/>
                <w:sz w:val="24"/>
                <w:szCs w:val="24"/>
              </w:rPr>
              <w:t>кодируют 300 нуклеотидов;</w:t>
            </w:r>
          </w:p>
          <w:p w:rsidR="00E40B37" w:rsidRDefault="00E40B37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молекулярная масса белка: 100х110=11000; молекулярная масса гена: 300х300=90000;</w:t>
            </w:r>
          </w:p>
          <w:p w:rsidR="00E40B37" w:rsidRDefault="005A472D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участок ДНК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кодируемый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 (90000/11000)</w:t>
            </w:r>
          </w:p>
        </w:tc>
        <w:tc>
          <w:tcPr>
            <w:tcW w:w="2552" w:type="dxa"/>
          </w:tcPr>
          <w:p w:rsidR="00F07BD0" w:rsidRDefault="002E1EEE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  <w:r w:rsidR="00F07BD0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одной из цепей ДНК имеет последовательность нуклеотидов: </w:t>
            </w:r>
            <w:proofErr w:type="spellStart"/>
            <w:r w:rsidR="00F07BD0">
              <w:rPr>
                <w:rFonts w:ascii="Times New Roman" w:hAnsi="Times New Roman" w:cs="Times New Roman"/>
                <w:sz w:val="24"/>
                <w:szCs w:val="24"/>
              </w:rPr>
              <w:t>АТААГГАТГЦЦТТТТ.Определите</w:t>
            </w:r>
            <w:proofErr w:type="spellEnd"/>
            <w:r w:rsidR="00F0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7BD0">
              <w:rPr>
                <w:rFonts w:ascii="Times New Roman" w:hAnsi="Times New Roman" w:cs="Times New Roman"/>
                <w:sz w:val="24"/>
                <w:szCs w:val="24"/>
              </w:rPr>
              <w:t>последователность</w:t>
            </w:r>
            <w:proofErr w:type="spellEnd"/>
            <w:r w:rsidR="00F07BD0">
              <w:rPr>
                <w:rFonts w:ascii="Times New Roman" w:hAnsi="Times New Roman" w:cs="Times New Roman"/>
                <w:sz w:val="24"/>
                <w:szCs w:val="24"/>
              </w:rPr>
              <w:t xml:space="preserve"> нуклеотидов в </w:t>
            </w: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и-РНКи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аминокислот в полипептидной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произойдет в полипептиде, если в результате мутации во фрагменте гена выпадет второй триплет нуклеотидов?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задания используйте таблицу генетического кода.</w:t>
            </w: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1)последовательность нуклеотидов в и-РНК: УАУУЦЦУАЦГГАААА;</w:t>
            </w: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последовательность аминокислот в полипептидной цепи: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тир-сер-тир-гли-лиз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BD0" w:rsidRDefault="00F07BD0" w:rsidP="009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если в результате мутации во фрагменте гена выпадет второй триплет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аминокислота сер 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отсутствовать,и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изменится первичная структура белка, а возможно, и его функции.</w:t>
            </w:r>
          </w:p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E6766" w:rsidRDefault="008E6766" w:rsidP="00D66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766" w:rsidRDefault="008E6766"/>
    <w:p w:rsidR="008E6766" w:rsidRDefault="008E6766">
      <w:r>
        <w:br w:type="page"/>
      </w:r>
    </w:p>
    <w:tbl>
      <w:tblPr>
        <w:tblStyle w:val="a3"/>
        <w:tblW w:w="0" w:type="auto"/>
        <w:tblLook w:val="04A0"/>
      </w:tblPr>
      <w:tblGrid>
        <w:gridCol w:w="2392"/>
        <w:gridCol w:w="4946"/>
        <w:gridCol w:w="3969"/>
        <w:gridCol w:w="3118"/>
      </w:tblGrid>
      <w:tr w:rsidR="008E6766" w:rsidTr="00B612AA">
        <w:tc>
          <w:tcPr>
            <w:tcW w:w="2392" w:type="dxa"/>
          </w:tcPr>
          <w:p w:rsidR="008E6766" w:rsidRDefault="008E676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Подуровни дифференциации (и номер задания экзаменационной работы)</w:t>
            </w:r>
          </w:p>
        </w:tc>
        <w:tc>
          <w:tcPr>
            <w:tcW w:w="4946" w:type="dxa"/>
          </w:tcPr>
          <w:p w:rsidR="008E6766" w:rsidRDefault="008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6 П Основные генетические понятия.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наследственности.</w:t>
            </w:r>
          </w:p>
          <w:p w:rsidR="008E6766" w:rsidRDefault="008E6766" w:rsidP="008E6766"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3969" w:type="dxa"/>
          </w:tcPr>
          <w:p w:rsidR="008E6766" w:rsidRDefault="008E6766"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118" w:type="dxa"/>
          </w:tcPr>
          <w:p w:rsidR="008E6766" w:rsidRDefault="008E6766"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</w:tr>
      <w:tr w:rsidR="008E6766" w:rsidTr="00B612AA">
        <w:tc>
          <w:tcPr>
            <w:tcW w:w="2392" w:type="dxa"/>
          </w:tcPr>
          <w:p w:rsidR="008E6766" w:rsidRDefault="008E6766"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Преимущественная деятельность (Требования к уровню подготовки выпускников)</w:t>
            </w:r>
          </w:p>
        </w:tc>
        <w:tc>
          <w:tcPr>
            <w:tcW w:w="4946" w:type="dxa"/>
          </w:tcPr>
          <w:p w:rsidR="008E6766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1.1.1. основные положения биологических теорий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</w:t>
            </w:r>
            <w:proofErr w:type="gramEnd"/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1.1.3. сущность законов (Г.Менделя; сцепленного наследования Т.Моргана; гомологических рядов в наследственной изменчивости; зародышевого сходства; биогенетического)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 xml:space="preserve">1.1.4. сущность закономерностей (изменчивости; сцепленного наследования; наследования, сцепленного с полом; взаимодействия генов и их цитологических основ);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(доминирования Г.Менделя</w:t>
            </w: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гипотез (чистоты гамет</w:t>
            </w: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современную биологическую терминологию и символику </w:t>
            </w: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генетике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УМЕТЬ объяснять: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2.1.4. причины наследственных и ненаследственных изменений, наследственных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заболеваний, генных и хромосомных мутаций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решать</w:t>
            </w:r>
          </w:p>
          <w:p w:rsidR="008E6766" w:rsidRPr="00493D5A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задачи разной сложности по цитологии, генетике (составлять схемы</w:t>
            </w:r>
            <w:proofErr w:type="gramEnd"/>
          </w:p>
          <w:p w:rsidR="008E6766" w:rsidRPr="008E6766" w:rsidRDefault="008E6766" w:rsidP="008E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скрещивания), экологии, эволюции</w:t>
            </w:r>
          </w:p>
        </w:tc>
        <w:tc>
          <w:tcPr>
            <w:tcW w:w="3969" w:type="dxa"/>
          </w:tcPr>
          <w:p w:rsidR="008E6766" w:rsidRDefault="008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поисковая, эвристическая</w:t>
            </w:r>
          </w:p>
          <w:p w:rsidR="00E55E0E" w:rsidRPr="00493D5A" w:rsidRDefault="00E55E0E" w:rsidP="00E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55E0E" w:rsidRPr="00493D5A" w:rsidRDefault="00E55E0E" w:rsidP="00E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объяснять</w:t>
            </w:r>
          </w:p>
          <w:p w:rsidR="00E55E0E" w:rsidRPr="00493D5A" w:rsidRDefault="00E55E0E" w:rsidP="00E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2.1.4. причины наследственных и ненаследственных изменений, наследственных</w:t>
            </w:r>
          </w:p>
          <w:p w:rsidR="00E55E0E" w:rsidRPr="00493D5A" w:rsidRDefault="00E55E0E" w:rsidP="00E55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заболеваний, генных и хромосомных мутаций</w:t>
            </w:r>
          </w:p>
          <w:p w:rsidR="00E55E0E" w:rsidRDefault="00E55E0E"/>
        </w:tc>
        <w:tc>
          <w:tcPr>
            <w:tcW w:w="3118" w:type="dxa"/>
          </w:tcPr>
          <w:p w:rsidR="008E6766" w:rsidRDefault="008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E135CB" w:rsidRPr="00493D5A" w:rsidRDefault="00E135CB" w:rsidP="00E1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E135CB" w:rsidRPr="00493D5A" w:rsidRDefault="00E135CB" w:rsidP="00E1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решать</w:t>
            </w:r>
          </w:p>
          <w:p w:rsidR="00E135CB" w:rsidRPr="00493D5A" w:rsidRDefault="00E135CB" w:rsidP="00E13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задачи разной сложности по  генетике (составлять схемы</w:t>
            </w:r>
            <w:proofErr w:type="gramEnd"/>
          </w:p>
          <w:p w:rsidR="00E135CB" w:rsidRDefault="00E135CB" w:rsidP="00E135CB">
            <w:r w:rsidRPr="00493D5A">
              <w:rPr>
                <w:rFonts w:ascii="Times New Roman" w:hAnsi="Times New Roman" w:cs="Times New Roman"/>
                <w:sz w:val="24"/>
                <w:szCs w:val="24"/>
              </w:rPr>
              <w:t>скрещивания)</w:t>
            </w:r>
          </w:p>
        </w:tc>
      </w:tr>
      <w:tr w:rsidR="00E135CB" w:rsidTr="00B612AA">
        <w:tc>
          <w:tcPr>
            <w:tcW w:w="2392" w:type="dxa"/>
          </w:tcPr>
          <w:p w:rsidR="00E135CB" w:rsidRPr="00114FA3" w:rsidRDefault="00E135CB" w:rsidP="008E67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БЗ №1 </w:t>
            </w:r>
            <w:r w:rsidRPr="0011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Моногибридное скрещивание:</w:t>
            </w:r>
          </w:p>
          <w:p w:rsidR="00E135CB" w:rsidRPr="008E6766" w:rsidRDefault="00E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генотипа и фенотипа потомков по генотипу и фенотипу родителей</w:t>
            </w:r>
          </w:p>
        </w:tc>
        <w:tc>
          <w:tcPr>
            <w:tcW w:w="4946" w:type="dxa"/>
          </w:tcPr>
          <w:p w:rsidR="00E135CB" w:rsidRPr="00493D5A" w:rsidRDefault="00E135CB" w:rsidP="008E6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 П 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скре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щи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 рас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го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ха с кар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вым (</w:t>
            </w:r>
            <w:proofErr w:type="spellStart"/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аа</w:t>
            </w:r>
            <w:proofErr w:type="spellEnd"/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 с вы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ким 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стом (</w:t>
            </w:r>
            <w:proofErr w:type="spellStart"/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Аа</w:t>
            </w:r>
            <w:proofErr w:type="spellEnd"/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в по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 F1 по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лу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чит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</w:t>
            </w:r>
          </w:p>
          <w:p w:rsidR="00E135CB" w:rsidRPr="00493D5A" w:rsidRDefault="00E135CB" w:rsidP="008E6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35CB" w:rsidRPr="00493D5A" w:rsidRDefault="00E135CB" w:rsidP="008E6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100% с вы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</w:t>
            </w:r>
          </w:p>
          <w:p w:rsidR="00E135CB" w:rsidRPr="00493D5A" w:rsidRDefault="00E135CB" w:rsidP="008E6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50% с кар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вым, 50% с вы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</w:t>
            </w:r>
          </w:p>
          <w:p w:rsidR="00E135CB" w:rsidRPr="00493D5A" w:rsidRDefault="00E135CB" w:rsidP="008E6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75% с кар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вым, 25% с вы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</w:t>
            </w:r>
          </w:p>
          <w:p w:rsidR="00E135CB" w:rsidRPr="00493D5A" w:rsidRDefault="00E135CB" w:rsidP="008E67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25% с кар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вым, 75% с вы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ро</w:t>
            </w:r>
            <w:r w:rsidRPr="004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стом</w:t>
            </w:r>
          </w:p>
          <w:p w:rsidR="00E135CB" w:rsidRPr="005018FF" w:rsidRDefault="00E135CB" w:rsidP="0050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</w:t>
            </w:r>
            <w:r w:rsidRPr="005018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яс</w:t>
            </w:r>
            <w:r w:rsidRPr="005018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не</w:t>
            </w:r>
            <w:r w:rsidRPr="005018F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softHyphen/>
              <w:t>ние.</w:t>
            </w:r>
          </w:p>
          <w:p w:rsidR="00E135CB" w:rsidRPr="005018FF" w:rsidRDefault="00E135CB" w:rsidP="005018F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Р: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</w:p>
          <w:p w:rsidR="00E135CB" w:rsidRPr="005018FF" w:rsidRDefault="00E135CB" w:rsidP="005018F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G: а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</w:p>
          <w:p w:rsidR="00E135CB" w:rsidRPr="005018FF" w:rsidRDefault="00E135CB" w:rsidP="005018FF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 </w:t>
            </w:r>
            <w:proofErr w:type="spellStart"/>
            <w:proofErr w:type="gram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</w:p>
          <w:p w:rsidR="00E135CB" w:rsidRPr="005018FF" w:rsidRDefault="00E135CB" w:rsidP="005018FF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F: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</w:p>
          <w:p w:rsidR="00E135CB" w:rsidRPr="005018FF" w:rsidRDefault="00E135CB" w:rsidP="005018FF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018F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50% 50%</w:t>
            </w:r>
          </w:p>
          <w:p w:rsidR="00E135CB" w:rsidRDefault="00E135CB"/>
        </w:tc>
        <w:tc>
          <w:tcPr>
            <w:tcW w:w="3969" w:type="dxa"/>
            <w:vMerge w:val="restart"/>
          </w:tcPr>
          <w:p w:rsidR="00E135CB" w:rsidRPr="004F21C2" w:rsidRDefault="00E135CB">
            <w:pPr>
              <w:rPr>
                <w:rFonts w:ascii="Times New Roman" w:hAnsi="Times New Roman" w:cs="Times New Roman"/>
              </w:rPr>
            </w:pPr>
            <w:r w:rsidRPr="004F21C2">
              <w:rPr>
                <w:rFonts w:ascii="Times New Roman" w:hAnsi="Times New Roman" w:cs="Times New Roman"/>
              </w:rPr>
              <w:t xml:space="preserve">26 П </w:t>
            </w:r>
            <w:r w:rsidRPr="004F21C2">
              <w:rPr>
                <w:rFonts w:ascii="Times New Roman" w:hAnsi="Times New Roman" w:cs="Times New Roman"/>
                <w:lang w:val="en-US"/>
              </w:rPr>
              <w:t>I</w:t>
            </w:r>
            <w:r w:rsidRPr="004F21C2">
              <w:rPr>
                <w:rFonts w:ascii="Times New Roman" w:hAnsi="Times New Roman" w:cs="Times New Roman"/>
              </w:rPr>
              <w:t xml:space="preserve"> закон Менделя – это</w:t>
            </w:r>
          </w:p>
          <w:p w:rsidR="00E135CB" w:rsidRPr="004F21C2" w:rsidRDefault="00E135CB">
            <w:pPr>
              <w:rPr>
                <w:rFonts w:ascii="Times New Roman" w:hAnsi="Times New Roman" w:cs="Times New Roman"/>
              </w:rPr>
            </w:pPr>
            <w:r w:rsidRPr="004F21C2">
              <w:rPr>
                <w:rFonts w:ascii="Times New Roman" w:hAnsi="Times New Roman" w:cs="Times New Roman"/>
              </w:rPr>
              <w:t>1) закон расщепления</w:t>
            </w:r>
          </w:p>
          <w:p w:rsidR="00E135CB" w:rsidRPr="004F21C2" w:rsidRDefault="00E135CB">
            <w:pPr>
              <w:rPr>
                <w:rFonts w:ascii="Times New Roman" w:hAnsi="Times New Roman" w:cs="Times New Roman"/>
              </w:rPr>
            </w:pPr>
            <w:r w:rsidRPr="004F21C2">
              <w:rPr>
                <w:rFonts w:ascii="Times New Roman" w:hAnsi="Times New Roman" w:cs="Times New Roman"/>
              </w:rPr>
              <w:t>2) закон единообразия гибридов первого поколения</w:t>
            </w:r>
          </w:p>
          <w:p w:rsidR="00E135CB" w:rsidRPr="004F21C2" w:rsidRDefault="00E135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4F21C2">
              <w:rPr>
                <w:rFonts w:ascii="Times New Roman" w:hAnsi="Times New Roman" w:cs="Times New Roman"/>
              </w:rPr>
              <w:t>Аа</w:t>
            </w:r>
            <w:proofErr w:type="spellEnd"/>
            <w:r w:rsidRPr="004F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</w:p>
          <w:p w:rsidR="00E135CB" w:rsidRPr="004F21C2" w:rsidRDefault="00E135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4) АА х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аа</w:t>
            </w:r>
            <w:proofErr w:type="spellEnd"/>
          </w:p>
          <w:p w:rsidR="00E135CB" w:rsidRPr="004F21C2" w:rsidRDefault="00E135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расщепление по фенотипу в соотношении 1:0</w:t>
            </w:r>
          </w:p>
          <w:p w:rsidR="00E135CB" w:rsidRPr="004F21C2" w:rsidRDefault="00E135C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6) расщепление по фенотипу в соотношении 3:1</w:t>
            </w:r>
          </w:p>
          <w:p w:rsidR="00E135CB" w:rsidRPr="004F21C2" w:rsidRDefault="00E135CB" w:rsidP="00B612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Ответ: 245</w:t>
            </w:r>
          </w:p>
          <w:p w:rsidR="00E135CB" w:rsidRPr="004F21C2" w:rsidRDefault="00E135CB" w:rsidP="00B612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135CB" w:rsidRPr="004F21C2" w:rsidRDefault="00E135CB" w:rsidP="00B612A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П Установите соответствие между законами Г. Менделя и их характеристиками.</w:t>
            </w:r>
          </w:p>
          <w:p w:rsidR="00E135CB" w:rsidRDefault="00E135CB" w:rsidP="00B612AA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58"/>
              <w:gridCol w:w="1485"/>
            </w:tblGrid>
            <w:tr w:rsidR="00E135CB" w:rsidTr="0048748A">
              <w:tc>
                <w:tcPr>
                  <w:tcW w:w="1869" w:type="dxa"/>
                </w:tcPr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>ХАРАКТЕРИСТИКА</w:t>
                  </w:r>
                </w:p>
              </w:tc>
              <w:tc>
                <w:tcPr>
                  <w:tcW w:w="1869" w:type="dxa"/>
                </w:tcPr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>ЗАКОНЫ Г. МЕНДЕЛЯ</w:t>
                  </w:r>
                </w:p>
              </w:tc>
            </w:tr>
            <w:tr w:rsidR="00E135CB" w:rsidTr="0048748A">
              <w:tc>
                <w:tcPr>
                  <w:tcW w:w="1869" w:type="dxa"/>
                </w:tcPr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А) скрещивание </w:t>
                  </w:r>
                  <w:proofErr w:type="spellStart"/>
                  <w:r w:rsidRPr="004F21C2">
                    <w:rPr>
                      <w:rFonts w:ascii="Times New Roman" w:hAnsi="Times New Roman" w:cs="Times New Roman"/>
                    </w:rPr>
                    <w:t>гомозигот</w:t>
                  </w:r>
                  <w:proofErr w:type="spellEnd"/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Б) скрещивание </w:t>
                  </w:r>
                  <w:proofErr w:type="spellStart"/>
                  <w:r w:rsidRPr="004F21C2">
                    <w:rPr>
                      <w:rFonts w:ascii="Times New Roman" w:hAnsi="Times New Roman" w:cs="Times New Roman"/>
                    </w:rPr>
                    <w:t>гетерозигот</w:t>
                  </w:r>
                  <w:proofErr w:type="spellEnd"/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>В) родительские формы – чистые линии</w:t>
                  </w:r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Г) родительские формы взяты из </w:t>
                  </w:r>
                  <w:r w:rsidRPr="004F21C2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4F21C2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Д) в </w:t>
                  </w:r>
                  <w:r w:rsidRPr="004F21C2">
                    <w:rPr>
                      <w:rFonts w:ascii="Times New Roman" w:hAnsi="Times New Roman" w:cs="Times New Roman"/>
                      <w:lang w:val="en-US"/>
                    </w:rPr>
                    <w:t>F</w:t>
                  </w:r>
                  <w:r w:rsidRPr="004F21C2">
                    <w:rPr>
                      <w:rFonts w:ascii="Times New Roman" w:hAnsi="Times New Roman" w:cs="Times New Roman"/>
                    </w:rPr>
                    <w:t xml:space="preserve">1 100% </w:t>
                  </w:r>
                  <w:proofErr w:type="spellStart"/>
                  <w:r w:rsidRPr="004F21C2">
                    <w:rPr>
                      <w:rFonts w:ascii="Times New Roman" w:hAnsi="Times New Roman" w:cs="Times New Roman"/>
                    </w:rPr>
                    <w:t>гетерозигот</w:t>
                  </w:r>
                  <w:proofErr w:type="spellEnd"/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>Е) расщепление по фенотипу 3:1</w:t>
                  </w:r>
                </w:p>
              </w:tc>
              <w:tc>
                <w:tcPr>
                  <w:tcW w:w="1869" w:type="dxa"/>
                </w:tcPr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1) </w:t>
                  </w:r>
                  <w:r w:rsidRPr="004F21C2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4F21C2">
                    <w:rPr>
                      <w:rFonts w:ascii="Times New Roman" w:hAnsi="Times New Roman" w:cs="Times New Roman"/>
                    </w:rPr>
                    <w:t xml:space="preserve"> закон Г. Менделя</w:t>
                  </w:r>
                </w:p>
                <w:p w:rsidR="00E135CB" w:rsidRPr="004F21C2" w:rsidRDefault="00E135CB" w:rsidP="00B612AA">
                  <w:pPr>
                    <w:rPr>
                      <w:rFonts w:ascii="Times New Roman" w:hAnsi="Times New Roman" w:cs="Times New Roman"/>
                    </w:rPr>
                  </w:pPr>
                  <w:r w:rsidRPr="004F21C2">
                    <w:rPr>
                      <w:rFonts w:ascii="Times New Roman" w:hAnsi="Times New Roman" w:cs="Times New Roman"/>
                    </w:rPr>
                    <w:t xml:space="preserve">2) </w:t>
                  </w:r>
                  <w:r w:rsidRPr="004F21C2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4F21C2">
                    <w:rPr>
                      <w:rFonts w:ascii="Times New Roman" w:hAnsi="Times New Roman" w:cs="Times New Roman"/>
                    </w:rPr>
                    <w:t xml:space="preserve"> закон Г. Менделя</w:t>
                  </w:r>
                </w:p>
              </w:tc>
            </w:tr>
          </w:tbl>
          <w:p w:rsidR="00E135CB" w:rsidRDefault="00E135CB" w:rsidP="00B612AA"/>
          <w:tbl>
            <w:tblPr>
              <w:tblStyle w:val="a3"/>
              <w:tblW w:w="0" w:type="auto"/>
              <w:tblLook w:val="04A0"/>
            </w:tblPr>
            <w:tblGrid>
              <w:gridCol w:w="623"/>
              <w:gridCol w:w="623"/>
              <w:gridCol w:w="623"/>
              <w:gridCol w:w="623"/>
              <w:gridCol w:w="623"/>
              <w:gridCol w:w="623"/>
            </w:tblGrid>
            <w:tr w:rsidR="00E135CB" w:rsidTr="00E25B32">
              <w:tc>
                <w:tcPr>
                  <w:tcW w:w="623" w:type="dxa"/>
                </w:tcPr>
                <w:p w:rsidR="00E135CB" w:rsidRDefault="00E135CB" w:rsidP="00B612AA">
                  <w:r>
                    <w:t>А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Б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В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Г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Д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Е</w:t>
                  </w:r>
                </w:p>
              </w:tc>
            </w:tr>
            <w:tr w:rsidR="00E135CB" w:rsidTr="00E25B32">
              <w:tc>
                <w:tcPr>
                  <w:tcW w:w="623" w:type="dxa"/>
                </w:tcPr>
                <w:p w:rsidR="00E135CB" w:rsidRDefault="00E135CB" w:rsidP="00B612AA">
                  <w:r>
                    <w:t>1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2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1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2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1</w:t>
                  </w:r>
                </w:p>
              </w:tc>
              <w:tc>
                <w:tcPr>
                  <w:tcW w:w="623" w:type="dxa"/>
                </w:tcPr>
                <w:p w:rsidR="00E135CB" w:rsidRDefault="00E135CB" w:rsidP="00B612AA">
                  <w:r>
                    <w:t>2</w:t>
                  </w:r>
                </w:p>
              </w:tc>
            </w:tr>
          </w:tbl>
          <w:p w:rsidR="00E135CB" w:rsidRPr="00B612AA" w:rsidRDefault="00E135CB" w:rsidP="00B612AA"/>
        </w:tc>
        <w:tc>
          <w:tcPr>
            <w:tcW w:w="3118" w:type="dxa"/>
            <w:vMerge w:val="restart"/>
          </w:tcPr>
          <w:p w:rsidR="00E135CB" w:rsidRPr="004F21C2" w:rsidRDefault="00E135CB" w:rsidP="00E13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жие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до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ют над </w:t>
            </w: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Отец и мать </w:t>
            </w: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жие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них во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семь детей. Сколь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среди них может ока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зать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рыжих? Есть ли од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знач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ответ на во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прос?</w:t>
            </w:r>
          </w:p>
          <w:p w:rsidR="00E135CB" w:rsidRPr="004F21C2" w:rsidRDefault="00E135CB" w:rsidP="00E13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яс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E135CB" w:rsidRPr="004F21C2" w:rsidRDefault="00E135CB" w:rsidP="00E135C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Так как 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они несут по од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гену рыжих волос.</w:t>
            </w:r>
          </w:p>
          <w:p w:rsidR="00E135CB" w:rsidRPr="004F21C2" w:rsidRDefault="00E135CB" w:rsidP="00E135C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Тео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 у них могут 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2 рыжих 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(25%).</w:t>
            </w:r>
          </w:p>
          <w:p w:rsidR="00E135CB" w:rsidRPr="004F21C2" w:rsidRDefault="00E135CB" w:rsidP="00E135CB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Но встре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гамет при опло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идет слу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чай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и по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 дан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семье могут 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ся все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жие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все рыжие.</w:t>
            </w:r>
          </w:p>
          <w:p w:rsidR="00E135CB" w:rsidRDefault="00E135CB"/>
        </w:tc>
      </w:tr>
      <w:tr w:rsidR="00E135CB" w:rsidTr="00B612AA">
        <w:tc>
          <w:tcPr>
            <w:tcW w:w="2392" w:type="dxa"/>
          </w:tcPr>
          <w:p w:rsidR="00E135CB" w:rsidRPr="0048748A" w:rsidRDefault="00E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 №2</w:t>
            </w:r>
          </w:p>
          <w:p w:rsidR="00E135CB" w:rsidRPr="0048748A" w:rsidRDefault="00E135CB" w:rsidP="005018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Моногибридное скрещивание:</w:t>
            </w:r>
          </w:p>
          <w:p w:rsidR="00E135CB" w:rsidRDefault="00E135CB" w:rsidP="0050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генотипа и фенотипа родителей по генотипу и фенотипу потомков или расщеплению в потомстве</w:t>
            </w:r>
          </w:p>
          <w:p w:rsidR="00E135CB" w:rsidRPr="005018FF" w:rsidRDefault="00E135CB"/>
        </w:tc>
        <w:tc>
          <w:tcPr>
            <w:tcW w:w="4946" w:type="dxa"/>
          </w:tcPr>
          <w:p w:rsidR="00E135CB" w:rsidRPr="004F21C2" w:rsidRDefault="00E135CB" w:rsidP="0050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са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опы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нии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плод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в его потом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стве могут по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явить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 жел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 пло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ми, что сви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ству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о</w:t>
            </w:r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чии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ги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до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ал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сцеп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генов</w:t>
            </w:r>
          </w:p>
          <w:p w:rsidR="00E135CB" w:rsidRPr="004F21C2" w:rsidRDefault="00E135CB" w:rsidP="00501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яс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ние.</w:t>
            </w:r>
          </w:p>
          <w:p w:rsidR="00E135CB" w:rsidRPr="004F21C2" w:rsidRDefault="00E135CB" w:rsidP="005018F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</w:p>
          <w:p w:rsidR="00E135CB" w:rsidRPr="004F21C2" w:rsidRDefault="00E135CB" w:rsidP="005018F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G: А </w:t>
            </w:r>
            <w:proofErr w:type="spellStart"/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E135CB" w:rsidRPr="004F21C2" w:rsidRDefault="00E135CB" w:rsidP="005018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E135CB" w:rsidRPr="004F21C2" w:rsidRDefault="00E135CB" w:rsidP="005018F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F: АА 2Аа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</w:p>
          <w:p w:rsidR="00E135CB" w:rsidRPr="004F21C2" w:rsidRDefault="00E135CB" w:rsidP="005018F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 – крас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ный,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ный,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жел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тый</w:t>
            </w:r>
          </w:p>
          <w:p w:rsidR="00E135CB" w:rsidRPr="004F21C2" w:rsidRDefault="00E135CB" w:rsidP="005018F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за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 Мен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при скре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потом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идет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щеп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 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1:2:1, по фе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1:3, по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об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ются пред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жел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цвета.</w:t>
            </w:r>
          </w:p>
          <w:p w:rsidR="00E135CB" w:rsidRDefault="00E135CB"/>
        </w:tc>
        <w:tc>
          <w:tcPr>
            <w:tcW w:w="3969" w:type="dxa"/>
            <w:vMerge/>
          </w:tcPr>
          <w:p w:rsidR="00E135CB" w:rsidRDefault="00E135CB"/>
        </w:tc>
        <w:tc>
          <w:tcPr>
            <w:tcW w:w="3118" w:type="dxa"/>
            <w:vMerge/>
          </w:tcPr>
          <w:p w:rsidR="00E135CB" w:rsidRDefault="00E135CB"/>
        </w:tc>
      </w:tr>
      <w:tr w:rsidR="00E135CB" w:rsidTr="00B612AA">
        <w:tc>
          <w:tcPr>
            <w:tcW w:w="2392" w:type="dxa"/>
          </w:tcPr>
          <w:p w:rsidR="00E135CB" w:rsidRPr="00C11C73" w:rsidRDefault="00E1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БЗ №3</w:t>
            </w:r>
          </w:p>
          <w:p w:rsidR="00E135CB" w:rsidRPr="009A4CD8" w:rsidRDefault="00E135CB" w:rsidP="009A4C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Моногибридное скрещивание:</w:t>
            </w:r>
          </w:p>
          <w:p w:rsidR="00E135CB" w:rsidRDefault="00E135CB" w:rsidP="009A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вероятности появления потомства с заданным признаком</w:t>
            </w:r>
          </w:p>
          <w:p w:rsidR="00E135CB" w:rsidRPr="009A4CD8" w:rsidRDefault="00E135CB"/>
        </w:tc>
        <w:tc>
          <w:tcPr>
            <w:tcW w:w="4946" w:type="dxa"/>
          </w:tcPr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скре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(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кро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(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по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F1 по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100%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75%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25% белых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50%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50% белых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25%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ных, 75% белых</w:t>
            </w:r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яс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4F2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E135CB" w:rsidRPr="004F21C2" w:rsidRDefault="00E135CB" w:rsidP="009A4CD8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</w:p>
          <w:p w:rsidR="00E135CB" w:rsidRPr="004F21C2" w:rsidRDefault="00E135CB" w:rsidP="009A4CD8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G: А </w:t>
            </w:r>
            <w:proofErr w:type="spellStart"/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E135CB" w:rsidRPr="004F21C2" w:rsidRDefault="00E135CB" w:rsidP="009A4C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  <w:p w:rsidR="00E135CB" w:rsidRPr="004F21C2" w:rsidRDefault="00E135CB" w:rsidP="009A4CD8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F: АА 2Аа </w:t>
            </w:r>
            <w:proofErr w:type="spellStart"/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</w:p>
          <w:p w:rsidR="00E135CB" w:rsidRPr="004F21C2" w:rsidRDefault="00E135CB" w:rsidP="009A4CD8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вто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за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 Мен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ля, при скре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 в потом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идет рас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щеп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 ге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1:2:1, по фе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1:3, т. е 75% с чер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шер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и 25% с белой шер</w:t>
            </w:r>
            <w:r w:rsidRPr="004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стью.</w:t>
            </w:r>
          </w:p>
          <w:p w:rsidR="00E135CB" w:rsidRDefault="00E135CB"/>
        </w:tc>
        <w:tc>
          <w:tcPr>
            <w:tcW w:w="3969" w:type="dxa"/>
            <w:vMerge/>
          </w:tcPr>
          <w:p w:rsidR="00E135CB" w:rsidRDefault="00E135CB"/>
        </w:tc>
        <w:tc>
          <w:tcPr>
            <w:tcW w:w="3118" w:type="dxa"/>
            <w:vMerge/>
          </w:tcPr>
          <w:p w:rsidR="00E135CB" w:rsidRDefault="00E135CB"/>
        </w:tc>
      </w:tr>
      <w:tr w:rsidR="008E6766" w:rsidTr="00B612AA">
        <w:tc>
          <w:tcPr>
            <w:tcW w:w="2392" w:type="dxa"/>
          </w:tcPr>
          <w:p w:rsidR="008E6766" w:rsidRDefault="008E6766"/>
        </w:tc>
        <w:tc>
          <w:tcPr>
            <w:tcW w:w="4946" w:type="dxa"/>
          </w:tcPr>
          <w:p w:rsidR="008E6766" w:rsidRDefault="008E6766"/>
        </w:tc>
        <w:tc>
          <w:tcPr>
            <w:tcW w:w="3969" w:type="dxa"/>
          </w:tcPr>
          <w:p w:rsidR="008E6766" w:rsidRDefault="008E6766"/>
        </w:tc>
        <w:tc>
          <w:tcPr>
            <w:tcW w:w="3118" w:type="dxa"/>
          </w:tcPr>
          <w:p w:rsidR="008E6766" w:rsidRDefault="008E6766"/>
        </w:tc>
      </w:tr>
    </w:tbl>
    <w:p w:rsidR="004F21C2" w:rsidRDefault="004F21C2"/>
    <w:p w:rsidR="004F21C2" w:rsidRDefault="004F21C2">
      <w:r>
        <w:br w:type="page"/>
      </w:r>
    </w:p>
    <w:p w:rsidR="004F21C2" w:rsidRPr="004F21C2" w:rsidRDefault="004F21C2" w:rsidP="004F2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21C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Базовые задачи генетики по разделам</w:t>
      </w:r>
    </w:p>
    <w:p w:rsidR="004F21C2" w:rsidRPr="00114FA3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FA3">
        <w:rPr>
          <w:rFonts w:ascii="Times New Roman" w:hAnsi="Times New Roman" w:cs="Times New Roman"/>
          <w:b/>
          <w:i/>
          <w:sz w:val="24"/>
          <w:szCs w:val="24"/>
        </w:rPr>
        <w:t>Моногибридное скрещивание: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генотипа и фенотипа потомков по генотипу и фенотипу родителей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генотипа и фенотипа родителей по генотипу и фенотипу потомков или расщеплению в потомстве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рецессивности признака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вероятности появления потомства с заданным признаком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Наследование летальных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сублетальных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</w:t>
      </w:r>
    </w:p>
    <w:p w:rsidR="004F21C2" w:rsidRPr="00DD2AE0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D2AE0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Start"/>
      <w:r w:rsidRPr="00DD2AE0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 w:rsidRPr="00DD2AE0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DD2AE0">
        <w:rPr>
          <w:rFonts w:ascii="Times New Roman" w:hAnsi="Times New Roman" w:cs="Times New Roman"/>
          <w:b/>
          <w:i/>
          <w:sz w:val="24"/>
          <w:szCs w:val="24"/>
        </w:rPr>
        <w:t>поли)гибридное скрещивание: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генотипа и фенотипа потомков по генотипу и фенотипу родителей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генотипа и фенотипа родителей по генотипу и фенотипу потомков или расщеплению в потомстве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рецессивности признака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вероятности появления потомства с заданным признаком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Наследование летальных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сублетальных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</w:t>
      </w:r>
    </w:p>
    <w:p w:rsidR="004F21C2" w:rsidRPr="00DD2AE0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2AE0">
        <w:rPr>
          <w:rFonts w:ascii="Times New Roman" w:hAnsi="Times New Roman" w:cs="Times New Roman"/>
          <w:b/>
          <w:i/>
          <w:sz w:val="24"/>
          <w:szCs w:val="24"/>
        </w:rPr>
        <w:t>Сцепленное наследование: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сцепленных признаков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расстояния между генами и порядка их расположения в хромосоме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Картирование хромосом</w:t>
      </w:r>
    </w:p>
    <w:p w:rsidR="004F21C2" w:rsidRPr="00AF43A9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43A9">
        <w:rPr>
          <w:rFonts w:ascii="Times New Roman" w:hAnsi="Times New Roman" w:cs="Times New Roman"/>
          <w:b/>
          <w:i/>
          <w:sz w:val="24"/>
          <w:szCs w:val="24"/>
        </w:rPr>
        <w:t>Генетика пола. Наследование, сцепленное с полом: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сцепленных с полом признаков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ограниченных полом и зависимых от пола признаков</w:t>
      </w:r>
    </w:p>
    <w:p w:rsidR="004F21C2" w:rsidRPr="006818F7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18F7">
        <w:rPr>
          <w:rFonts w:ascii="Times New Roman" w:hAnsi="Times New Roman" w:cs="Times New Roman"/>
          <w:b/>
          <w:i/>
          <w:sz w:val="24"/>
          <w:szCs w:val="24"/>
        </w:rPr>
        <w:t>Взаимодействие генов</w:t>
      </w:r>
    </w:p>
    <w:p w:rsidR="004F21C2" w:rsidRPr="006818F7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18F7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аллельных генов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доминирование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доминирование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</w:p>
    <w:p w:rsidR="004F21C2" w:rsidRPr="006818F7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18F7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неаллельных генов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Полимерия</w:t>
      </w:r>
    </w:p>
    <w:p w:rsidR="004F21C2" w:rsidRPr="006818F7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18F7">
        <w:rPr>
          <w:rFonts w:ascii="Times New Roman" w:hAnsi="Times New Roman" w:cs="Times New Roman"/>
          <w:b/>
          <w:i/>
          <w:sz w:val="24"/>
          <w:szCs w:val="24"/>
        </w:rPr>
        <w:t>Составление и анализ родословных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родословных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родословных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Цитоплазматическая наследственность </w:t>
      </w:r>
    </w:p>
    <w:p w:rsidR="004F21C2" w:rsidRPr="006818F7" w:rsidRDefault="004F21C2" w:rsidP="004F21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818F7">
        <w:rPr>
          <w:rFonts w:ascii="Times New Roman" w:hAnsi="Times New Roman" w:cs="Times New Roman"/>
          <w:b/>
          <w:i/>
          <w:sz w:val="24"/>
          <w:szCs w:val="24"/>
        </w:rPr>
        <w:t>Генетика популяций: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частот генов и генотипов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панмиктической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популяции</w:t>
      </w:r>
    </w:p>
    <w:p w:rsidR="004F21C2" w:rsidRDefault="004F21C2" w:rsidP="004F2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генетической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панмиктической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популяции</w:t>
      </w:r>
    </w:p>
    <w:p w:rsidR="004F21C2" w:rsidRDefault="004F21C2" w:rsidP="004F2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генетической структуры популяции при условии самооплодотворения особей</w:t>
      </w:r>
    </w:p>
    <w:p w:rsidR="004F21C2" w:rsidRDefault="004F21C2" w:rsidP="004F21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базовые задачи содержат основные понятия, законы, гипотезы, закономерности генетики и исчерпывают содержание программ, кодификаторов ОГЭ и ЕГЭ,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школьных учебников и задачников по теме.</w:t>
      </w:r>
    </w:p>
    <w:p w:rsidR="008E6766" w:rsidRDefault="008E6766"/>
    <w:sectPr w:rsidR="008E6766" w:rsidSect="008E6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815"/>
    <w:multiLevelType w:val="hybridMultilevel"/>
    <w:tmpl w:val="012C6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5DB1"/>
    <w:multiLevelType w:val="hybridMultilevel"/>
    <w:tmpl w:val="934A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72D3"/>
    <w:multiLevelType w:val="hybridMultilevel"/>
    <w:tmpl w:val="CC9C1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766"/>
    <w:rsid w:val="0014207A"/>
    <w:rsid w:val="00184988"/>
    <w:rsid w:val="002E1EEE"/>
    <w:rsid w:val="003A5D5D"/>
    <w:rsid w:val="003C7E9F"/>
    <w:rsid w:val="00412A51"/>
    <w:rsid w:val="00441DB6"/>
    <w:rsid w:val="0048748A"/>
    <w:rsid w:val="004A203E"/>
    <w:rsid w:val="004F21C2"/>
    <w:rsid w:val="005018FF"/>
    <w:rsid w:val="00502008"/>
    <w:rsid w:val="00503785"/>
    <w:rsid w:val="00504538"/>
    <w:rsid w:val="00551C92"/>
    <w:rsid w:val="005A472D"/>
    <w:rsid w:val="006B7B6E"/>
    <w:rsid w:val="00765DB8"/>
    <w:rsid w:val="0079555D"/>
    <w:rsid w:val="00891BE0"/>
    <w:rsid w:val="008E6766"/>
    <w:rsid w:val="0096269C"/>
    <w:rsid w:val="009851F8"/>
    <w:rsid w:val="009A4CD8"/>
    <w:rsid w:val="009F5535"/>
    <w:rsid w:val="00A92642"/>
    <w:rsid w:val="00AA2CD9"/>
    <w:rsid w:val="00AE2927"/>
    <w:rsid w:val="00B612AA"/>
    <w:rsid w:val="00C11C73"/>
    <w:rsid w:val="00C67765"/>
    <w:rsid w:val="00E067F9"/>
    <w:rsid w:val="00E135CB"/>
    <w:rsid w:val="00E25B32"/>
    <w:rsid w:val="00E40B37"/>
    <w:rsid w:val="00E55E0E"/>
    <w:rsid w:val="00ED6F49"/>
    <w:rsid w:val="00F07BD0"/>
    <w:rsid w:val="00F85F66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0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8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2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4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61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78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0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08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слава</cp:lastModifiedBy>
  <cp:revision>4</cp:revision>
  <dcterms:created xsi:type="dcterms:W3CDTF">2015-11-18T08:56:00Z</dcterms:created>
  <dcterms:modified xsi:type="dcterms:W3CDTF">2015-11-19T17:37:00Z</dcterms:modified>
</cp:coreProperties>
</file>