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F7" w:rsidRPr="00AF4912" w:rsidRDefault="00C90CF7" w:rsidP="00AF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2">
        <w:rPr>
          <w:rFonts w:ascii="Times New Roman" w:hAnsi="Times New Roman" w:cs="Times New Roman"/>
          <w:b/>
          <w:sz w:val="28"/>
          <w:szCs w:val="28"/>
        </w:rPr>
        <w:t>Информация о налич</w:t>
      </w:r>
      <w:proofErr w:type="gramStart"/>
      <w:r w:rsidRPr="00AF4912">
        <w:rPr>
          <w:rFonts w:ascii="Times New Roman" w:hAnsi="Times New Roman" w:cs="Times New Roman"/>
          <w:b/>
          <w:sz w:val="28"/>
          <w:szCs w:val="28"/>
        </w:rPr>
        <w:t>ии  у о</w:t>
      </w:r>
      <w:proofErr w:type="gramEnd"/>
      <w:r w:rsidRPr="00AF4912">
        <w:rPr>
          <w:rFonts w:ascii="Times New Roman" w:hAnsi="Times New Roman" w:cs="Times New Roman"/>
          <w:b/>
          <w:sz w:val="28"/>
          <w:szCs w:val="28"/>
        </w:rPr>
        <w:t>бразовательной организации на праве собственности зданий, строений, сооружений, территорий, необходимых для осуществления образовательной деятельности</w:t>
      </w:r>
    </w:p>
    <w:p w:rsidR="00C90CF7" w:rsidRPr="00AF4912" w:rsidRDefault="00C90CF7" w:rsidP="00AF491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0"/>
        <w:gridCol w:w="1981"/>
        <w:gridCol w:w="2960"/>
        <w:gridCol w:w="2187"/>
        <w:gridCol w:w="1803"/>
      </w:tblGrid>
      <w:tr w:rsidR="00C90CF7" w:rsidTr="00027A6B">
        <w:trPr>
          <w:trHeight w:val="795"/>
        </w:trPr>
        <w:tc>
          <w:tcPr>
            <w:tcW w:w="640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60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87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03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90CF7" w:rsidTr="00EF18BA">
        <w:tc>
          <w:tcPr>
            <w:tcW w:w="640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ротково</w:t>
            </w:r>
          </w:p>
        </w:tc>
        <w:tc>
          <w:tcPr>
            <w:tcW w:w="2960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ротково, </w:t>
            </w:r>
          </w:p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енина,21</w:t>
            </w:r>
          </w:p>
        </w:tc>
        <w:tc>
          <w:tcPr>
            <w:tcW w:w="2187" w:type="dxa"/>
          </w:tcPr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C90CF7" w:rsidRDefault="00C90CF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03" w:type="dxa"/>
          </w:tcPr>
          <w:p w:rsidR="00C90CF7" w:rsidRDefault="00005B9C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2657,4</w:t>
            </w:r>
          </w:p>
        </w:tc>
      </w:tr>
      <w:tr w:rsidR="00EF18BA" w:rsidTr="00EF18BA">
        <w:tc>
          <w:tcPr>
            <w:tcW w:w="640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Исаковский филиал</w:t>
            </w:r>
          </w:p>
        </w:tc>
        <w:tc>
          <w:tcPr>
            <w:tcW w:w="2960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саково</w:t>
            </w:r>
          </w:p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леборобов,27</w:t>
            </w:r>
          </w:p>
        </w:tc>
        <w:tc>
          <w:tcPr>
            <w:tcW w:w="2187" w:type="dxa"/>
          </w:tcPr>
          <w:p w:rsidR="00EF18BA" w:rsidRDefault="00EF18BA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EF18BA" w:rsidRDefault="00EF18BA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03" w:type="dxa"/>
          </w:tcPr>
          <w:p w:rsidR="00EF18BA" w:rsidRDefault="00005B9C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993,5</w:t>
            </w:r>
          </w:p>
        </w:tc>
      </w:tr>
      <w:tr w:rsidR="00EF18BA" w:rsidTr="00EF18BA">
        <w:tc>
          <w:tcPr>
            <w:tcW w:w="640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960" w:type="dxa"/>
          </w:tcPr>
          <w:p w:rsidR="00EF18BA" w:rsidRDefault="00EF18BA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ротково, </w:t>
            </w:r>
          </w:p>
          <w:p w:rsidR="00EF18BA" w:rsidRDefault="00EF18BA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</w:t>
            </w:r>
            <w:r w:rsidR="00005B9C">
              <w:rPr>
                <w:rFonts w:ascii="Times New Roman" w:hAnsi="Times New Roman" w:cs="Times New Roman"/>
                <w:sz w:val="28"/>
                <w:szCs w:val="28"/>
              </w:rPr>
              <w:t>48Б</w:t>
            </w:r>
          </w:p>
        </w:tc>
        <w:tc>
          <w:tcPr>
            <w:tcW w:w="2187" w:type="dxa"/>
          </w:tcPr>
          <w:p w:rsidR="00EF18BA" w:rsidRDefault="00EF18BA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школьного автобуса</w:t>
            </w:r>
          </w:p>
        </w:tc>
        <w:tc>
          <w:tcPr>
            <w:tcW w:w="1803" w:type="dxa"/>
          </w:tcPr>
          <w:p w:rsidR="00EF18BA" w:rsidRDefault="00005B9C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</w:tbl>
    <w:p w:rsidR="001335A7" w:rsidRDefault="001335A7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Pr="00AF4912" w:rsidRDefault="00EF18BA" w:rsidP="00AF491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оборудованних учебных кабинетов, объектов для проведения практических занятий</w:t>
      </w:r>
    </w:p>
    <w:tbl>
      <w:tblPr>
        <w:tblStyle w:val="a3"/>
        <w:tblW w:w="0" w:type="auto"/>
        <w:tblLook w:val="04A0"/>
      </w:tblPr>
      <w:tblGrid>
        <w:gridCol w:w="2307"/>
        <w:gridCol w:w="2194"/>
        <w:gridCol w:w="1418"/>
        <w:gridCol w:w="1169"/>
        <w:gridCol w:w="1374"/>
        <w:gridCol w:w="1109"/>
      </w:tblGrid>
      <w:tr w:rsidR="00286197" w:rsidTr="00027A6B">
        <w:tc>
          <w:tcPr>
            <w:tcW w:w="2307" w:type="dxa"/>
            <w:vMerge w:val="restart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328" w:type="dxa"/>
            <w:vMerge w:val="restart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93" w:type="dxa"/>
            <w:gridSpan w:val="2"/>
          </w:tcPr>
          <w:p w:rsidR="00286197" w:rsidRPr="00286197" w:rsidRDefault="00286197" w:rsidP="0028619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2943" w:type="dxa"/>
            <w:gridSpan w:val="2"/>
          </w:tcPr>
          <w:p w:rsidR="00286197" w:rsidRPr="00286197" w:rsidRDefault="00286197" w:rsidP="0028619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286197" w:rsidTr="00027A6B">
        <w:tc>
          <w:tcPr>
            <w:tcW w:w="2307" w:type="dxa"/>
            <w:vMerge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6" w:type="dxa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86197" w:rsidRPr="00286197" w:rsidRDefault="00AF4912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6197" w:rsidRPr="00286197">
              <w:rPr>
                <w:rFonts w:ascii="Times New Roman" w:hAnsi="Times New Roman" w:cs="Times New Roman"/>
                <w:sz w:val="24"/>
                <w:szCs w:val="24"/>
              </w:rPr>
              <w:t>лощадь, кв.м.</w:t>
            </w:r>
          </w:p>
        </w:tc>
        <w:tc>
          <w:tcPr>
            <w:tcW w:w="1518" w:type="dxa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5" w:type="dxa"/>
          </w:tcPr>
          <w:p w:rsidR="00286197" w:rsidRPr="00286197" w:rsidRDefault="00286197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197">
              <w:rPr>
                <w:rFonts w:ascii="Times New Roman" w:hAnsi="Times New Roman" w:cs="Times New Roman"/>
                <w:sz w:val="24"/>
                <w:szCs w:val="24"/>
              </w:rPr>
              <w:t>Общая площадь кв.м.</w:t>
            </w: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1328" w:type="dxa"/>
            <w:vMerge w:val="restart"/>
          </w:tcPr>
          <w:p w:rsidR="00027A6B" w:rsidRDefault="00027A6B" w:rsidP="00F1172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ротково, </w:t>
            </w:r>
          </w:p>
          <w:p w:rsidR="00027A6B" w:rsidRDefault="00027A6B" w:rsidP="00F1172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енина,21</w:t>
            </w: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027A6B" w:rsidTr="00027A6B">
        <w:tc>
          <w:tcPr>
            <w:tcW w:w="2307" w:type="dxa"/>
          </w:tcPr>
          <w:p w:rsidR="00027A6B" w:rsidRDefault="00027A6B" w:rsidP="00AF4912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gramEnd"/>
          </w:p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6B" w:rsidTr="00027A6B">
        <w:tc>
          <w:tcPr>
            <w:tcW w:w="2307" w:type="dxa"/>
          </w:tcPr>
          <w:p w:rsidR="00027A6B" w:rsidRPr="008961B7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1B7">
              <w:rPr>
                <w:rFonts w:ascii="Times New Roman" w:hAnsi="Times New Roman" w:cs="Times New Roman"/>
                <w:sz w:val="28"/>
                <w:szCs w:val="28"/>
              </w:rPr>
              <w:t>кабинет обслуживающего труда</w:t>
            </w:r>
          </w:p>
        </w:tc>
        <w:tc>
          <w:tcPr>
            <w:tcW w:w="1328" w:type="dxa"/>
            <w:vMerge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18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027A6B" w:rsidRDefault="00027A6B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</w:tbl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8961B7" w:rsidRDefault="008961B7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EF18BA" w:rsidRDefault="00EF18BA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Pr="00AF4912" w:rsidRDefault="00AF4912" w:rsidP="00AF491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библиотек, объектов питания и охраны здоровья обучающихся</w:t>
      </w:r>
    </w:p>
    <w:tbl>
      <w:tblPr>
        <w:tblStyle w:val="a3"/>
        <w:tblW w:w="0" w:type="auto"/>
        <w:tblLook w:val="04A0"/>
      </w:tblPr>
      <w:tblGrid>
        <w:gridCol w:w="2044"/>
        <w:gridCol w:w="1913"/>
        <w:gridCol w:w="1913"/>
        <w:gridCol w:w="1853"/>
        <w:gridCol w:w="1848"/>
      </w:tblGrid>
      <w:tr w:rsidR="00AF4912" w:rsidRPr="00AF4912" w:rsidTr="00AF4912"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1915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B3790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AF4912" w:rsidTr="00AF4912"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914" w:type="dxa"/>
          </w:tcPr>
          <w:p w:rsidR="00B37903" w:rsidRPr="00B37903" w:rsidRDefault="00B37903" w:rsidP="00B3790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район, с</w:t>
            </w:r>
            <w:proofErr w:type="gramStart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 xml:space="preserve">ротково, </w:t>
            </w:r>
          </w:p>
          <w:p w:rsidR="00AF4912" w:rsidRPr="00B37903" w:rsidRDefault="00B37903" w:rsidP="00B3790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енина,21</w:t>
            </w:r>
          </w:p>
        </w:tc>
        <w:tc>
          <w:tcPr>
            <w:tcW w:w="1914" w:type="dxa"/>
          </w:tcPr>
          <w:p w:rsidR="00B37903" w:rsidRPr="00B37903" w:rsidRDefault="00B37903" w:rsidP="00B3790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район, с</w:t>
            </w:r>
            <w:proofErr w:type="gramStart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 xml:space="preserve">ротково, </w:t>
            </w:r>
          </w:p>
          <w:p w:rsidR="00AF4912" w:rsidRPr="00B37903" w:rsidRDefault="00B37903" w:rsidP="00B3790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7903">
              <w:rPr>
                <w:rFonts w:ascii="Times New Roman" w:hAnsi="Times New Roman" w:cs="Times New Roman"/>
                <w:sz w:val="24"/>
                <w:szCs w:val="24"/>
              </w:rPr>
              <w:t>енина,21</w:t>
            </w:r>
          </w:p>
        </w:tc>
        <w:tc>
          <w:tcPr>
            <w:tcW w:w="1914" w:type="dxa"/>
          </w:tcPr>
          <w:p w:rsidR="00AF4912" w:rsidRPr="00B37903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912" w:rsidRPr="00B37903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912" w:rsidTr="00AF4912"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14" w:type="dxa"/>
          </w:tcPr>
          <w:p w:rsidR="00AF4912" w:rsidRPr="00AF4912" w:rsidRDefault="00DC17D8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914" w:type="dxa"/>
          </w:tcPr>
          <w:p w:rsidR="00AF4912" w:rsidRPr="008E01EB" w:rsidRDefault="008E01EB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EB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914" w:type="dxa"/>
          </w:tcPr>
          <w:p w:rsid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912" w:rsidRPr="00AF4912" w:rsidTr="00AF4912"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14" w:type="dxa"/>
          </w:tcPr>
          <w:p w:rsidR="00AF4912" w:rsidRPr="00AF4912" w:rsidRDefault="00B37903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F4912" w:rsidRPr="00AF4912" w:rsidRDefault="00B37903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912" w:rsidRPr="00AF4912" w:rsidRDefault="00AF4912" w:rsidP="00AF4912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Pr="00AF4912" w:rsidRDefault="00AF4912" w:rsidP="00AF491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2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F4912" w:rsidTr="00AF4912">
        <w:tc>
          <w:tcPr>
            <w:tcW w:w="3190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Вид объекта спорта</w:t>
            </w:r>
          </w:p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3190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Адрес местонахорждения</w:t>
            </w:r>
          </w:p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91" w:type="dxa"/>
          </w:tcPr>
          <w:p w:rsidR="00AF4912" w:rsidRPr="00AF4912" w:rsidRDefault="00AF4912" w:rsidP="00AF491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1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AF4912" w:rsidTr="00AF4912">
        <w:tc>
          <w:tcPr>
            <w:tcW w:w="3190" w:type="dxa"/>
          </w:tcPr>
          <w:p w:rsidR="00AF4912" w:rsidRDefault="00AF4912" w:rsidP="00C90CF7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90" w:type="dxa"/>
          </w:tcPr>
          <w:p w:rsidR="00AF4912" w:rsidRDefault="00AF4912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Похвистневский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ротково, </w:t>
            </w:r>
          </w:p>
          <w:p w:rsidR="00AF4912" w:rsidRDefault="00AF4912" w:rsidP="00AD32A8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енина,21</w:t>
            </w:r>
          </w:p>
        </w:tc>
        <w:tc>
          <w:tcPr>
            <w:tcW w:w="3191" w:type="dxa"/>
          </w:tcPr>
          <w:p w:rsidR="00AF4912" w:rsidRDefault="008E01EB" w:rsidP="008E01EB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</w:tr>
    </w:tbl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AF4912" w:rsidRPr="00C90CF7" w:rsidRDefault="00AF4912" w:rsidP="00C90CF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sectPr w:rsidR="00AF4912" w:rsidRPr="00C90CF7" w:rsidSect="0013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CF7"/>
    <w:rsid w:val="00005B9C"/>
    <w:rsid w:val="00027A6B"/>
    <w:rsid w:val="001335A7"/>
    <w:rsid w:val="00286197"/>
    <w:rsid w:val="00875FB2"/>
    <w:rsid w:val="008961B7"/>
    <w:rsid w:val="008E01EB"/>
    <w:rsid w:val="00AF4912"/>
    <w:rsid w:val="00B37903"/>
    <w:rsid w:val="00C90CF7"/>
    <w:rsid w:val="00D94305"/>
    <w:rsid w:val="00DC17D8"/>
    <w:rsid w:val="00E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Кротковская СОШ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dcterms:created xsi:type="dcterms:W3CDTF">2015-11-23T10:21:00Z</dcterms:created>
  <dcterms:modified xsi:type="dcterms:W3CDTF">2015-11-23T12:11:00Z</dcterms:modified>
</cp:coreProperties>
</file>